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116" w:rsidRDefault="00FB2215" w:rsidP="00F820D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9251950" cy="6937255"/>
            <wp:effectExtent l="19050" t="0" r="6350" b="0"/>
            <wp:docPr id="2" name="Рисунок 1" descr="C:\Users\Zver\AppData\Local\Microsoft\Windows\INetCache\Content.Word\IMG_20260319_145520_233@-2037645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ver\AppData\Local\Microsoft\Windows\INetCache\Content.Word\IMG_20260319_145520_233@-203764517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78B" w:rsidRPr="00AB7116" w:rsidRDefault="00FC678B" w:rsidP="00FC678B">
      <w:pPr>
        <w:spacing w:line="600" w:lineRule="atLeast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 w:rsidRPr="00AB7116">
        <w:rPr>
          <w:b/>
          <w:bCs/>
          <w:color w:val="252525"/>
          <w:spacing w:val="-2"/>
          <w:sz w:val="32"/>
          <w:szCs w:val="32"/>
          <w:lang w:val="ru-RU"/>
        </w:rPr>
        <w:lastRenderedPageBreak/>
        <w:t>АНАЛИТИЧЕСКАЯ ЧАСТЬ</w:t>
      </w:r>
    </w:p>
    <w:p w:rsidR="00FC678B" w:rsidRPr="00FC678B" w:rsidRDefault="00FC678B" w:rsidP="00FC678B">
      <w:pPr>
        <w:pStyle w:val="a3"/>
        <w:numPr>
          <w:ilvl w:val="0"/>
          <w:numId w:val="1"/>
        </w:num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14460" w:type="dxa"/>
        <w:tblInd w:w="-351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115"/>
        <w:gridCol w:w="9345"/>
      </w:tblGrid>
      <w:tr w:rsidR="00FC678B" w:rsidRPr="00FB2215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450E11" w:rsidRDefault="00243781" w:rsidP="00547C62">
            <w:pPr>
              <w:rPr>
                <w:lang w:val="ru-RU"/>
              </w:rPr>
            </w:pPr>
            <w:r w:rsidRPr="00450E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Наименование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50E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FC678B" w:rsidRPr="00450E1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84270C" w:rsidRDefault="00243781" w:rsidP="00547C62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Муниципальное</w:t>
            </w:r>
            <w:r w:rsidRPr="002437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50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бюджетное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80A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учреждение</w:t>
            </w:r>
            <w:r w:rsidR="00FC678B"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средняя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общеобразовательная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школа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имени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Тимофея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Александровича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Саевича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Горький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МР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Архангельский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Башкортостан</w:t>
            </w:r>
          </w:p>
        </w:tc>
      </w:tr>
      <w:tr w:rsidR="00FC678B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C1215" w:rsidRDefault="00243781" w:rsidP="00547C62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Мазитова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Джаббаровна</w:t>
            </w:r>
            <w:proofErr w:type="spellEnd"/>
          </w:p>
        </w:tc>
      </w:tr>
      <w:tr w:rsidR="00FC678B" w:rsidRPr="00FB2215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84270C" w:rsidRDefault="00FC678B" w:rsidP="00547C62">
            <w:pPr>
              <w:widowControl w:val="0"/>
              <w:tabs>
                <w:tab w:val="left" w:pos="9343"/>
              </w:tabs>
              <w:overflowPunct w:val="0"/>
              <w:autoSpaceDE w:val="0"/>
              <w:autoSpaceDN w:val="0"/>
              <w:adjustRightInd w:val="0"/>
              <w:spacing w:after="0" w:line="261" w:lineRule="auto"/>
              <w:rPr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453032,РБ </w:t>
            </w:r>
            <w:r w:rsidRPr="0084270C">
              <w:rPr>
                <w:rFonts w:ascii="Times New Roman" w:hAnsi="Times New Roman"/>
                <w:sz w:val="24"/>
                <w:szCs w:val="24"/>
                <w:lang w:val="ru-RU"/>
              </w:rPr>
              <w:t>Архангельский район, д</w:t>
            </w:r>
            <w:proofErr w:type="gramStart"/>
            <w:r w:rsidRPr="0084270C">
              <w:rPr>
                <w:rFonts w:ascii="Times New Roman" w:hAnsi="Times New Roman"/>
                <w:sz w:val="24"/>
                <w:szCs w:val="24"/>
                <w:lang w:val="ru-RU"/>
              </w:rPr>
              <w:t>.М</w:t>
            </w:r>
            <w:proofErr w:type="gramEnd"/>
            <w:r w:rsidRPr="0084270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аксим Горький, ул.Ленина, д.42 </w:t>
            </w:r>
          </w:p>
        </w:tc>
      </w:tr>
      <w:tr w:rsidR="00FC678B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274AD" w:rsidRDefault="00FC678B" w:rsidP="00547C62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61" w:lineRule="auto"/>
              <w:ind w:right="5454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Телефон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: 8(34774)2-46-23</w:t>
            </w:r>
          </w:p>
        </w:tc>
      </w:tr>
      <w:tr w:rsidR="00FC678B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почты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D7534"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  <w:t>school_mgorky@mail.ru</w:t>
            </w:r>
          </w:p>
        </w:tc>
      </w:tr>
      <w:tr w:rsidR="00FC678B" w:rsidRPr="00FB2215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чредителем учреждения является А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дминистрация Муниципального района Архангельский район РБ.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Функции и полномочия Учредителя учреждения осуществляет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МКУ «О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тдел образования администрации Муниципального района Архангельский район РБ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FC678B" w:rsidRPr="00FB2215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rPr>
                <w:lang w:val="ru-RU"/>
              </w:rPr>
            </w:pPr>
            <w:r w:rsidRPr="0052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r w:rsidRPr="0052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2651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создания</w:t>
            </w:r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526519" w:rsidRDefault="00FC678B" w:rsidP="00547C62">
            <w:pPr>
              <w:widowControl w:val="0"/>
              <w:autoSpaceDE w:val="0"/>
              <w:autoSpaceDN w:val="0"/>
              <w:adjustRightInd w:val="0"/>
              <w:spacing w:after="0" w:line="232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Школа открылась </w:t>
            </w: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1978 года. С 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008</w:t>
            </w:r>
            <w:r w:rsidRPr="0052651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года является муниципальным общеобразовательным бюджетным учреждением.</w:t>
            </w:r>
          </w:p>
        </w:tc>
      </w:tr>
      <w:tr w:rsidR="00FC678B" w:rsidRPr="009274AD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274AD" w:rsidRDefault="00B45221" w:rsidP="00547C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035-01198-02/00169755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14.04.2011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C678B" w:rsidRPr="00FB2215" w:rsidTr="00547C62"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9274AD" w:rsidRDefault="00FC678B" w:rsidP="00547C62">
            <w:pPr>
              <w:rPr>
                <w:lang w:val="ru-RU"/>
              </w:rPr>
            </w:pP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Свидетельство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274A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аккредитации</w:t>
            </w:r>
          </w:p>
        </w:tc>
        <w:tc>
          <w:tcPr>
            <w:tcW w:w="9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84270C" w:rsidRDefault="00B45221" w:rsidP="00547C6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-007-01198-02/01171282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02.04.2015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;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действия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2027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</w:p>
        </w:tc>
      </w:tr>
    </w:tbl>
    <w:p w:rsidR="00FC678B" w:rsidRPr="00FC678B" w:rsidRDefault="00FC678B" w:rsidP="00FC67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4378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="0024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C678B" w:rsidRPr="00FC678B" w:rsidRDefault="00FC678B" w:rsidP="00FC67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C678B" w:rsidRPr="00FC678B" w:rsidRDefault="00FC678B" w:rsidP="00FC678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C1215" w:rsidRDefault="00FC678B" w:rsidP="009C1215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F2067" w:rsidRPr="00243781" w:rsidRDefault="00243781" w:rsidP="003F2067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МБО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1215" w:rsidRPr="009C1215">
        <w:rPr>
          <w:rFonts w:hAnsi="Times New Roman" w:cs="Times New Roman"/>
          <w:color w:val="000000"/>
          <w:sz w:val="24"/>
          <w:szCs w:val="24"/>
          <w:lang w:val="ru-RU"/>
        </w:rPr>
        <w:t>расположена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Архангельском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районе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Республики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Башкортостан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проживают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деревянных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домах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собственной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постройки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: 51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−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рядом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, 49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−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близлежащих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9C1215">
        <w:rPr>
          <w:rFonts w:hAnsi="Times New Roman" w:cs="Times New Roman"/>
          <w:color w:val="000000"/>
          <w:sz w:val="24"/>
          <w:szCs w:val="24"/>
          <w:lang w:val="ru-RU"/>
        </w:rPr>
        <w:t>деревнях</w:t>
      </w:r>
    </w:p>
    <w:p w:rsidR="003F2067" w:rsidRDefault="003F2067" w:rsidP="003F2067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C678B" w:rsidRDefault="00FC678B" w:rsidP="00BA23CC">
      <w:pPr>
        <w:ind w:left="780" w:right="18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C1215"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II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C121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ОРГАНИЗАЦИЕЙ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Управление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Учреждением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осуществляется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соответствии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законодательством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Российской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Федерации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основе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сочетания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принципов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единоначалия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коллегиальности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формируются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коллегиальные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управления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которым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относятся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собрание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родителей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управлении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Учреждением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принимает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участие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Учредитель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собрание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является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постоянно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действующим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самоуправления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для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рассмотрения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основных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вопросов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трудового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процесса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24378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2025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г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проведено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2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заседания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собрания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Рассматривались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вопросы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: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внесение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изменений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дополнений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коллективный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договор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внесение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изменений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«Положение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оплате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труда»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является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постоянно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действующим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самоуправления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для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рассмотрения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основных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вопросов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процесса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определения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целей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задач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развития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внедрения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развития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Заседания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правомочны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если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нем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участвует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более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половины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состава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Решения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принимаются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путём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прямого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открытого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голосования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участников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заседания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Рассматривались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вопросы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: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рассмотрение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отчёт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самообследовании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аналитических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отчётов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педагогических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аттестуемых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заявленную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категорию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вопросы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проведении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промежуточной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аттестации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переводе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из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класса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класс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допуске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государственной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итоговой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аттестации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выдаче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документов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соответствующего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уровня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др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качестве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общественной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действует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родителей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Он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содействует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объединению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усилий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семьи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школы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деле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воспитания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детей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Оказывает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помощь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определении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защите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социально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защищенных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является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постоянно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действующим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представительным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ученического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самоуправления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Совет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вносил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предложения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участвовал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разработке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локальных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нормативных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актов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затрагивающих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права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организовал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самообслуживание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обучающихся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дежурство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поддерживал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дисциплину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порядок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школе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принимал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участие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организации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общешкольных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мероприятий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спортивных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соревнований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;</w:t>
      </w:r>
    </w:p>
    <w:p w:rsidR="00BA23CC" w:rsidRPr="00BA23CC" w:rsidRDefault="00BA23CC" w:rsidP="00BA23CC">
      <w:pPr>
        <w:ind w:left="780" w:right="18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Единоличным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исполнительным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органом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является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прошедший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соответствующую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аттестацию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директор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который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осуществляет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текущее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руководство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деятельностью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Руководитель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соответствии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законодательством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Российской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Федерации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назначается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Учредителем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Директор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определял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структуру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утверждает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штатное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расписание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издавал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приказы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распоряжения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утверждал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правила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внутреннего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распорядка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должностные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инструкции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иные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локальные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нормативные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акты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заключал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изменял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прекращает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трудовые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договоры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работниками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A23CC">
        <w:rPr>
          <w:rFonts w:hAnsi="Times New Roman" w:cs="Times New Roman"/>
          <w:bCs/>
          <w:color w:val="000000"/>
          <w:sz w:val="24"/>
          <w:szCs w:val="24"/>
          <w:lang w:val="ru-RU"/>
        </w:rPr>
        <w:t>Учреждения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FC678B" w:rsidRPr="00FC678B" w:rsidRDefault="00243781" w:rsidP="00FC678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="00FC678B" w:rsidRPr="00FC678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C678B" w:rsidRPr="00FC678B" w:rsidRDefault="00FC678B" w:rsidP="00FC678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1.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действующие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C678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5"/>
        <w:gridCol w:w="12185"/>
      </w:tblGrid>
      <w:tr w:rsidR="00FC678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FC678B" w:rsidRPr="00FB2215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структурных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подразделений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штатное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расписание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отчетные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Школой</w:t>
            </w:r>
          </w:p>
        </w:tc>
      </w:tr>
      <w:tr w:rsidR="00FC678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Совет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FC678B" w:rsidRDefault="00FC678B" w:rsidP="00FC678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</w:tc>
      </w:tr>
      <w:tr w:rsidR="00FC678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текущее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рассматривает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технического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Default="00FC678B" w:rsidP="00FC678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FC678B" w:rsidRPr="00FB2215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C678B" w:rsidRPr="00FC678B" w:rsidRDefault="00FC678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организацией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FC678B" w:rsidRPr="00FC678B" w:rsidRDefault="00FC678B" w:rsidP="00FC678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коллективного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распорядка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регламентируют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FC678B" w:rsidP="00FC678B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конфликтные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работниками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FC678B" w:rsidRPr="00FC678B" w:rsidRDefault="003F2067" w:rsidP="003F2067">
            <w:pPr>
              <w:ind w:left="42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предложения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материальной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C678B" w:rsidRPr="00FC67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базы</w:t>
            </w:r>
          </w:p>
        </w:tc>
      </w:tr>
    </w:tbl>
    <w:p w:rsidR="00A329EB" w:rsidRPr="0084270C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создано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29EB" w:rsidRPr="0084270C" w:rsidRDefault="00A329EB" w:rsidP="007C0D6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гуманитарных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Default="00A329EB" w:rsidP="007C0D6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естественно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научных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</w:p>
    <w:p w:rsidR="00A329EB" w:rsidRPr="0084270C" w:rsidRDefault="00A329EB" w:rsidP="007C0D6E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математических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Default="00A329EB" w:rsidP="007C0D6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A329EB" w:rsidRPr="002D3566" w:rsidRDefault="00A329EB" w:rsidP="007C0D6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объединение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языков</w:t>
      </w:r>
      <w:proofErr w:type="spellEnd"/>
    </w:p>
    <w:p w:rsidR="00A329EB" w:rsidRDefault="00A329EB" w:rsidP="007C0D6E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объединение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</w:p>
    <w:p w:rsidR="00925020" w:rsidRPr="00925020" w:rsidRDefault="00A329EB" w:rsidP="009250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мнения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действуют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Подробные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полномочия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процедура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описаны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уставе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5020" w:rsidRDefault="00925020" w:rsidP="0092502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обновили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7.0.97-2025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«Система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библиотечному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издательскому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делу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Организационно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распорядительная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документация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оформлению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документов»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Внедрили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оформления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стандарту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документооборота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утвердили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инструкцию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делопроизводству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5020" w:rsidRPr="00925020" w:rsidRDefault="00925020" w:rsidP="00925020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25020" w:rsidRPr="00925020" w:rsidRDefault="00925020" w:rsidP="009250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привыкли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7.0.97-2016,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внедрение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ГОСТ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7.0.97-2025,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внес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кардинальных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потребовало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короткого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5020" w:rsidRPr="00925020" w:rsidRDefault="00925020" w:rsidP="009250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утверждением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06.11.2024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779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повышением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организацией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провела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документации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Значительную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часть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перевели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электронный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поручили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непедагогическим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Документацию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продолжают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дополнительную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плату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именно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25020" w:rsidRPr="00925020" w:rsidRDefault="00925020" w:rsidP="00AE1C9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анкеты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отчеты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5020" w:rsidRPr="00925020" w:rsidRDefault="00925020" w:rsidP="00AE1C9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раздел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наблюдения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5020" w:rsidRPr="00925020" w:rsidRDefault="00925020" w:rsidP="00AE1C9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родительских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собраний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25020" w:rsidRPr="00925020" w:rsidRDefault="00925020" w:rsidP="00AE1C9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выездным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мероприятием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5020" w:rsidRPr="00925020" w:rsidRDefault="00925020" w:rsidP="00AE1C9C">
      <w:pPr>
        <w:numPr>
          <w:ilvl w:val="0"/>
          <w:numId w:val="3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химических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реактивов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925020" w:rsidRPr="00B45221" w:rsidRDefault="00925020" w:rsidP="00A329EB">
      <w:pPr>
        <w:numPr>
          <w:ilvl w:val="0"/>
          <w:numId w:val="3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журнал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инструктажей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ведут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физкультуры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химии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физики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технологии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A329EB" w:rsidRDefault="00A329EB" w:rsidP="00A329E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925020" w:rsidRPr="00925020" w:rsidRDefault="00DA4CF3" w:rsidP="0092502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25020">
        <w:rPr>
          <w:rFonts w:hAnsi="Times New Roman" w:cs="Times New Roman"/>
          <w:color w:val="000000"/>
          <w:sz w:val="24"/>
          <w:szCs w:val="24"/>
        </w:rPr>
        <w:t> 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организуется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25020">
        <w:rPr>
          <w:rFonts w:hAnsi="Times New Roman" w:cs="Times New Roman"/>
          <w:color w:val="000000"/>
          <w:sz w:val="24"/>
          <w:szCs w:val="24"/>
        </w:rPr>
        <w:t> 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25020">
        <w:rPr>
          <w:rFonts w:hAnsi="Times New Roman" w:cs="Times New Roman"/>
          <w:color w:val="000000"/>
          <w:sz w:val="24"/>
          <w:szCs w:val="24"/>
        </w:rPr>
        <w:t> 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25020">
        <w:rPr>
          <w:rFonts w:hAnsi="Times New Roman" w:cs="Times New Roman"/>
          <w:color w:val="000000"/>
          <w:sz w:val="24"/>
          <w:szCs w:val="24"/>
        </w:rPr>
        <w:t> 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="00925020">
        <w:rPr>
          <w:rFonts w:hAnsi="Times New Roman" w:cs="Times New Roman"/>
          <w:color w:val="000000"/>
          <w:sz w:val="24"/>
          <w:szCs w:val="24"/>
        </w:rPr>
        <w:t> 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925020">
        <w:rPr>
          <w:rFonts w:hAnsi="Times New Roman" w:cs="Times New Roman"/>
          <w:color w:val="000000"/>
          <w:sz w:val="24"/>
          <w:szCs w:val="24"/>
        </w:rPr>
        <w:t> 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стандартами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5020">
        <w:rPr>
          <w:rFonts w:hAnsi="Times New Roman" w:cs="Times New Roman"/>
          <w:color w:val="000000"/>
          <w:sz w:val="24"/>
          <w:szCs w:val="24"/>
        </w:rPr>
        <w:t> 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925020">
        <w:rPr>
          <w:rFonts w:hAnsi="Times New Roman" w:cs="Times New Roman"/>
          <w:color w:val="000000"/>
          <w:sz w:val="24"/>
          <w:szCs w:val="24"/>
        </w:rPr>
        <w:t> 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5020">
        <w:rPr>
          <w:rFonts w:hAnsi="Times New Roman" w:cs="Times New Roman"/>
          <w:color w:val="000000"/>
          <w:sz w:val="24"/>
          <w:szCs w:val="24"/>
        </w:rPr>
        <w:t> 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925020">
        <w:rPr>
          <w:rFonts w:hAnsi="Times New Roman" w:cs="Times New Roman"/>
          <w:color w:val="000000"/>
          <w:sz w:val="24"/>
          <w:szCs w:val="24"/>
        </w:rPr>
        <w:t> 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925020" w:rsidRPr="00925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5020" w:rsidRPr="00925020" w:rsidRDefault="00925020" w:rsidP="009250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Основным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видом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5020" w:rsidRPr="00925020" w:rsidRDefault="00925020" w:rsidP="009250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Подробная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изложена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III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обучающихся»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5020" w:rsidRPr="00925020" w:rsidRDefault="00925020" w:rsidP="009250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2.4.3648-20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организациям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оздоровления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молодежи»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«Гигиенические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нормативы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безвредности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обитания»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содержащими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зданиям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помещениям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оборудованию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5020" w:rsidRPr="00925020" w:rsidRDefault="00925020" w:rsidP="009250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ученикам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оформляет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образцам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приложений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3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Типовому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06.11.2024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778.</w:t>
      </w:r>
    </w:p>
    <w:p w:rsidR="00925020" w:rsidRPr="00925020" w:rsidRDefault="00925020" w:rsidP="009250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ИПРА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разработанные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выбранные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взаимодействует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центрами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медицинской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5020" w:rsidRPr="00925020" w:rsidRDefault="00925020" w:rsidP="009250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апреля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осуществляла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введенными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28.12.2024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544-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04.03.2025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171.</w:t>
      </w:r>
    </w:p>
    <w:p w:rsidR="00925020" w:rsidRPr="00925020" w:rsidRDefault="00925020" w:rsidP="0092502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приемной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кампании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иностранных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поступало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Default="00DA4CF3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A329EB">
        <w:rPr>
          <w:rFonts w:hAnsi="Times New Roman" w:cs="Times New Roman"/>
          <w:color w:val="000000"/>
          <w:sz w:val="24"/>
          <w:szCs w:val="24"/>
        </w:rPr>
        <w:t> 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ориентированы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четырехлетний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-2021), 5-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пятилетний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поколения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-2021), 10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двухлетний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="00A329EB" w:rsidRPr="00A329E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14121" w:rsidRPr="0000346B" w:rsidRDefault="00414121" w:rsidP="00414121">
      <w:pPr>
        <w:spacing w:before="0" w:beforeAutospacing="0" w:after="5" w:afterAutospacing="0" w:line="270" w:lineRule="auto"/>
        <w:ind w:left="111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ВЫВОД:</w:t>
      </w:r>
      <w:r w:rsidRPr="0000346B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414121" w:rsidRPr="0000346B" w:rsidRDefault="00414121" w:rsidP="00AE1C9C">
      <w:pPr>
        <w:numPr>
          <w:ilvl w:val="0"/>
          <w:numId w:val="16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Реализация учебного плана предоставляет возможность получить базовое образование, позволяет удовлетворить социальный заказ родителей, образовательные запросы и познавательные интересы обучающихся, что соответствует целям и задачам образовательной программы школы. </w:t>
      </w:r>
    </w:p>
    <w:p w:rsidR="00414121" w:rsidRPr="0000346B" w:rsidRDefault="00414121" w:rsidP="00AE1C9C">
      <w:pPr>
        <w:numPr>
          <w:ilvl w:val="0"/>
          <w:numId w:val="16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lastRenderedPageBreak/>
        <w:t xml:space="preserve">Учебный план соответствует заявленным образовательным программам в части реализации программ начального общего, основного общего, среднего общего образования. </w:t>
      </w:r>
    </w:p>
    <w:p w:rsidR="00414121" w:rsidRDefault="00414121" w:rsidP="00AE1C9C">
      <w:pPr>
        <w:numPr>
          <w:ilvl w:val="0"/>
          <w:numId w:val="16"/>
        </w:numPr>
        <w:spacing w:before="0" w:beforeAutospacing="0" w:after="12" w:afterAutospacing="0" w:line="268" w:lineRule="auto"/>
        <w:ind w:right="13" w:hanging="427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Сетка часов учебного плана полностью соответствует по структуре федеральным учебным планом (обязательная часть и часть, формируемая участниками образовательных отношений). </w:t>
      </w:r>
    </w:p>
    <w:p w:rsidR="00414121" w:rsidRPr="0000346B" w:rsidRDefault="00414121" w:rsidP="00414121">
      <w:pPr>
        <w:spacing w:before="0" w:beforeAutospacing="0" w:after="12" w:afterAutospacing="0" w:line="268" w:lineRule="auto"/>
        <w:ind w:left="101"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4)</w:t>
      </w:r>
      <w:r w:rsidRPr="0000346B">
        <w:rPr>
          <w:rFonts w:ascii="Arial" w:eastAsia="Arial" w:hAnsi="Arial" w:cs="Arial"/>
          <w:color w:val="000000"/>
          <w:sz w:val="24"/>
          <w:lang w:val="ru-RU" w:eastAsia="ru-RU"/>
        </w:rPr>
        <w:t xml:space="preserve">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Обеспеченность программами учебных дисциплин составляет 100%. </w:t>
      </w:r>
    </w:p>
    <w:p w:rsidR="00414121" w:rsidRPr="00414121" w:rsidRDefault="00414121" w:rsidP="00414121">
      <w:pPr>
        <w:spacing w:before="0" w:beforeAutospacing="0" w:after="12" w:afterAutospacing="0" w:line="268" w:lineRule="auto"/>
        <w:ind w:left="528" w:right="13" w:hanging="427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5)</w:t>
      </w:r>
      <w:r w:rsidRPr="0000346B">
        <w:rPr>
          <w:rFonts w:ascii="Arial" w:eastAsia="Arial" w:hAnsi="Arial" w:cs="Arial"/>
          <w:color w:val="000000"/>
          <w:sz w:val="24"/>
          <w:lang w:val="ru-RU" w:eastAsia="ru-RU"/>
        </w:rPr>
        <w:t xml:space="preserve">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Программное обеспечение учебного плана соответствует уровню и направленности реализуемых образовательных программ. </w:t>
      </w:r>
    </w:p>
    <w:p w:rsidR="00A329EB" w:rsidRPr="00A329EB" w:rsidRDefault="00A329EB" w:rsidP="00A329EB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очная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Default="00A329EB" w:rsidP="00A329EB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4121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Платных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4121" w:rsidRDefault="00414121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258DC" w:rsidRDefault="000258DC" w:rsidP="000258DC">
      <w:pPr>
        <w:ind w:left="111" w:right="13"/>
        <w:rPr>
          <w:rFonts w:ascii="Times New Roman" w:eastAsia="Times New Roman" w:hAnsi="Times New Roman" w:cs="Times New Roman"/>
          <w:b/>
          <w:i/>
          <w:lang w:val="ru-RU"/>
        </w:rPr>
      </w:pPr>
      <w:r w:rsidRPr="000258DC">
        <w:rPr>
          <w:rFonts w:ascii="Times New Roman" w:eastAsia="Times New Roman" w:hAnsi="Times New Roman" w:cs="Times New Roman"/>
          <w:b/>
          <w:i/>
          <w:u w:val="single" w:color="000000"/>
          <w:lang w:val="ru-RU"/>
        </w:rPr>
        <w:t>ВЫВОД</w:t>
      </w:r>
      <w:r w:rsidRPr="000258DC">
        <w:rPr>
          <w:rFonts w:ascii="Times New Roman" w:eastAsia="Times New Roman" w:hAnsi="Times New Roman" w:cs="Times New Roman"/>
          <w:b/>
          <w:i/>
          <w:sz w:val="24"/>
          <w:szCs w:val="24"/>
          <w:u w:val="single" w:color="000000"/>
          <w:lang w:val="ru-RU"/>
        </w:rPr>
        <w:t>:</w:t>
      </w:r>
      <w:r w:rsidRPr="000258DC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0258DC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Соответствие</w:t>
      </w:r>
      <w:r w:rsidRPr="000258DC">
        <w:rPr>
          <w:sz w:val="24"/>
          <w:szCs w:val="24"/>
          <w:lang w:val="ru-RU"/>
        </w:rPr>
        <w:t xml:space="preserve">   реализуемых основных образовательных программ виду образовательного учреждения:</w:t>
      </w:r>
      <w:r w:rsidRPr="000258DC">
        <w:rPr>
          <w:rFonts w:ascii="Times New Roman" w:eastAsia="Times New Roman" w:hAnsi="Times New Roman" w:cs="Times New Roman"/>
          <w:b/>
          <w:i/>
          <w:lang w:val="ru-RU"/>
        </w:rPr>
        <w:t xml:space="preserve"> </w:t>
      </w:r>
    </w:p>
    <w:tbl>
      <w:tblPr>
        <w:tblStyle w:val="TableGrid"/>
        <w:tblW w:w="9780" w:type="dxa"/>
        <w:tblInd w:w="329" w:type="dxa"/>
        <w:tblCellMar>
          <w:top w:w="47" w:type="dxa"/>
        </w:tblCellMar>
        <w:tblLook w:val="04A0"/>
      </w:tblPr>
      <w:tblGrid>
        <w:gridCol w:w="3118"/>
        <w:gridCol w:w="4963"/>
        <w:gridCol w:w="1699"/>
      </w:tblGrid>
      <w:tr w:rsidR="000258DC" w:rsidRPr="000258DC" w:rsidTr="002D12A2">
        <w:trPr>
          <w:trHeight w:val="563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vAlign w:val="center"/>
          </w:tcPr>
          <w:p w:rsidR="000258DC" w:rsidRPr="000258DC" w:rsidRDefault="000258DC" w:rsidP="002D12A2">
            <w:pPr>
              <w:spacing w:after="0" w:line="259" w:lineRule="auto"/>
              <w:ind w:left="5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Показатель</w:t>
            </w:r>
            <w:proofErr w:type="spellEnd"/>
            <w:r w:rsidRPr="000258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</w:tcPr>
          <w:p w:rsidR="000258DC" w:rsidRPr="000258DC" w:rsidRDefault="000258DC" w:rsidP="002D12A2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Фактический</w:t>
            </w:r>
            <w:proofErr w:type="spellEnd"/>
            <w:r w:rsidRPr="000258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0258D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показатель</w:t>
            </w:r>
            <w:proofErr w:type="spellEnd"/>
            <w:r w:rsidRPr="000258DC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1120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 w:right="41" w:hanging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реализуемая основная образовательная программа регламентирует особенности организационно-педагогических условий и содержание деятельности школы по реализации ФГОС, федерального компонента государственного стандарта общего образования.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566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реализуемая основная образовательная программа соответствует виду образовательного учреждения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843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right="376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C94E58"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реализуемая основная образовательная</w:t>
            </w: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  программа прошла процедуру согласования и утверждения в соответствии с уставом образовательного учреждения.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569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соблюдена преемственность основных образовательных программ начального общего, основного общего, среднего общего образования.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E58" w:rsidRPr="000258DC" w:rsidRDefault="00C94E58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8DC" w:rsidRPr="000258DC" w:rsidTr="002D12A2">
        <w:trPr>
          <w:trHeight w:val="566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 структура ООП НОО, ООП ООО, ООП СОО соответствует   Федеральным государственным   образовательным   стандартам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566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 выполнение требований к структуре по минимальному и максимальному количеству учебных часов на каждом уровне обучения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1118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right="24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выполнение требований к структуре по внеурочной деятельности на каждом уровне обучения общего образования по направлениям развития личности: спортивно-оздоровительное; духовно-нравственное; социальное; </w:t>
            </w: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общеинтеллектуальное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; общекультурное.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C94E58">
        <w:trPr>
          <w:trHeight w:val="1367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right="85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определены требования к     результатам освоения основной образовательной   программы   начального   общего   образования, основного общего   образования, среднего общего образования; - зафиксирован системно-деятельностный подход;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58DC" w:rsidRPr="000258DC" w:rsidRDefault="000258DC" w:rsidP="002D12A2">
            <w:pPr>
              <w:spacing w:after="0" w:line="259" w:lineRule="auto"/>
              <w:ind w:left="-25"/>
              <w:rPr>
                <w:rFonts w:ascii="Times New Roman" w:hAnsi="Times New Roman" w:cs="Times New Roman"/>
                <w:sz w:val="24"/>
                <w:szCs w:val="24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</w:p>
          <w:p w:rsidR="000258DC" w:rsidRPr="000258DC" w:rsidRDefault="000258DC" w:rsidP="002D12A2">
            <w:pPr>
              <w:spacing w:after="13"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58DC" w:rsidRPr="000258DC" w:rsidRDefault="000258DC" w:rsidP="00C94E58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8DC" w:rsidRPr="000258DC" w:rsidTr="002D12A2">
        <w:trPr>
          <w:trHeight w:val="290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наличие преемственности результатов для разных уровней обучения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290"/>
        </w:trPr>
        <w:tc>
          <w:tcPr>
            <w:tcW w:w="3118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определены требования к условиям реализации ООП НОО, ООП ООО, ООП СОО </w:t>
            </w:r>
          </w:p>
        </w:tc>
        <w:tc>
          <w:tcPr>
            <w:tcW w:w="49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кадровым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2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58DC" w:rsidRPr="000258DC" w:rsidRDefault="000258DC" w:rsidP="002D12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финансовым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29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258DC" w:rsidRPr="000258DC" w:rsidRDefault="000258DC" w:rsidP="002D12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материально-техническим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0258DC" w:rsidRPr="000258DC" w:rsidRDefault="000258DC" w:rsidP="002D12A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1" w:firstLine="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иным (информационно-образовательная среда, учебно-методическое обеспечение)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886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14" w:hanging="17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отражена специфика образовательной программы данного вида ОУ, специфика уровней общего образования, специфика региона, муниципалитета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258DC" w:rsidRPr="000258DC" w:rsidTr="002D12A2">
        <w:trPr>
          <w:trHeight w:val="293"/>
        </w:trPr>
        <w:tc>
          <w:tcPr>
            <w:tcW w:w="808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4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258D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учтены   потребности   и запросы   участников образовательного процесса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258DC" w:rsidRPr="000258DC" w:rsidRDefault="000258DC" w:rsidP="002D12A2">
            <w:pPr>
              <w:spacing w:after="0"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proofErr w:type="spellEnd"/>
            <w:r w:rsidRPr="000258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329EB" w:rsidRPr="00A329EB" w:rsidRDefault="00A329EB" w:rsidP="00A329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2.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осваивающих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образовательные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2437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329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234"/>
        <w:gridCol w:w="2486"/>
      </w:tblGrid>
      <w:tr w:rsidR="00A329EB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329EB" w:rsidRPr="009E0472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начального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31.05.2021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B94E20" w:rsidRDefault="00B45221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</w:tr>
      <w:tr w:rsidR="00A329EB" w:rsidRPr="006B25D6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России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31.05.2021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B94E20" w:rsidRDefault="00E0341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</w:tr>
      <w:tr w:rsidR="00A329EB" w:rsidRPr="006B25D6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A329EB" w:rsidRDefault="00A329EB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Минобрнауки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17.05.2012 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A329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29EB" w:rsidRPr="00B94E20" w:rsidRDefault="00533E5A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</w:tbl>
    <w:p w:rsidR="00F37E2F" w:rsidRDefault="00A329EB" w:rsidP="00DA4C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получали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="00E03B1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187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DA4CF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45221" w:rsidRDefault="00B45221" w:rsidP="00DA4C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7E2F" w:rsidRPr="00F37E2F" w:rsidRDefault="00F37E2F" w:rsidP="00F37E2F">
      <w:pPr>
        <w:ind w:right="180"/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                                      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>Обучающиеся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>ограниченными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>возможностями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b/>
          <w:color w:val="000000"/>
          <w:sz w:val="24"/>
          <w:szCs w:val="24"/>
          <w:lang w:val="ru-RU"/>
        </w:rPr>
        <w:t>здоровья</w:t>
      </w:r>
    </w:p>
    <w:p w:rsidR="00F37E2F" w:rsidRP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АООП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адаптированную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основную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общеобразовательную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отсталостью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интеллектуальными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нарушениями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) (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вариант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1)</w:t>
      </w:r>
    </w:p>
    <w:p w:rsid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Категории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ограниченными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возможностями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37E2F" w:rsidRP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умственной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отсталостью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1 (0,01%).</w:t>
      </w:r>
    </w:p>
    <w:p w:rsidR="00F37E2F" w:rsidRP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37E2F" w:rsidRP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7E2F" w:rsidRP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ограничений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адаптированной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37E2F" w:rsidRDefault="00F37E2F" w:rsidP="00F37E2F">
      <w:pPr>
        <w:ind w:left="72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коррекционной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включающая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коррекционно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F37E2F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0346B" w:rsidRPr="0000346B" w:rsidRDefault="0000346B" w:rsidP="0000346B">
      <w:pPr>
        <w:spacing w:before="0" w:beforeAutospacing="0" w:after="4" w:afterAutospacing="0" w:line="270" w:lineRule="auto"/>
        <w:ind w:left="834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Работа с учениками, требующими особого педагогического внимания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00346B" w:rsidRPr="0000346B" w:rsidRDefault="0000346B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2024 году Школа организовала адресную работу с целевыми группами в соответствии с Концепцией </w:t>
      </w:r>
      <w:proofErr w:type="spellStart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Минпросвещения</w:t>
      </w:r>
      <w:proofErr w:type="spellEnd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от 18.06.2024 № СК-13/07вн. </w:t>
      </w:r>
    </w:p>
    <w:p w:rsidR="0000346B" w:rsidRPr="0000346B" w:rsidRDefault="00243781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 школе в 2025</w:t>
      </w:r>
      <w:r w:rsidR="0000346B"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году выделены следующие целевые группы обучающихся: </w:t>
      </w:r>
    </w:p>
    <w:p w:rsidR="0000346B" w:rsidRPr="0000346B" w:rsidRDefault="0000346B" w:rsidP="00AE1C9C">
      <w:pPr>
        <w:numPr>
          <w:ilvl w:val="0"/>
          <w:numId w:val="1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обучающиеся с ОВЗ и инвалидностью; </w:t>
      </w:r>
    </w:p>
    <w:p w:rsidR="0000346B" w:rsidRPr="0000346B" w:rsidRDefault="0000346B" w:rsidP="00AE1C9C">
      <w:pPr>
        <w:numPr>
          <w:ilvl w:val="0"/>
          <w:numId w:val="1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дети-сироты и дети, оставшиеся без попечения родителей; </w:t>
      </w:r>
    </w:p>
    <w:p w:rsidR="0000346B" w:rsidRPr="0000346B" w:rsidRDefault="0000346B" w:rsidP="00AE1C9C">
      <w:pPr>
        <w:numPr>
          <w:ilvl w:val="0"/>
          <w:numId w:val="1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обучающиеся, испытывающие трудности в освоении основных общеобразовательных программ, развитии и социальной адаптации; </w:t>
      </w:r>
    </w:p>
    <w:p w:rsidR="0000346B" w:rsidRPr="0000346B" w:rsidRDefault="002D12A2" w:rsidP="00AE1C9C">
      <w:pPr>
        <w:numPr>
          <w:ilvl w:val="0"/>
          <w:numId w:val="1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дети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участников</w:t>
      </w:r>
      <w:r w:rsidR="0000346B"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, ветеранов СВО. </w:t>
      </w:r>
    </w:p>
    <w:p w:rsidR="0000346B" w:rsidRPr="0000346B" w:rsidRDefault="0000346B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Организовано психолого-педагогического сопровождения учеников каждой целевой группы в соответствии с планами психолого-педагогического сопровождения. Разработаны программы психолого-педагогического сопровождения обучающихся целевых групп. </w:t>
      </w:r>
    </w:p>
    <w:p w:rsidR="0000346B" w:rsidRPr="0000346B" w:rsidRDefault="00243781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 течение второго полугодия 2024/2025 и первого полугодия 2025/2026</w:t>
      </w:r>
      <w:r w:rsidR="0000346B"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учебного года проводился мониторинг психологического состояния школьников для отслеживания психологического статуса с целью получить информацию о возможных рисках. В ходе мониторинга выявлялись ученики, которые нуждаются в повышенном психолого-педагогическом внимании. </w:t>
      </w:r>
    </w:p>
    <w:p w:rsidR="0000346B" w:rsidRPr="0000346B" w:rsidRDefault="0000346B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Для обучающихся, нуждающихся в повышенном психолого-педагогическом внимании, составлены индивидуальные планы работы и организовано индивидуальное сопровождение, включающее: </w:t>
      </w:r>
    </w:p>
    <w:p w:rsidR="0000346B" w:rsidRPr="0000346B" w:rsidRDefault="0000346B" w:rsidP="00AE1C9C">
      <w:pPr>
        <w:numPr>
          <w:ilvl w:val="0"/>
          <w:numId w:val="1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индивидуальные консультации; </w:t>
      </w:r>
    </w:p>
    <w:p w:rsidR="0000346B" w:rsidRPr="0000346B" w:rsidRDefault="0000346B" w:rsidP="00AE1C9C">
      <w:pPr>
        <w:numPr>
          <w:ilvl w:val="0"/>
          <w:numId w:val="1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индивидуальные и групповые коррекционные занятия. </w:t>
      </w:r>
    </w:p>
    <w:p w:rsidR="0000346B" w:rsidRPr="0000346B" w:rsidRDefault="0000346B" w:rsidP="0000346B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Организована работа по подготовке педагогов – учителей и классных руководителей – к работе с учениками, требующими повышенного психолого-педагогического внимания: </w:t>
      </w:r>
    </w:p>
    <w:p w:rsidR="0000346B" w:rsidRPr="0000346B" w:rsidRDefault="0000346B" w:rsidP="00AE1C9C">
      <w:pPr>
        <w:numPr>
          <w:ilvl w:val="0"/>
          <w:numId w:val="1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подготовлены памятки и методические материалы для педагогов, как действовать в ситуациях кризисного состояния ученика на основе рекомендаций </w:t>
      </w:r>
      <w:proofErr w:type="spellStart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Минпросвещения</w:t>
      </w:r>
      <w:proofErr w:type="spellEnd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(письмо </w:t>
      </w:r>
      <w:proofErr w:type="spellStart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Минобрнауки</w:t>
      </w:r>
      <w:proofErr w:type="spellEnd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, </w:t>
      </w:r>
      <w:proofErr w:type="spellStart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Минпросвещения</w:t>
      </w:r>
      <w:proofErr w:type="spellEnd"/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от 11.08.2023 № АБ-3386/07). </w:t>
      </w:r>
    </w:p>
    <w:p w:rsidR="0000346B" w:rsidRPr="0000346B" w:rsidRDefault="0000346B" w:rsidP="00AE1C9C">
      <w:pPr>
        <w:numPr>
          <w:ilvl w:val="0"/>
          <w:numId w:val="1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организованы консультации по работе с учениками разных целевых групп; </w:t>
      </w:r>
    </w:p>
    <w:p w:rsidR="0000346B" w:rsidRPr="0000346B" w:rsidRDefault="0000346B" w:rsidP="00AE1C9C">
      <w:pPr>
        <w:numPr>
          <w:ilvl w:val="0"/>
          <w:numId w:val="1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сформирован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банк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сценариев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воспитательных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мероприятий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для </w:t>
      </w: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ab/>
        <w:t xml:space="preserve">организации </w:t>
      </w:r>
    </w:p>
    <w:p w:rsidR="002F57D7" w:rsidRPr="00414121" w:rsidRDefault="0000346B" w:rsidP="00414121">
      <w:pPr>
        <w:spacing w:before="0" w:beforeAutospacing="0" w:after="12" w:afterAutospacing="0" w:line="268" w:lineRule="auto"/>
        <w:ind w:left="906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00346B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lastRenderedPageBreak/>
        <w:t xml:space="preserve">воспитательной работы с учениками целевых групп. 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24378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соответствовала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обеспечивающего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оптимальных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благополучного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спектра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метапередметных</w:t>
      </w:r>
      <w:proofErr w:type="spellEnd"/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продуктивной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определяющей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стратегию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обозначающей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опережающие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ученика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расширение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социального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Активизация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одаренными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преемственности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инновационных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разработанной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реализующих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Перечисленные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целевые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установки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ожиданиям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тенденциям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назвать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стратегическими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содержательную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сторону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направлена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Системно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осуществлялся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коррекция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возможных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отбор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Поставленные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решены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методики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слабоуспевающими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одарѐнными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F57D7" w:rsidRPr="002F57D7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целенаправленную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29EB" w:rsidRDefault="002F57D7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F57D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23CC" w:rsidRPr="00A329EB" w:rsidRDefault="00BA23CC" w:rsidP="002F57D7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36B63" w:rsidRPr="00636B63" w:rsidRDefault="00636B6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векторами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единого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пространства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нормативной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636B6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обновленного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обновленного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ступеней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детализацией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личностным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условиям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обновлённых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сформулированы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максимально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конкретные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9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позволяющие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ответить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конкретно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школьник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знать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овладеет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освоит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дают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четкие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ориентиры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ФООП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единые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учителем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5-9 -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решать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жизненные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сформированных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способов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включающей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овладение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ключевыми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компетенциями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составляющими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основу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Сократился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общий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аудиторной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пять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(5-9 </w:t>
      </w:r>
      <w:proofErr w:type="spellStart"/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</w:t>
      </w:r>
      <w:proofErr w:type="spellEnd"/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.):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5058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5848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академических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нагрузке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6-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дневной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предусмотренными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Гигиеническими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нормативами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Санитарно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 (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-2010: 5267-6020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часов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обновленных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исключена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обязательность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второго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иностранного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языка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предлагаемого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осуществляться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заявлению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ab/>
        <w:t xml:space="preserve"> (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предмете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«Математика»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вводится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самостоятельный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«Вероятность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статистика»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Pr="00636B63" w:rsidRDefault="00DA4CF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обновленных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детализирован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компонент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определены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Обозначены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способы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эмоционального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благополучия</w:t>
      </w:r>
      <w:r w:rsidR="00636B63"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29EB" w:rsidRPr="001E7716" w:rsidRDefault="00636B63" w:rsidP="00636B63">
      <w:pP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  <w:r w:rsidR="00A329EB" w:rsidRPr="001E7716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Применение ЭОР и ЦОР</w:t>
      </w:r>
    </w:p>
    <w:p w:rsidR="001E7716" w:rsidRPr="001E7716" w:rsidRDefault="001E7716" w:rsidP="001E7716">
      <w:pPr>
        <w:ind w:left="101" w:right="13" w:firstLine="427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образовательный </w:t>
      </w:r>
      <w:proofErr w:type="spellStart"/>
      <w:r w:rsidRPr="001E7716">
        <w:rPr>
          <w:rFonts w:ascii="Times New Roman" w:hAnsi="Times New Roman" w:cs="Times New Roman"/>
          <w:sz w:val="24"/>
          <w:szCs w:val="24"/>
          <w:lang w:val="ru-RU"/>
        </w:rPr>
        <w:t>контент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и дистанционные образовательные технологии, предусмотренные ФГИС «Моя школа» (</w:t>
      </w:r>
      <w:proofErr w:type="spellStart"/>
      <w:r w:rsidRPr="001E7716">
        <w:rPr>
          <w:rFonts w:ascii="Times New Roman" w:hAnsi="Times New Roman" w:cs="Times New Roman"/>
          <w:sz w:val="24"/>
          <w:szCs w:val="24"/>
        </w:rPr>
        <w:t>myschool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E7716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1E771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>) и ИКОП «</w:t>
      </w:r>
      <w:proofErr w:type="spellStart"/>
      <w:r w:rsidRPr="001E7716">
        <w:rPr>
          <w:rFonts w:ascii="Times New Roman" w:hAnsi="Times New Roman" w:cs="Times New Roman"/>
          <w:sz w:val="24"/>
          <w:szCs w:val="24"/>
          <w:lang w:val="ru-RU"/>
        </w:rPr>
        <w:t>Сферум</w:t>
      </w:r>
      <w:proofErr w:type="spellEnd"/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</w:p>
    <w:p w:rsidR="001E7716" w:rsidRPr="001E7716" w:rsidRDefault="001E7716" w:rsidP="001E7716">
      <w:pPr>
        <w:ind w:left="101" w:right="13" w:firstLine="420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Электронное обучение с применением ДОТ в школе проходит организованно. 95 процентов учителей освоили ФГИС «Моя школа», активно ее используют: </w:t>
      </w:r>
      <w:r w:rsidRPr="002D12A2">
        <w:rPr>
          <w:rFonts w:ascii="Times New Roman" w:eastAsia="Segoe UI Symbol" w:hAnsi="Times New Roman" w:cs="Times New Roman"/>
          <w:sz w:val="24"/>
          <w:szCs w:val="24"/>
          <w:lang w:val="ru-RU"/>
        </w:rPr>
        <w:t>применяют</w:t>
      </w: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образовательный контент на уроках; </w:t>
      </w:r>
      <w:r w:rsidRPr="002D12A2">
        <w:rPr>
          <w:rFonts w:ascii="Times New Roman" w:eastAsia="Segoe UI Symbol" w:hAnsi="Times New Roman" w:cs="Times New Roman"/>
          <w:sz w:val="24"/>
          <w:szCs w:val="24"/>
          <w:lang w:val="ru-RU"/>
        </w:rPr>
        <w:t>используют</w:t>
      </w: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для организации проектной деятельности. </w:t>
      </w:r>
    </w:p>
    <w:p w:rsidR="001E7716" w:rsidRPr="001E7716" w:rsidRDefault="00B45221" w:rsidP="001E7716">
      <w:pPr>
        <w:ind w:left="111" w:right="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течение 2025</w:t>
      </w:r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года проводился мониторинг применения ЭОР. В течение всего периода контролировалось, чтобы учителя использовали на уроках ЭОР из действующего перечня. </w:t>
      </w:r>
      <w:r w:rsidR="001E7716" w:rsidRPr="001E7716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1E7716" w:rsidRPr="001E7716">
        <w:rPr>
          <w:rFonts w:ascii="Times New Roman" w:hAnsi="Times New Roman" w:cs="Times New Roman"/>
          <w:sz w:val="24"/>
          <w:szCs w:val="24"/>
        </w:rPr>
        <w:t>связи</w:t>
      </w:r>
      <w:proofErr w:type="spellEnd"/>
      <w:r w:rsidR="001E7716" w:rsidRPr="001E7716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1E7716" w:rsidRPr="001E7716">
        <w:rPr>
          <w:rFonts w:ascii="Times New Roman" w:hAnsi="Times New Roman" w:cs="Times New Roman"/>
          <w:sz w:val="24"/>
          <w:szCs w:val="24"/>
        </w:rPr>
        <w:t>этим</w:t>
      </w:r>
      <w:proofErr w:type="spellEnd"/>
      <w:r w:rsidR="001E7716" w:rsidRPr="001E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716" w:rsidRPr="001E7716">
        <w:rPr>
          <w:rFonts w:ascii="Times New Roman" w:hAnsi="Times New Roman" w:cs="Times New Roman"/>
          <w:sz w:val="24"/>
          <w:szCs w:val="24"/>
        </w:rPr>
        <w:t>проводились</w:t>
      </w:r>
      <w:proofErr w:type="spellEnd"/>
      <w:r w:rsidR="001E7716" w:rsidRPr="001E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716" w:rsidRPr="001E7716">
        <w:rPr>
          <w:rFonts w:ascii="Times New Roman" w:hAnsi="Times New Roman" w:cs="Times New Roman"/>
          <w:sz w:val="24"/>
          <w:szCs w:val="24"/>
        </w:rPr>
        <w:t>следующие</w:t>
      </w:r>
      <w:proofErr w:type="spellEnd"/>
      <w:r w:rsidR="001E7716" w:rsidRPr="001E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716" w:rsidRPr="001E7716">
        <w:rPr>
          <w:rFonts w:ascii="Times New Roman" w:hAnsi="Times New Roman" w:cs="Times New Roman"/>
          <w:sz w:val="24"/>
          <w:szCs w:val="24"/>
        </w:rPr>
        <w:t>мероприятия</w:t>
      </w:r>
      <w:proofErr w:type="spellEnd"/>
      <w:r w:rsidR="001E7716" w:rsidRPr="001E77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E7716" w:rsidRPr="001E7716" w:rsidRDefault="001E7716" w:rsidP="00AE1C9C">
      <w:pPr>
        <w:numPr>
          <w:ilvl w:val="0"/>
          <w:numId w:val="14"/>
        </w:numPr>
        <w:spacing w:before="0" w:beforeAutospacing="0" w:after="12" w:afterAutospacing="0" w:line="268" w:lineRule="auto"/>
        <w:ind w:right="13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регулярная ревизия рабочих программ на предмет соответствия ЭОР, указанных в тематическом планировании, федеральному перечню; </w:t>
      </w:r>
    </w:p>
    <w:p w:rsidR="001E7716" w:rsidRPr="001E7716" w:rsidRDefault="001E7716" w:rsidP="00AE1C9C">
      <w:pPr>
        <w:numPr>
          <w:ilvl w:val="0"/>
          <w:numId w:val="14"/>
        </w:numPr>
        <w:spacing w:before="0" w:beforeAutospacing="0" w:after="12" w:afterAutospacing="0" w:line="268" w:lineRule="auto"/>
        <w:ind w:right="13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посещение уроков с целью контроля применения ЭОР. </w:t>
      </w:r>
    </w:p>
    <w:p w:rsidR="001E7716" w:rsidRPr="001E7716" w:rsidRDefault="00C0196D" w:rsidP="001E7716">
      <w:pPr>
        <w:ind w:left="111" w:right="13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 втором полугодии 2024/25</w:t>
      </w:r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учебного года педагоги применяли ЭОР из перечня, утвержденного приказом </w:t>
      </w:r>
      <w:proofErr w:type="spellStart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от 04.10.2023 № 738. С 1 сентября 2024 года обновили программы и включили ЭОР из перечня, утвержденного приказом </w:t>
      </w:r>
      <w:proofErr w:type="spellStart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от 18.07.2024 № 499. Приказом от 02.09.2024 № 25 «Об ограничении использования мобильных устройств» установлен запрет на использование средств подвижной радиотелефонной связи во время учебных </w:t>
      </w:r>
      <w:r w:rsidR="001E7716">
        <w:rPr>
          <w:rFonts w:ascii="Times New Roman" w:hAnsi="Times New Roman" w:cs="Times New Roman"/>
          <w:sz w:val="24"/>
          <w:szCs w:val="24"/>
          <w:lang w:val="ru-RU"/>
        </w:rPr>
        <w:t>занятий. Требование выполняют 100</w:t>
      </w:r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% педагогов. </w:t>
      </w:r>
    </w:p>
    <w:p w:rsidR="00A329EB" w:rsidRPr="001E7716" w:rsidRDefault="001E7716" w:rsidP="001E7716">
      <w:pPr>
        <w:spacing w:after="0" w:line="259" w:lineRule="auto"/>
        <w:ind w:left="116"/>
        <w:rPr>
          <w:lang w:val="ru-RU"/>
        </w:rPr>
      </w:pPr>
      <w:r w:rsidRPr="001E7716">
        <w:rPr>
          <w:lang w:val="ru-RU"/>
        </w:rPr>
        <w:t xml:space="preserve"> 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="00A329EB" w:rsidRPr="009C733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29EB" w:rsidRPr="00A329EB" w:rsidRDefault="00A329EB" w:rsidP="007C0D6E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содержат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от 18.07.2024 № </w:t>
      </w:r>
      <w:r w:rsidR="001E7716">
        <w:rPr>
          <w:rFonts w:ascii="Times New Roman" w:hAnsi="Times New Roman" w:cs="Times New Roman"/>
          <w:sz w:val="24"/>
          <w:szCs w:val="24"/>
          <w:lang w:val="ru-RU"/>
        </w:rPr>
        <w:t>499.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1E7716" w:rsidRPr="00B45221" w:rsidRDefault="00A329EB" w:rsidP="00B4522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ЭОР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включенные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ресурсов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имеющих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государственную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аккредитацию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приказом </w:t>
      </w:r>
      <w:proofErr w:type="spellStart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="001E7716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от 18.07.2024 № </w:t>
      </w:r>
      <w:r w:rsidR="001E7716">
        <w:rPr>
          <w:rFonts w:ascii="Times New Roman" w:hAnsi="Times New Roman" w:cs="Times New Roman"/>
          <w:sz w:val="24"/>
          <w:szCs w:val="24"/>
          <w:lang w:val="ru-RU"/>
        </w:rPr>
        <w:t xml:space="preserve">499. </w:t>
      </w:r>
      <w:r w:rsidRPr="00A329EB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AB72D6" w:rsidRDefault="00AB72D6" w:rsidP="00AB72D6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</w:t>
      </w: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B72D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деятельность</w:t>
      </w:r>
    </w:p>
    <w:p w:rsidR="00636B63" w:rsidRPr="00636B63" w:rsidRDefault="00636B63" w:rsidP="00636B6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структуре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36B63" w:rsidRDefault="00636B6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аннотации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размещены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летний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лагерь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E7716" w:rsidRPr="001E7716" w:rsidRDefault="001E7716" w:rsidP="001E7716">
      <w:pPr>
        <w:ind w:left="101" w:right="13" w:firstLine="427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Под </w:t>
      </w:r>
      <w:r w:rsidRPr="001E7716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>внеурочной деятельностью</w:t>
      </w: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программы. </w:t>
      </w:r>
    </w:p>
    <w:p w:rsidR="001E7716" w:rsidRPr="001E7716" w:rsidRDefault="001E7716" w:rsidP="001E7716">
      <w:pPr>
        <w:ind w:left="101" w:right="13" w:firstLine="427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Внеурочная деятельность является обязательной для образовательного учреждения, находит отражение в образовательной программе школы. Часы, отведенные на внеурочную деятельность, не учитываются при определении максимально допустимой учебной нагрузки учащихся, но являются обязательными для финансирования. </w:t>
      </w:r>
    </w:p>
    <w:p w:rsidR="001E7716" w:rsidRPr="001E7716" w:rsidRDefault="001E7716" w:rsidP="001E7716">
      <w:pPr>
        <w:ind w:left="101" w:right="13" w:firstLine="427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 </w:t>
      </w:r>
    </w:p>
    <w:p w:rsidR="001E7716" w:rsidRPr="001E7716" w:rsidRDefault="001E7716" w:rsidP="001E7716">
      <w:pPr>
        <w:spacing w:after="34"/>
        <w:ind w:left="101" w:right="13" w:firstLine="283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Воспитание на занятиях   школьных   курсов      внеурочной деятельности осуществляется преимущественно через: </w:t>
      </w:r>
    </w:p>
    <w:p w:rsidR="001E7716" w:rsidRPr="001E7716" w:rsidRDefault="001E7716" w:rsidP="00AE1C9C">
      <w:pPr>
        <w:numPr>
          <w:ilvl w:val="0"/>
          <w:numId w:val="15"/>
        </w:numPr>
        <w:spacing w:before="0" w:beforeAutospacing="0" w:after="35" w:afterAutospacing="0" w:line="268" w:lineRule="auto"/>
        <w:ind w:right="13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1E7716" w:rsidRPr="001E7716" w:rsidRDefault="001E7716" w:rsidP="00AE1C9C">
      <w:pPr>
        <w:numPr>
          <w:ilvl w:val="0"/>
          <w:numId w:val="15"/>
        </w:numPr>
        <w:spacing w:before="0" w:beforeAutospacing="0" w:after="37" w:afterAutospacing="0" w:line="268" w:lineRule="auto"/>
        <w:ind w:right="13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формирование в кружках, секциях, клубах, студиях и т.п.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1E7716" w:rsidRPr="001E7716" w:rsidRDefault="001E7716" w:rsidP="00AE1C9C">
      <w:pPr>
        <w:numPr>
          <w:ilvl w:val="0"/>
          <w:numId w:val="15"/>
        </w:numPr>
        <w:spacing w:before="0" w:beforeAutospacing="0" w:after="34" w:afterAutospacing="0" w:line="268" w:lineRule="auto"/>
        <w:ind w:right="13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1E7716" w:rsidRDefault="001E7716" w:rsidP="00AE1C9C">
      <w:pPr>
        <w:numPr>
          <w:ilvl w:val="0"/>
          <w:numId w:val="15"/>
        </w:numPr>
        <w:spacing w:before="0" w:beforeAutospacing="0" w:after="12" w:afterAutospacing="0" w:line="268" w:lineRule="auto"/>
        <w:ind w:right="13" w:firstLine="28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</w:t>
      </w:r>
      <w:r w:rsidR="00691B32"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традиций; </w:t>
      </w:r>
      <w:r w:rsidR="00691B32" w:rsidRPr="00691B32">
        <w:rPr>
          <w:rFonts w:ascii="Times New Roman" w:eastAsia="Segoe UI Symbol" w:hAnsi="Times New Roman" w:cs="Times New Roman"/>
          <w:sz w:val="24"/>
          <w:szCs w:val="24"/>
          <w:lang w:val="ru-RU"/>
        </w:rPr>
        <w:t>поощрение</w:t>
      </w:r>
      <w:r w:rsidRPr="001E7716">
        <w:rPr>
          <w:rFonts w:ascii="Times New Roman" w:hAnsi="Times New Roman" w:cs="Times New Roman"/>
          <w:sz w:val="24"/>
          <w:szCs w:val="24"/>
          <w:lang w:val="ru-RU"/>
        </w:rPr>
        <w:t xml:space="preserve"> педагогами детских инициа</w:t>
      </w:r>
      <w:r w:rsidR="00691B32">
        <w:rPr>
          <w:rFonts w:ascii="Times New Roman" w:hAnsi="Times New Roman" w:cs="Times New Roman"/>
          <w:sz w:val="24"/>
          <w:szCs w:val="24"/>
          <w:lang w:val="ru-RU"/>
        </w:rPr>
        <w:t xml:space="preserve">тив и детского самоуправления. </w:t>
      </w:r>
    </w:p>
    <w:p w:rsidR="00691B32" w:rsidRPr="00691B32" w:rsidRDefault="001E7716" w:rsidP="00AE1C9C">
      <w:pPr>
        <w:numPr>
          <w:ilvl w:val="0"/>
          <w:numId w:val="15"/>
        </w:numPr>
        <w:spacing w:before="0" w:beforeAutospacing="0" w:after="12" w:afterAutospacing="0" w:line="268" w:lineRule="auto"/>
        <w:ind w:right="13" w:firstLine="42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Во всех классах (с 1 по 11) один час в неделю  отводится на внеурочное занятие 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«Разговоры о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важном»,</w:t>
      </w:r>
      <w:r w:rsidR="00691B32" w:rsidRPr="00691B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которое направлено на развитие ценностного отношения обучающихся к своей родине – России, населяющим ее людям, ее уникальной истории, богатой природе и великой культуре и один час в неделю  отводится на внеурочное занятие 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по формированию функциональной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="00691B32" w:rsidRPr="00691B32">
        <w:rPr>
          <w:rFonts w:ascii="Times New Roman" w:eastAsia="Times New Roman" w:hAnsi="Times New Roman" w:cs="Times New Roman"/>
          <w:i/>
          <w:sz w:val="24"/>
          <w:szCs w:val="24"/>
          <w:u w:val="single" w:color="000000"/>
          <w:lang w:val="ru-RU"/>
        </w:rPr>
        <w:t>грамотности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>обучающихся</w:t>
      </w:r>
      <w:r w:rsidR="00691B32" w:rsidRPr="00691B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, </w:t>
      </w:r>
      <w:r w:rsidR="00691B32" w:rsidRPr="00691B32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с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целью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развития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способностей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обучающихся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применять приобретѐнные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знания,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умения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и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навыки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для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решения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задач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различных </w:t>
      </w:r>
      <w:r w:rsidR="00691B32" w:rsidRPr="00691B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сферах жизнедеятельности, (обеспечение связи обучения с жизнью). </w:t>
      </w:r>
    </w:p>
    <w:p w:rsidR="00691B32" w:rsidRPr="00691B32" w:rsidRDefault="00691B32" w:rsidP="00691B32">
      <w:pPr>
        <w:spacing w:after="40" w:line="339" w:lineRule="auto"/>
        <w:ind w:left="111" w:right="13"/>
        <w:rPr>
          <w:rFonts w:ascii="Times New Roman" w:hAnsi="Times New Roman" w:cs="Times New Roman"/>
          <w:sz w:val="24"/>
          <w:szCs w:val="24"/>
          <w:lang w:val="ru-RU"/>
        </w:rPr>
      </w:pPr>
      <w:r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Тематика «Разговоров о важном» синхронизирована с темами активностей РДДМ «Движение первых» и «Орлята России». </w:t>
      </w:r>
      <w:r w:rsidRPr="00691B32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 w:rsidRPr="00691B32">
        <w:rPr>
          <w:rFonts w:ascii="Times New Roman" w:eastAsia="Times New Roman" w:hAnsi="Times New Roman" w:cs="Times New Roman"/>
          <w:b/>
          <w:i/>
          <w:sz w:val="24"/>
          <w:szCs w:val="24"/>
          <w:lang w:val="ru-RU"/>
        </w:rPr>
        <w:tab/>
      </w:r>
      <w:r w:rsidRPr="00691B3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691B32" w:rsidRPr="00691B32" w:rsidRDefault="00691B32" w:rsidP="00691B32">
      <w:pPr>
        <w:ind w:left="101" w:right="13" w:firstLine="427"/>
        <w:rPr>
          <w:lang w:val="ru-RU"/>
        </w:rPr>
      </w:pPr>
      <w:r w:rsidRPr="00691B32">
        <w:rPr>
          <w:rFonts w:ascii="Times New Roman" w:hAnsi="Times New Roman" w:cs="Times New Roman"/>
          <w:sz w:val="24"/>
          <w:szCs w:val="24"/>
          <w:lang w:val="ru-RU"/>
        </w:rPr>
        <w:t>В 6-11 классах в рамках внеурочной деятельности проводится еженедельный классный час «Россия – мои горизонты», с целью оказания профориентационной поддержки учащимся в процессе выбора профиля обучения и сферы будущей профессиональной деятельности</w:t>
      </w:r>
      <w:r w:rsidRPr="00691B32">
        <w:rPr>
          <w:lang w:val="ru-RU"/>
        </w:rPr>
        <w:t xml:space="preserve"> </w:t>
      </w:r>
    </w:p>
    <w:p w:rsidR="00414121" w:rsidRPr="00636B63" w:rsidRDefault="00636B63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выполнены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636B6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72D6" w:rsidRDefault="00636B63" w:rsidP="00636B63">
      <w:pPr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="00AB72D6" w:rsidRPr="0094294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Воспитательная</w:t>
      </w:r>
      <w:r w:rsidR="00AB72D6" w:rsidRPr="0094294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="00AB72D6" w:rsidRPr="0094294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работа</w:t>
      </w:r>
    </w:p>
    <w:p w:rsidR="00DE2502" w:rsidRPr="00DE2502" w:rsidRDefault="00DE2502" w:rsidP="00DE25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E2502" w:rsidRPr="00DE2502" w:rsidRDefault="00DE2502" w:rsidP="00DE25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традиции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коллективного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E2502">
        <w:rPr>
          <w:lang w:val="ru-RU"/>
        </w:rPr>
        <w:br/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классного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E2502">
        <w:rPr>
          <w:lang w:val="ru-RU"/>
        </w:rPr>
        <w:br/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вовлекает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кружки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секции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клубы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студии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работающие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школьным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E2502">
        <w:rPr>
          <w:lang w:val="ru-RU"/>
        </w:rPr>
        <w:br/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использует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интерактивных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E2502">
        <w:rPr>
          <w:lang w:val="ru-RU"/>
        </w:rPr>
        <w:br/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ученическое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самоуправление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E2502">
        <w:rPr>
          <w:lang w:val="ru-RU"/>
        </w:rPr>
        <w:br/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поддерживает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функционирующих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E2502">
        <w:rPr>
          <w:lang w:val="ru-RU"/>
        </w:rPr>
        <w:br/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7)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экспедиции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походы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E2502">
        <w:rPr>
          <w:lang w:val="ru-RU"/>
        </w:rPr>
        <w:br/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профориентационную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школьниками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E2502">
        <w:rPr>
          <w:lang w:val="ru-RU"/>
        </w:rPr>
        <w:br/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развивает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эстетическую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среду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 w:rsidRPr="00DE2502">
        <w:rPr>
          <w:lang w:val="ru-RU"/>
        </w:rPr>
        <w:br/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10)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семьями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направленную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совместное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E2502" w:rsidRPr="00DE2502" w:rsidRDefault="00DE2502" w:rsidP="00DE250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кинофильмы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мультфильмы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Перечня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направленного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20.03.2025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АБ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-957/06.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проведенный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положительно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оценивают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введение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просмотр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советских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фильмов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E2502" w:rsidRPr="00DE2502" w:rsidRDefault="00DE2502" w:rsidP="00B452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особое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уделено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Директором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назначен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дополнили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просветительскими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мероприятиями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направленными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B452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E2502" w:rsidRPr="00DE2502" w:rsidRDefault="00DE2502" w:rsidP="00AE1C9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конкурсе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сочинений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«Безопасный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интернет»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E2502" w:rsidRPr="00DE2502" w:rsidRDefault="00DE2502" w:rsidP="00AE1C9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«Урок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интернета»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E2502" w:rsidRPr="00DE2502" w:rsidRDefault="00DE2502" w:rsidP="00AE1C9C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тему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«Безопасность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Интернет»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E2502" w:rsidRPr="00DE2502" w:rsidRDefault="00DE2502" w:rsidP="00AE1C9C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«Интернет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прост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кажется»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E2502" w:rsidRPr="00C979E6" w:rsidRDefault="00DE2502" w:rsidP="00636B6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направлен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29.08.2025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06-1211).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составлении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учитывали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включили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указанные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«Основные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добавили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тематического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блока</w:t>
      </w:r>
      <w:r w:rsidR="00C979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Основными задачами и направлениями работы стали:                                                        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- воспитание гражданской ответственности, патриотизма, активной жизненной позиции;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формирование здорового образа жизни и экологической культуры в учебно-воспитательном процессе;</w:t>
      </w:r>
    </w:p>
    <w:p w:rsidR="00083F43" w:rsidRPr="0021729C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формирование профессиональной направленности воспитательной деятельности (привитие чувства милосердия, сострадания, доброты, взаимопомощи, любви к ближнему);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создание оптимальных условий для социальной и профессиональной адаптации школьников и воспитанников;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познавательных и творческих способностей школьников и воспитанников;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интереса и способности к обучению всех субъектов образовательного процесса: учащихся, преподавателей, родителей.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Воспитательная работа реализуется по следующим модулям: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-основные школьные дела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-классное руководство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-урочная деятельность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-внеурочная деятельность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-детские общественные объединения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-самоуправление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-школьные медиа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-профориентация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-профилактика и безопасность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-организация предметно- пространственной среды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-внешкольные мероприятия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 социальное партнерство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-Я – гражданин России</w:t>
      </w:r>
    </w:p>
    <w:p w:rsidR="00083F43" w:rsidRPr="00083F43" w:rsidRDefault="00083F43" w:rsidP="00083F43">
      <w:pPr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Все вышеуказанные направления, имеющие большой охват социализации детей, позволяют открывать и развивать наклонности учеников, как заложенные природой, так и приобретённые во время обучения в школе.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Воспитание осуществляется с помощью:                                                                              - уроков общеобразовательного цикла;                                                                                                                                                                                                                            - внеклассной деятельности;                                                                                                                                                                                                                                    - внешкольной деятельности;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Воспитательная деятельность включает следующее: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-общешкольные праздники;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-развития ученического самоуправления;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-дополнительное образование;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-создание безопасных условий жизнедеятельности учащихся;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-социальную работу;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 совершенствование работы классных руководителей;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-физкультурно-оздоровительную работу.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В соответствии с направлениями работы ОУ разработаны и действуют программы и планы на основании которых ведется воспитательная работа: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Программа воспитания;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Программа деятельности детской организации РДДМ;  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Планы: Совета профилактики;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План мероприятий по профориентационной работе;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План по формированию законопослушного поведения несовершеннолетних;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План мероприятий по профилактике ДДТТ;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План работы социального педагога, педагога- психолога, старшей вожатой; советника по воспитанию;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План мероприятий по профилактике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буллинга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План мероприятий по профилактике безнадзорности и правонарушений среди обучающихся;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Программы кружков: «Пилигрим», (художественно-эстетическое направление), вольная борьба, краеведческий, робототехники, секция по тхэквондо.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Основной целью внеурочной воспитательной работы школы является создание условий для развития высокообразованной, гуманистически направленной личности, ориентированной на творчество и саморазвитие. Для этого в школе организована работа дополнительного образования. Эту работу ведут учителя нашей школы, которые стремятся создать комфортные условия для интеллектуального и физического развития школьников. Дополнительным образованием охвачено более половины учащихся школы. Важной задачей спортивно - оздоровительной работы в школе является предоставление мощной альтернативы в виде занятий спортом детям и подросткам пагубному влиянию дурных пристрастий: курению, алкоголю, наркотикам.100% охват учащихся дополнительным образованием - большой плюс в работе по профилактике правонарушений и безнадзорности.          </w:t>
      </w:r>
    </w:p>
    <w:p w:rsid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Воспитательный процесс предоставляет большие возможности для патриотического воспитания молодежи, так как проводимые мероприятия внеурочной деятельности содержат материал патриотической направленности в формировании гражданских качеств, обучающихся школы. Высокий воспитательный эффект имеют нетрадиционные формы воспитания: это уроки Мужества, уроки здоровья и безопасности, просмотр видеофильмов, акции, уроки прав и обязанностей,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профориентационные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мероприятия,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медиабезопасность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, беседы, направленные на профилактику вредных привычек, девиантного поведения, экстремизма и терроризма, а также уроки ОБЗР, встречи с участниками СВО. Большое внимание уделяется патриотическому воспитанию. Каждая неделя начинается с поднятия флагов и исполнения государственных гимнов РФ и РБ. Проводятся классные часы и беседы, открываются «Парты Героев».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</w:t>
      </w:r>
      <w:r w:rsidRPr="00083F43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val="ru-RU"/>
        </w:rPr>
        <w:t xml:space="preserve">Классные часы являются одной из наиболее важных форм организации воспитательной работы с обучающимися. Во время занятия классные руководители проводят беседы с учащимися, воспитывают их, расширяют кругозор, определяют задачи и цели. 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Классный час преследует несколько целей. В первую очередь, это</w:t>
      </w:r>
      <w:r w:rsidRPr="00083F43">
        <w:rPr>
          <w:rFonts w:ascii="Times New Roman" w:eastAsia="Calibri" w:hAnsi="Times New Roman" w:cs="Times New Roman"/>
          <w:sz w:val="24"/>
          <w:szCs w:val="24"/>
        </w:rPr>
        <w:t> 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просветительская</w:t>
      </w:r>
      <w:r w:rsidRPr="00083F43"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  <w:t xml:space="preserve">, 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которая заключается в расширении круга знаний учеников в различных сферах жизни. Далее следует</w:t>
      </w:r>
      <w:r w:rsidRPr="00083F43">
        <w:rPr>
          <w:rFonts w:ascii="Times New Roman" w:eastAsia="Calibri" w:hAnsi="Times New Roman" w:cs="Times New Roman"/>
          <w:sz w:val="24"/>
          <w:szCs w:val="24"/>
        </w:rPr>
        <w:t> 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направляющая</w:t>
      </w:r>
      <w:r w:rsidRPr="00083F43"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  <w:t>.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Она воздействует на практическую сторону жизни школьников, их поведение и отношение к жизни. Реализуется с помощью разговора о той или иной жизненной ситуации, подкрепленного примерами. Последняя цель –</w:t>
      </w:r>
      <w:r w:rsidRPr="00083F43">
        <w:rPr>
          <w:rFonts w:ascii="Times New Roman" w:eastAsia="Calibri" w:hAnsi="Times New Roman" w:cs="Times New Roman"/>
          <w:sz w:val="24"/>
          <w:szCs w:val="24"/>
        </w:rPr>
        <w:t> 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ориентирующая</w:t>
      </w:r>
      <w:r w:rsidRPr="00083F43">
        <w:rPr>
          <w:rFonts w:ascii="Times New Roman" w:eastAsia="Calibri" w:hAnsi="Times New Roman" w:cs="Times New Roman"/>
          <w:i/>
          <w:iCs/>
          <w:sz w:val="24"/>
          <w:szCs w:val="24"/>
          <w:lang w:val="ru-RU"/>
        </w:rPr>
        <w:t>.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ее помощью формируется определенное отношение к объектам окружающей действительности, духовные и материальные ценности.  К основным воспитательным задачам классного часа относится: - создание условия для проявления индивидуальности учащихся;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 обогащение их знаний об окружающем мире;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 формирование эмоционально-чувственной сферы;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- формирование коллектива.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Классный час - это занятие, которое можно проводить не только в форме лекции, но и в формах беседы, конкурса, викторины, игры, встречи, экскурсии.</w:t>
      </w:r>
    </w:p>
    <w:p w:rsidR="00083F43" w:rsidRPr="00083F43" w:rsidRDefault="00083F43" w:rsidP="00083F43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Также оформляются информационные стенды, приуроченные к Дням воинской славы. Обновляются экспозиции в школьном музее.  Приглашаются выпускники школы, посвятившие себя служению Отечеству.                                                                        </w:t>
      </w:r>
    </w:p>
    <w:p w:rsidR="00083F43" w:rsidRPr="00083F43" w:rsidRDefault="00083F43" w:rsidP="00083F43">
      <w:pPr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Важным звеном в работе по профилактике безнадзорности и правонарушений является работа школы по пропаганде антинаркотического воспитания. Социальный педагог оказывает </w:t>
      </w:r>
      <w:r w:rsidRPr="00083F43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ru-RU"/>
        </w:rPr>
        <w:t>поддержку обучающимся, нуждающимся в социальной защите (дети-инвалиды, опекаемые, дети-сироты, многодетные, малообеспеченные, дети из социально-опасных семей). Организует проведение индивидуальных консультаций для обучающихся, оказавшихся в трудной жизненной ситуации</w:t>
      </w:r>
      <w:r w:rsidRPr="00083F43">
        <w:rPr>
          <w:rFonts w:ascii="Arial" w:eastAsia="Calibri" w:hAnsi="Arial" w:cs="Arial"/>
          <w:color w:val="333333"/>
          <w:shd w:val="clear" w:color="auto" w:fill="FFFFFF"/>
          <w:lang w:val="ru-RU"/>
        </w:rPr>
        <w:t xml:space="preserve">. 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школе разработан и осуществлен план мероприятий по профилактике здорового образа жизни. Данные мероприятия запланированы в воспитательных планах классных руководителей. Проводятся беседы, тематические классные часы, беседы с фельдшером ФАП, работниками ЦРБ. Проводятся  мероприятия 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по профилактике употребления психоактивных веществ. Работа в этом направлении ведется в школе постоянно. Классные руководители совместно с учащимися выбирают различные формы проведения классных часов</w:t>
      </w:r>
      <w:proofErr w:type="gram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беседы, КВН,  ролевые игры. 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школе ведётся постоянная работа по </w:t>
      </w:r>
      <w:r w:rsidRPr="00083F43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ru-RU"/>
        </w:rPr>
        <w:t>раннему выявлению и предупреждению фактов отклоняющегося поведения обучающихся, обеспечение профилактической и коррекционной работы с детьми и подростками, состоящими на различных уровнях учёта.</w:t>
      </w:r>
      <w:r w:rsidRPr="00083F43">
        <w:rPr>
          <w:rFonts w:ascii="Arial" w:eastAsia="Calibri" w:hAnsi="Arial" w:cs="Arial"/>
          <w:color w:val="333333"/>
          <w:shd w:val="clear" w:color="auto" w:fill="FFFFFF"/>
          <w:lang w:val="ru-RU"/>
        </w:rPr>
        <w:t xml:space="preserve"> 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На учете в КДН был поставлен один ученик за езду на мотоцикле без прав. В направлении профилактики правонарушений школа сотрудничает с Комиссией по делам несовершеннолетних, учреждением культуры, организуются встречи сотрудников правоохранительных органов с учащимися и родителями по вопросам профилактики и здорового образа жизни, просмотр видеофильмов на заданную тематику, выступления творческих коллективов. В систему профилактической деятельности входит: проведение заседаний школьного Совета профилактики (1 раз в четверть и по необходимости), проведение классных часов, профилактических рейдов, работа совета старшеклассников  с целью предупреждения и просвещения в вопросах профилактики правонарушений, организация встреч с сотрудниками правоохранительных органов (ПДН, ГИБДД) учащихся, родителей, педагогического коллектива, участие в творческих конкурсах на тему </w:t>
      </w:r>
      <w:proofErr w:type="spellStart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правоохранения</w:t>
      </w:r>
      <w:proofErr w:type="spellEnd"/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(конкурс отрядов ЮИД, конкурсы плакатов на антинаркотическую тему и т.д.). Частым гостем в школе является начальник ГИБДД, он проводит личные беседы, а также встречается с классами, с родительским сообществом. </w:t>
      </w:r>
    </w:p>
    <w:p w:rsidR="00083F43" w:rsidRPr="00083F43" w:rsidRDefault="00083F43" w:rsidP="00083F43">
      <w:pPr>
        <w:shd w:val="clear" w:color="auto" w:fill="FFFFFF"/>
        <w:spacing w:before="0" w:beforeAutospacing="0" w:after="0" w:afterAutospacing="0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Большую роль в о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рганизации воспитательного процесса играет советник директора по воспитанию. Развитие деятельности детских и молодёжных общественных объединений, трансляция федеральной и региональной повестки по основным мероприятиям и конкурсам, оказание помощи в реализации инициатив учеников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,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увеличение охвата школьников, принимающих участие в интересных им событиях – вот одни из многих задач советника.  Проводится точечная работа по профилактике асоциального и деструктивного поведения обучающихся, а также поддержка детей, находящихся в сложной жизненной ситуации, проводятся встречи с интересными людьми, экскурсии, викторины, тематические игры.  Советник по воспитанию тесно сотрудничает со старшим вожатым. Совместно они проводят работу по выявлению и поддержке способностей и талантов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 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детей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,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организации мероприятий, направленных на самоопределение, саморазвитие, самореализацию, самообразование и профессиональную ориентацию.  </w:t>
      </w:r>
    </w:p>
    <w:p w:rsidR="00083F43" w:rsidRPr="00083F43" w:rsidRDefault="00083F43" w:rsidP="00083F4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ru-RU" w:eastAsia="ru-RU"/>
        </w:rPr>
        <w:t xml:space="preserve">Много мероприятий посвящено финансовому просвещению. Цель: обеспечить массовое распространение просветительской и достоверной информации, необходимой для грамотного решения финансовых вопросов. </w:t>
      </w: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Проводятся уроки финансовой грамотности. </w:t>
      </w:r>
    </w:p>
    <w:p w:rsidR="00083F43" w:rsidRDefault="00083F43" w:rsidP="00083F43">
      <w:pPr>
        <w:shd w:val="clear" w:color="auto" w:fill="FFFFFF"/>
        <w:spacing w:before="0" w:beforeAutospacing="0" w:after="0" w:afterAutospacing="0"/>
        <w:ind w:firstLine="708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Ощутимую поддержку учебного процесса оказывает школьный библиотекарь. Это помощь учащимся в подборе литературы для выполнения учебных заданий, исследовательских работ, а также предоставление ресурсов для самостоятельного обучения, развития информационной грамотности учащихся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. 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Библиотекарь обучает школьников навыкам поиска, анализа и систематизации данных, организует внеклассные мероприятия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.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Это могут быть литературные вечера, конкурсы чтецов, тематические книжные выставки, викторины и турниры по литературе. </w:t>
      </w:r>
      <w:r w:rsidRPr="00083F4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 </w:t>
      </w:r>
      <w:r w:rsidRPr="00083F4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Библиотекарь помогает организовать работу с информационными ресурсами, подбирает материалы для научных проектов и учебных исследований, консультирует по вопросам оформления работы и использования библиографических источников, отслеживает количество и доступность книг, формирует списки на заказ литературы, отвечает за систематизацию и хранение библиотечного фонда.</w:t>
      </w: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Формирование здорового образа жизни - стратегическое направление воспитательной деятельности школы. Оно нацелено на устойчивое позитивное отношение к себе, своему здоровью, становление личностных качеств, которые обеспечат молодому человеку психологическую и физическую устойчивость в обществе.   </w:t>
      </w:r>
    </w:p>
    <w:p w:rsidR="00083F43" w:rsidRDefault="00083F43" w:rsidP="00083F43">
      <w:pPr>
        <w:shd w:val="clear" w:color="auto" w:fill="FFFFFF"/>
        <w:spacing w:before="0" w:beforeAutospacing="0" w:after="0" w:afterAutospacing="0"/>
        <w:ind w:firstLine="708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</w:t>
      </w:r>
      <w:r w:rsidRPr="00083F43">
        <w:rPr>
          <w:rFonts w:ascii="Times New Roman" w:eastAsia="Times New Roman" w:hAnsi="Times New Roman" w:cs="Times New Roman"/>
          <w:spacing w:val="1"/>
          <w:sz w:val="24"/>
          <w:szCs w:val="24"/>
          <w:lang w:val="ru-RU" w:eastAsia="ru-RU"/>
        </w:rPr>
        <w:t>Ф</w:t>
      </w: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изическое развитие школьников реализуется через проведение </w:t>
      </w:r>
      <w:r w:rsidRPr="00083F43">
        <w:rPr>
          <w:rFonts w:ascii="Times New Roman" w:eastAsia="Times New Roman" w:hAnsi="Times New Roman" w:cs="Times New Roman"/>
          <w:spacing w:val="8"/>
          <w:sz w:val="24"/>
          <w:szCs w:val="24"/>
          <w:lang w:val="ru-RU" w:eastAsia="ru-RU"/>
        </w:rPr>
        <w:t xml:space="preserve">спортивных мероприятий, соревнований. Спортивные команды </w:t>
      </w:r>
      <w:r w:rsidRPr="00083F43">
        <w:rPr>
          <w:rFonts w:ascii="Times New Roman" w:eastAsia="Times New Roman" w:hAnsi="Times New Roman" w:cs="Times New Roman"/>
          <w:spacing w:val="2"/>
          <w:sz w:val="24"/>
          <w:szCs w:val="24"/>
          <w:lang w:val="ru-RU" w:eastAsia="ru-RU"/>
        </w:rPr>
        <w:t>принимают активное участие в соревнованиях в районе, в зональных и республиканских</w:t>
      </w:r>
      <w:r w:rsidRPr="00083F43">
        <w:rPr>
          <w:rFonts w:ascii="Times New Roman" w:eastAsia="Times New Roman" w:hAnsi="Times New Roman" w:cs="Times New Roman"/>
          <w:spacing w:val="6"/>
          <w:sz w:val="24"/>
          <w:szCs w:val="24"/>
          <w:lang w:val="ru-RU" w:eastAsia="ru-RU"/>
        </w:rPr>
        <w:t xml:space="preserve"> мероприятиях</w:t>
      </w:r>
      <w:r w:rsidRPr="00083F43">
        <w:rPr>
          <w:rFonts w:ascii="Times New Roman" w:eastAsia="Times New Roman" w:hAnsi="Times New Roman" w:cs="Times New Roman"/>
          <w:spacing w:val="2"/>
          <w:sz w:val="24"/>
          <w:szCs w:val="24"/>
          <w:lang w:val="ru-RU" w:eastAsia="ru-RU"/>
        </w:rPr>
        <w:t xml:space="preserve">. </w:t>
      </w:r>
      <w:r w:rsidRPr="00083F43">
        <w:rPr>
          <w:rFonts w:ascii="Times New Roman" w:eastAsia="Times New Roman" w:hAnsi="Times New Roman" w:cs="Times New Roman"/>
          <w:spacing w:val="-3"/>
          <w:sz w:val="24"/>
          <w:szCs w:val="24"/>
          <w:lang w:val="ru-RU" w:eastAsia="ru-RU"/>
        </w:rPr>
        <w:t xml:space="preserve">Большое внимание уделяется спортивно-оздоровительной работе, </w:t>
      </w:r>
      <w:r w:rsidRPr="00083F43">
        <w:rPr>
          <w:rFonts w:ascii="Times New Roman" w:eastAsia="Times New Roman" w:hAnsi="Times New Roman" w:cs="Times New Roman"/>
          <w:spacing w:val="-1"/>
          <w:sz w:val="24"/>
          <w:szCs w:val="24"/>
          <w:lang w:val="ru-RU" w:eastAsia="ru-RU"/>
        </w:rPr>
        <w:t xml:space="preserve">пропаганде здорового образа жизни. </w:t>
      </w: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Школа принимает активное участие в соревнованиях по различным видам спорта. Особые успехи достигнуты в легкой атлетике, лыжных соревнованиях, баскетболе. Команда девушек неоднократно </w:t>
      </w: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становилась победителем «Оранжевого меча». Также призовые места в районных и республиканских соревнованиях достигнуты по вольной борьбе. Два ученика вошли в сборную республики. С этого года на базе школы начала работу секция по тхэквондо.</w:t>
      </w:r>
    </w:p>
    <w:p w:rsidR="00083F43" w:rsidRPr="00083F43" w:rsidRDefault="00083F43" w:rsidP="00083F43">
      <w:pPr>
        <w:shd w:val="clear" w:color="auto" w:fill="FFFFFF"/>
        <w:spacing w:before="0" w:beforeAutospacing="0" w:after="0" w:afterAutospacing="0"/>
        <w:ind w:firstLine="708"/>
        <w:rPr>
          <w:rFonts w:ascii="Arial" w:eastAsia="Times New Roman" w:hAnsi="Arial" w:cs="Arial"/>
          <w:color w:val="333333"/>
          <w:sz w:val="21"/>
          <w:szCs w:val="21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 организации воспитательного процесса уделяется особое внимание формированию у школьников </w:t>
      </w:r>
      <w:proofErr w:type="spellStart"/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здоровьесберегающего</w:t>
      </w:r>
      <w:proofErr w:type="spellEnd"/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мировоззрения. Ежегодно в школе организуются мероприятия, посвященные Всемирному дню без табака, встречи с сотрудниками медицинских учреждений, которые проводят беседы по вопросам здорового образа жизни.  Проводятся разъяснительные   беседы о правовых последствиях преступлений и правонарушений в сфере незаконного потребления и распространения наркотических средств и психотропных веществ. Разработаны презентации, памятки, макеты по профилактике вредных привычек. Ежемесячно проводится акция «Родители Башкортостана за здоровое питание», в ходе которой идет взаимообмен мнениями и обмен опытом по формированию привычек правильного питания.</w:t>
      </w:r>
    </w:p>
    <w:p w:rsidR="00083F43" w:rsidRPr="00083F43" w:rsidRDefault="00083F43" w:rsidP="00083F43">
      <w:pPr>
        <w:keepNext/>
        <w:spacing w:before="0" w:beforeAutospacing="0" w:after="0" w:afterAutospacing="0"/>
        <w:ind w:firstLine="709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</w:pPr>
      <w:r w:rsidRPr="00083F43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протяжении года проводились тематические классные часы, выпуски газет, посвященных здоровому образу жизни, экологической культуре. </w:t>
      </w:r>
      <w:r w:rsidRPr="00083F43">
        <w:rPr>
          <w:rFonts w:ascii="Times New Roman" w:eastAsia="Times New Roman" w:hAnsi="Times New Roman" w:cs="Times New Roman"/>
          <w:iCs/>
          <w:sz w:val="24"/>
          <w:szCs w:val="24"/>
          <w:lang w:val="ru-RU" w:eastAsia="ru-RU"/>
        </w:rPr>
        <w:t>Вопросы жизни и охраны здоровья детей являются сегодня первостепенными в работе. Особое внимание уделяется предупреждению травматизма в учебном процессе. Этому способствует дежурство учителей, обучающихся, проведение в системе классных часов, встреч и бесед. Регулярно проводятся тренировки по эвакуации учащихся и педколлектива в случае пожара и ЧС (один раз в четверть). В каждом кабинете имеются инструкции по ТБ.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iCs/>
          <w:sz w:val="24"/>
          <w:szCs w:val="24"/>
          <w:lang w:val="ru-RU"/>
        </w:rPr>
        <w:tab/>
        <w:t>Особое значение в плане</w:t>
      </w: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социализации личности уделяется профессиональной ориентации ученика. Работа в школе по профориентации – это система деятельности общественных институтов (семья, школа, предприятие, организация, начальные, средние учебные заведения, служба занятости населения). Профориентационная работа в школе ориентирована на формирование у учащихся таких знаний и такой социальной готовности, которые позволят ему в будущем успешно реализовать себя в профессиональном мире. Наиболее эффективными формами в профориентационном просвещении учащихся педагогический коллектив школы считает такие как: встречи с представителя студенческих активов в учебных заведениях, дни открытых дверей в учебных заведениях, внеурочная деятельность «Россия – мои горизонты». Также традицией стало приглашение в школы выпускников, которые рассказывают о своей профессии, отвечают на вопросы. Такой диалог лучше презентаций позволяет окунуться в мир профессий. Работу в данном направлении курирует педагог-психолог. </w:t>
      </w:r>
      <w:r w:rsidRPr="00083F43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val="ru-RU"/>
        </w:rPr>
        <w:t>Школьный психолог консультирует учащихся и их родителей, педагогов, ее работа направлена на предупреждение проблем у школьников, на выявление ребят, относящихся к группам риска, на создание благоприятных условий для адаптации, обучения, воспитания, развития детей в стенах школы.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ab/>
        <w:t>В процессе формирования личности воспитание, как целенаправленное воздействие на человека, играет определяющую роль, так как именно посредством его в сознании и поведении детей формируются основные социальные, нравственные и культурные ценности, которыми руководствуется общество в своей жизнедеятельности. Поэтому от эффективности системы воспитания зависит, в конечном счете, состояние общественного сознания и общественной жизни. А самыми главными помощниками школы в построении эффективной воспитательной системы, в становлении и формировании высоконравственной личности являются родители, поэтому на протяжении многих лет в школе наиболее актуальной остается работа с семьей. Семья, как и школа, - это своего рода посредник между формирующейся личностью и обществом. Значит, родители должны иметь представление о целях и задачах, конечном результате воспитания, что поможет в воспитании собственного ребенка. Демократизация школы, превращение её в открытую систему несет изменение общественной позиции педагога, его взаимоотношений с семьей. Актуальное значение приобретает не только взаимодействие в нашем старом, традиционным понимании, сколько, прежде всего, взаимопонимание, взаимодополнение, сотворчество школы и семьи в воспитании и образовании детей.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ab/>
        <w:t>На протяжении ряда лет в школе сложилась система мероприятий, направленных на сотрудничество с родителями. Активное вовлечение родителей в жизнедеятельность школы происходит через познавательные, творческие, спортивные мероприятия. Совместно с родителями проводятся мероприятия: День Знаний, День Учителя, День Матери, Праздник Урожая, Новогодние праздники, международный женский день, «Веселые старты», Последний звонок, Выпускной, общешкольные и классные родительские собрания, круглые столы. Родители являются нашими активными помощниками в организации УВП. В течении летних каникул на базе школы функционируют ЛДП и ЛТО с охватом в 100 и 25 человек. В нашем учреждении работа с родителями проходит по следующим направлениям: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1) повышение психолого-педагогических знаний (классные и общешкольные родительские собрания, открытые уроки и классные мероприятия с посещением родителей, индивидуальные тематические консультации).</w:t>
      </w:r>
    </w:p>
    <w:p w:rsidR="00083F43" w:rsidRP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2) вовлечение родителей и общественности в учебно-воспитательный процесс: организация кружков, секций, совместные творческие дела, помощь в укреплении материально-технической базы, участие родителей в различных внеклассных мероприятиях школы.</w:t>
      </w:r>
    </w:p>
    <w:p w:rsidR="00083F43" w:rsidRDefault="00083F43" w:rsidP="00083F43">
      <w:pPr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>3) участие родителей и общественности в управлении школой: общешкольный совет родителей, классные родительские комитеты, участие родителей в работе школы и Совета по профилактике правонарушений.</w:t>
      </w:r>
    </w:p>
    <w:p w:rsidR="00C979E6" w:rsidRPr="00DE2502" w:rsidRDefault="00C979E6" w:rsidP="00C97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2025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продолжила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Единую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proofErr w:type="spellEnd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минимум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утвердили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внесли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модуль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79E6" w:rsidRPr="00DE2502" w:rsidRDefault="00C979E6" w:rsidP="00C979E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proofErr w:type="spellEnd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следующей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схеме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C979E6" w:rsidRPr="00DE2502" w:rsidRDefault="00C979E6" w:rsidP="00C979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знакомство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миром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правильного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79E6" w:rsidRPr="00DE2502" w:rsidRDefault="00C979E6" w:rsidP="00C979E6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дальнейшей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ориентировки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профессий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предпочтений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79E6" w:rsidRPr="00DE2502" w:rsidRDefault="00C979E6" w:rsidP="00C979E6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готовности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способности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самоопределению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79E6" w:rsidRPr="00DE2502" w:rsidRDefault="00C979E6" w:rsidP="00C97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включили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«Россия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горизонты»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разработанный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«Россия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горизонты»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</w:t>
      </w:r>
      <w:proofErr w:type="spellEnd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значимого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владения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сферах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экономической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конкретного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федеральный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уровни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).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Структура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регулярного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научно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стандартизированных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proofErr w:type="spellEnd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портале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«Билет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будущее»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интегрированных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платформах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личном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Прохождение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диагностик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Единой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добровольным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безвозмездной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79E6" w:rsidRPr="00DE2502" w:rsidRDefault="00C979E6" w:rsidP="00C97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«Россия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горизонты»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типы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spellStart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профориентационные</w:t>
      </w:r>
      <w:proofErr w:type="spellEnd"/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отраслевые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отвели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979E6" w:rsidRPr="00C979E6" w:rsidRDefault="00C979E6" w:rsidP="00C979E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ученики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выражают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отразилось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20.12.2025.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высказали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осенние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зимние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спортивные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физкультурному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комплексу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ГТО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рассмотрены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2026/27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DE250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14121" w:rsidRPr="00083F43" w:rsidRDefault="00083F43" w:rsidP="00083F43">
      <w:pPr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83F43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="00414121" w:rsidRPr="00414121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ВЫВОДЫ:</w:t>
      </w:r>
      <w:r w:rsidR="00414121" w:rsidRPr="00414121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414121" w:rsidRPr="00414121" w:rsidRDefault="00414121" w:rsidP="00AE1C9C">
      <w:pPr>
        <w:numPr>
          <w:ilvl w:val="0"/>
          <w:numId w:val="1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школе существует система воспитательной работы, которая способствует успешному выполнению поставленной перед педагогическим коллективом цели; </w:t>
      </w:r>
    </w:p>
    <w:p w:rsidR="00414121" w:rsidRPr="00414121" w:rsidRDefault="00414121" w:rsidP="00AE1C9C">
      <w:pPr>
        <w:numPr>
          <w:ilvl w:val="0"/>
          <w:numId w:val="1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весь педагогический коллектив принимает активное участие в организации ВР по становлению личностной компетентности наших учащихся; </w:t>
      </w:r>
    </w:p>
    <w:p w:rsidR="00414121" w:rsidRPr="00414121" w:rsidRDefault="00414121" w:rsidP="00AE1C9C">
      <w:pPr>
        <w:numPr>
          <w:ilvl w:val="0"/>
          <w:numId w:val="1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работа по всем направлениям ВР ведется на достаточном уровне; </w:t>
      </w:r>
    </w:p>
    <w:p w:rsidR="00414121" w:rsidRPr="00414121" w:rsidRDefault="00414121" w:rsidP="00414121">
      <w:pPr>
        <w:spacing w:before="0" w:beforeAutospacing="0" w:after="0" w:afterAutospacing="0" w:line="259" w:lineRule="auto"/>
        <w:ind w:left="116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</w:t>
      </w:r>
      <w:r w:rsidRPr="00414121">
        <w:rPr>
          <w:rFonts w:ascii="Times New Roman" w:eastAsia="Times New Roman" w:hAnsi="Times New Roman" w:cs="Times New Roman"/>
          <w:color w:val="000000"/>
          <w:sz w:val="10"/>
          <w:lang w:val="ru-RU" w:eastAsia="ru-RU"/>
        </w:rPr>
        <w:t xml:space="preserve"> </w:t>
      </w:r>
    </w:p>
    <w:p w:rsidR="00414121" w:rsidRPr="00414121" w:rsidRDefault="00414121" w:rsidP="00414121">
      <w:pPr>
        <w:spacing w:before="0" w:beforeAutospacing="0" w:after="11" w:afterAutospacing="0" w:line="249" w:lineRule="auto"/>
        <w:ind w:left="126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i/>
          <w:color w:val="000000"/>
          <w:sz w:val="24"/>
          <w:u w:val="single" w:color="000000"/>
          <w:lang w:val="ru-RU" w:eastAsia="ru-RU"/>
        </w:rPr>
        <w:t>Необходимо обратить внимание на следующие вопросы</w:t>
      </w: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: </w:t>
      </w:r>
    </w:p>
    <w:p w:rsidR="00414121" w:rsidRPr="00414121" w:rsidRDefault="00414121" w:rsidP="00AE1C9C">
      <w:pPr>
        <w:numPr>
          <w:ilvl w:val="0"/>
          <w:numId w:val="1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продолжить работу коллектива по патриотическому воспитанию, как   приоритетному направлению; </w:t>
      </w:r>
    </w:p>
    <w:p w:rsidR="00414121" w:rsidRPr="00414121" w:rsidRDefault="00414121" w:rsidP="00AE1C9C">
      <w:pPr>
        <w:numPr>
          <w:ilvl w:val="0"/>
          <w:numId w:val="1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усилить работу по правовому воспитанию, профилактике правонарушений и предотвращению конфликтов;  </w:t>
      </w:r>
    </w:p>
    <w:p w:rsidR="00414121" w:rsidRPr="00414121" w:rsidRDefault="00414121" w:rsidP="00AE1C9C">
      <w:pPr>
        <w:numPr>
          <w:ilvl w:val="0"/>
          <w:numId w:val="1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активней привлекать родителей к участию в школьной жизни; </w:t>
      </w:r>
    </w:p>
    <w:p w:rsidR="00414121" w:rsidRPr="00414121" w:rsidRDefault="00414121" w:rsidP="00AE1C9C">
      <w:pPr>
        <w:numPr>
          <w:ilvl w:val="0"/>
          <w:numId w:val="1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продолжить работу по накоплению материалов в копилку классного руководителя; </w:t>
      </w:r>
    </w:p>
    <w:p w:rsidR="00414121" w:rsidRPr="00C979E6" w:rsidRDefault="00414121" w:rsidP="00C979E6">
      <w:pPr>
        <w:numPr>
          <w:ilvl w:val="0"/>
          <w:numId w:val="1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414121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оказывать методическую помощь классным руководителям в проведении и подготовке классных часов, чтобы сделать их более интересными и результативными. </w:t>
      </w:r>
    </w:p>
    <w:p w:rsidR="00547C62" w:rsidRPr="00547C62" w:rsidRDefault="00547C62" w:rsidP="00AB711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</w:p>
    <w:p w:rsidR="00547C62" w:rsidRPr="00547C62" w:rsidRDefault="00547C62" w:rsidP="00547C6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Pr="00547C62" w:rsidRDefault="00547C62" w:rsidP="00547C6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окончание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91B32">
        <w:rPr>
          <w:rFonts w:hAnsi="Times New Roman" w:cs="Times New Roman"/>
          <w:color w:val="000000"/>
          <w:sz w:val="24"/>
          <w:szCs w:val="24"/>
          <w:lang w:val="ru-RU"/>
        </w:rPr>
        <w:t xml:space="preserve"> 23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мая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Pr="00547C62" w:rsidRDefault="00547C62" w:rsidP="00547C6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: 1-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33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, 2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34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Pr="00547C62" w:rsidRDefault="00547C62" w:rsidP="00547C6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уроков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45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Default="00547C62" w:rsidP="00547C6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пятидневной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неделе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графиком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расписанием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применяют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первоклассников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первом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адаптационный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письмо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01.07.2025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03-1326).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Режим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первоклассников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ступенчатый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Снижение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нагрузки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сентябре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октябре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3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ноябре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декабре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урока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35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двигательной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переутомления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середине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динамическую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паузу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улице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играми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средней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подвижности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контрольно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балльной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первоклассников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оцениваются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словесно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задаются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домашние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задания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адаптационного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первых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консилиум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пришел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выводу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достаточные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меры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достигли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хороших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включения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новую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учебную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11.10.2023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1678.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Принят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опубликован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локальный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нормативный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содержащий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содержатся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6BD1" w:rsidRPr="00236BD1" w:rsidRDefault="00236BD1" w:rsidP="00AE1C9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оказываемых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телекоммуникационных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BD1" w:rsidRPr="00236BD1" w:rsidRDefault="00236BD1" w:rsidP="00AE1C9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оказания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BD1" w:rsidRPr="00236BD1" w:rsidRDefault="00236BD1" w:rsidP="00AE1C9C">
      <w:pPr>
        <w:numPr>
          <w:ilvl w:val="0"/>
          <w:numId w:val="3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соотношение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контактной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объема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электронного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BD1" w:rsidRPr="00236BD1" w:rsidRDefault="00236BD1" w:rsidP="00AE1C9C">
      <w:pPr>
        <w:numPr>
          <w:ilvl w:val="0"/>
          <w:numId w:val="3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фиксации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хода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текущего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стало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проще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планировать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благодаря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сервисам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сервисов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ФГИС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«Моя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школа»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10-11-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выросла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%,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%.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остальных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остался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прежним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BD1" w:rsidRDefault="00236BD1" w:rsidP="00236BD1">
      <w:pPr>
        <w:rPr>
          <w:rFonts w:hAnsi="Times New Roman" w:cs="Times New Roman"/>
          <w:color w:val="000000"/>
          <w:sz w:val="24"/>
          <w:szCs w:val="24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продолжала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ветеранов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носили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комплексный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привлекали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236BD1" w:rsidRDefault="00236BD1" w:rsidP="00AE1C9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6BD1" w:rsidRDefault="00236BD1" w:rsidP="00AE1C9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учителей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предметников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6BD1" w:rsidRDefault="00236BD1" w:rsidP="00AE1C9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6BD1" w:rsidRDefault="00236BD1" w:rsidP="00AE1C9C">
      <w:pPr>
        <w:numPr>
          <w:ilvl w:val="0"/>
          <w:numId w:val="3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психолога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36BD1" w:rsidRPr="00236BD1" w:rsidRDefault="00236BD1" w:rsidP="00AE1C9C">
      <w:pPr>
        <w:numPr>
          <w:ilvl w:val="0"/>
          <w:numId w:val="3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советника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воспитанию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ежемесячный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ветеранов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деструктивных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состояний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нуждающихся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повышенном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педагогическом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внимании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оказывал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согласий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3F43" w:rsidRDefault="00236BD1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сбережения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проводят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физкультминутки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гимнастику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осанкой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письма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рисования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C979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Default="00547C62" w:rsidP="00547C6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Таблица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Режим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80"/>
        <w:gridCol w:w="1993"/>
        <w:gridCol w:w="3916"/>
        <w:gridCol w:w="3960"/>
        <w:gridCol w:w="3871"/>
      </w:tblGrid>
      <w:tr w:rsidR="00547C62" w:rsidRPr="00FB2215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смен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Продолжительность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минут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P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дней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P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учебных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547C6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году</w:t>
            </w:r>
          </w:p>
        </w:tc>
      </w:tr>
      <w:tr w:rsidR="00547C62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236BD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Ступенчатый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547C62" w:rsidTr="00547C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7C62" w:rsidRDefault="00547C62" w:rsidP="00547C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547C62" w:rsidRPr="00547C62" w:rsidRDefault="00547C62" w:rsidP="00547C6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 xml:space="preserve"> 8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45 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547C6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547C62" w:rsidRDefault="00F37E2F" w:rsidP="00F37E2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</w:t>
      </w:r>
      <w:r w:rsidR="00547C62"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547C62" w:rsidRPr="00547C6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925020" w:rsidRDefault="00925020" w:rsidP="00925020">
      <w:pPr>
        <w:rPr>
          <w:rFonts w:hAnsi="Times New Roman" w:cs="Times New Roman"/>
          <w:color w:val="000000"/>
          <w:sz w:val="24"/>
          <w:szCs w:val="24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определяют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разработанные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внесенных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19.03.2024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171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09.10.2024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704,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действующими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разработке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непосредственно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925020" w:rsidRPr="00925020" w:rsidRDefault="00925020" w:rsidP="00AE1C9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«Литературное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чтение»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«Окружающий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мир»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«Труд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5020" w:rsidRPr="00925020" w:rsidRDefault="00925020" w:rsidP="00AE1C9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федеральные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язык»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«Литература»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«История»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«Обществознание»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«География»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«Основы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Родины»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«Труд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5020" w:rsidRPr="00925020" w:rsidRDefault="00925020" w:rsidP="00AE1C9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универсальных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925020" w:rsidRDefault="00925020" w:rsidP="00AE1C9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25020" w:rsidRDefault="00925020" w:rsidP="00AE1C9C">
      <w:pPr>
        <w:numPr>
          <w:ilvl w:val="0"/>
          <w:numId w:val="3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федеральные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925020" w:rsidRPr="00925020" w:rsidRDefault="00925020" w:rsidP="00AE1C9C">
      <w:pPr>
        <w:numPr>
          <w:ilvl w:val="0"/>
          <w:numId w:val="3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федеральные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календарные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25020" w:rsidRPr="00547C62" w:rsidRDefault="00925020" w:rsidP="00F37E2F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последние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сохраняется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стабильно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растет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250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C3885" w:rsidRDefault="003C3885" w:rsidP="003C388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Статистика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</w:t>
      </w:r>
      <w:proofErr w:type="spellEnd"/>
      <w:r w:rsidR="00691B32">
        <w:rPr>
          <w:rFonts w:hAnsi="Times New Roman" w:cs="Times New Roman"/>
          <w:color w:val="000000"/>
          <w:sz w:val="24"/>
          <w:szCs w:val="24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–</w:t>
      </w:r>
      <w:r w:rsidR="00691B32">
        <w:rPr>
          <w:rFonts w:hAnsi="Times New Roman" w:cs="Times New Roman"/>
          <w:color w:val="000000"/>
          <w:sz w:val="24"/>
          <w:szCs w:val="24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годы</w:t>
      </w:r>
      <w:proofErr w:type="spellEnd"/>
    </w:p>
    <w:tbl>
      <w:tblPr>
        <w:tblW w:w="76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4"/>
        <w:gridCol w:w="2412"/>
        <w:gridCol w:w="1503"/>
        <w:gridCol w:w="1664"/>
        <w:gridCol w:w="1395"/>
      </w:tblGrid>
      <w:tr w:rsidR="003C3885" w:rsidTr="00FB2EEA"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Параметры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статистики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C0196D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  <w:r w:rsidR="003C3885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3C3885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3C3885">
              <w:br/>
            </w:r>
            <w:proofErr w:type="spellStart"/>
            <w:r w:rsidR="003C3885"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 w:rsidR="003C388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C3885"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  <w:r w:rsidR="00C019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C019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C019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C019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</w:tr>
      <w:tr w:rsidR="003C3885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обучавшихся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года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80AC2" w:rsidRDefault="00C0196D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198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C0196D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191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C979E6" w:rsidP="00FB2EEA">
            <w:pPr>
              <w:rPr>
                <w:lang w:val="ru-RU"/>
              </w:rPr>
            </w:pPr>
            <w:r>
              <w:rPr>
                <w:lang w:val="ru-RU"/>
              </w:rPr>
              <w:t>187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691B3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C0196D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197E0D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C979E6" w:rsidP="00FB2EEA">
            <w:pPr>
              <w:rPr>
                <w:lang w:val="ru-RU"/>
              </w:rPr>
            </w:pPr>
            <w:r>
              <w:rPr>
                <w:lang w:val="ru-RU"/>
              </w:rPr>
              <w:t>71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10481D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019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C019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E0341B" w:rsidP="00FB2EEA">
            <w:pPr>
              <w:rPr>
                <w:lang w:val="ru-RU"/>
              </w:rPr>
            </w:pPr>
            <w:r>
              <w:rPr>
                <w:lang w:val="ru-RU"/>
              </w:rPr>
              <w:t>110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C0196D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691B3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E0341B" w:rsidP="00FB2EE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3C3885" w:rsidRPr="00FB2215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учеников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оставленных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повторное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 w:rsidR="003C3885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C979E6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C0196D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C0196D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691B3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C3885" w:rsidRPr="00FB2215" w:rsidTr="00FB2EEA">
        <w:tc>
          <w:tcPr>
            <w:tcW w:w="6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Окончили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школу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аттестатом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особого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образца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84270C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50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C0196D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C0196D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C979E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C3885" w:rsidTr="00FB2EEA">
        <w:tc>
          <w:tcPr>
            <w:tcW w:w="6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3C3885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5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C0196D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Default="00C0196D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C3885" w:rsidRPr="003C3885" w:rsidRDefault="00691B3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3C3885" w:rsidRPr="0084270C" w:rsidRDefault="003C3885" w:rsidP="003C3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Приведенная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статистика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сохраняется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примерно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одном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3F43" w:rsidRDefault="003C3885" w:rsidP="003C3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484052">
        <w:rPr>
          <w:rFonts w:hAnsi="Times New Roman" w:cs="Times New Roman"/>
          <w:color w:val="000000"/>
          <w:sz w:val="24"/>
          <w:szCs w:val="24"/>
          <w:lang w:val="ru-RU"/>
        </w:rPr>
        <w:t>Обучающихс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979E6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94294D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="0025494F">
        <w:rPr>
          <w:rFonts w:hAnsi="Times New Roman" w:cs="Times New Roman"/>
          <w:color w:val="000000"/>
          <w:sz w:val="24"/>
          <w:szCs w:val="24"/>
          <w:lang w:val="ru-RU"/>
        </w:rPr>
        <w:t>-20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E0341B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="0025494F">
        <w:rPr>
          <w:rFonts w:hAnsi="Times New Roman" w:cs="Times New Roman"/>
          <w:color w:val="000000"/>
          <w:sz w:val="24"/>
          <w:szCs w:val="24"/>
          <w:lang w:val="ru-RU"/>
        </w:rPr>
        <w:t>-4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3F43" w:rsidRPr="00B92632" w:rsidRDefault="003C3885" w:rsidP="003C388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E5E5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0196D">
        <w:rPr>
          <w:rFonts w:hAnsi="Times New Roman" w:cs="Times New Roman"/>
          <w:color w:val="000000"/>
          <w:sz w:val="24"/>
          <w:szCs w:val="24"/>
          <w:lang w:val="ru-RU"/>
        </w:rPr>
        <w:t>2025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продолжает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русская»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башкирский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«Родная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башкирская»</w:t>
      </w:r>
      <w:r w:rsidRPr="00C8527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внесли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84270C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t xml:space="preserve">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Краткий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динамики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</w:p>
    <w:p w:rsidR="00FB2EEA" w:rsidRDefault="00FB2EEA" w:rsidP="00FB2EEA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успеваемость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202</w:t>
      </w:r>
      <w:r w:rsidR="00C0196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году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24"/>
        <w:gridCol w:w="720"/>
        <w:gridCol w:w="1242"/>
        <w:gridCol w:w="795"/>
        <w:gridCol w:w="1260"/>
        <w:gridCol w:w="394"/>
        <w:gridCol w:w="645"/>
        <w:gridCol w:w="435"/>
        <w:gridCol w:w="870"/>
        <w:gridCol w:w="322"/>
        <w:gridCol w:w="795"/>
        <w:gridCol w:w="615"/>
      </w:tblGrid>
      <w:tr w:rsidR="00FB2EEA" w:rsidTr="00FB2EEA">
        <w:trPr>
          <w:trHeight w:val="307"/>
        </w:trPr>
        <w:tc>
          <w:tcPr>
            <w:tcW w:w="8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118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815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085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1410" w:type="dxa"/>
            <w:gridSpan w:val="2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FB2EEA" w:rsidTr="00FB2EEA">
        <w:trPr>
          <w:trHeight w:val="307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8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815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65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  <w:gridSpan w:val="2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EEA" w:rsidTr="00FB2EEA">
        <w:trPr>
          <w:trHeight w:val="433"/>
        </w:trPr>
        <w:tc>
          <w:tcPr>
            <w:tcW w:w="8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4C2FD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4C2FD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7D7C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7D7C" w:rsidRDefault="004C2FD2" w:rsidP="002D12A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4C2FD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4C2FD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72590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C2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2D12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4C2FD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4C2FD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2D12A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4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6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4C2FD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46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E67E3A" w:rsidRDefault="004C2FD2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  <w:tc>
          <w:tcPr>
            <w:tcW w:w="4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8D2B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10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8D2B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12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872590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8D2B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8D2B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сравнить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окончивших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повысился</w:t>
      </w:r>
      <w:r w:rsidR="007D2BD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4C2FD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FD2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4C2FD2">
        <w:rPr>
          <w:rFonts w:hAnsi="Times New Roman" w:cs="Times New Roman"/>
          <w:color w:val="000000"/>
          <w:sz w:val="24"/>
          <w:szCs w:val="24"/>
          <w:lang w:val="ru-RU"/>
        </w:rPr>
        <w:t xml:space="preserve"> 54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C2FD2">
        <w:rPr>
          <w:rFonts w:hAnsi="Times New Roman" w:cs="Times New Roman"/>
          <w:color w:val="000000"/>
          <w:sz w:val="24"/>
          <w:szCs w:val="24"/>
          <w:lang w:val="ru-RU"/>
        </w:rPr>
        <w:t xml:space="preserve"> 2024-57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%).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3%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неудовлетворительные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="008D2B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FB2EEA" w:rsidRDefault="00FB2EEA" w:rsidP="00FB2EE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C0196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24"/>
        <w:gridCol w:w="515"/>
        <w:gridCol w:w="1242"/>
        <w:gridCol w:w="394"/>
        <w:gridCol w:w="1242"/>
        <w:gridCol w:w="322"/>
        <w:gridCol w:w="624"/>
        <w:gridCol w:w="322"/>
        <w:gridCol w:w="624"/>
        <w:gridCol w:w="322"/>
        <w:gridCol w:w="986"/>
        <w:gridCol w:w="409"/>
      </w:tblGrid>
      <w:tr w:rsidR="00FB2EEA" w:rsidTr="00FB2EEA">
        <w:tc>
          <w:tcPr>
            <w:tcW w:w="8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0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</w:tr>
      <w:tr w:rsidR="00FB2EEA" w:rsidTr="00FB2EEA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EEA" w:rsidTr="00FB2EEA">
        <w:tc>
          <w:tcPr>
            <w:tcW w:w="8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525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FA74AB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25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 w:rsidR="00525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4C2FD2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96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4C2FD2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4C2FD2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57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110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73916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4C2F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4C2FD2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98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4C2FD2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065C50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A73916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953883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сравнить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отметить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окончивших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повысился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15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5C50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26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2025-41</w:t>
      </w:r>
      <w:r w:rsidR="00065C50">
        <w:rPr>
          <w:rFonts w:hAnsi="Times New Roman" w:cs="Times New Roman"/>
          <w:color w:val="000000"/>
          <w:sz w:val="24"/>
          <w:szCs w:val="24"/>
          <w:lang w:val="ru-RU"/>
        </w:rPr>
        <w:t>%)</w:t>
      </w:r>
    </w:p>
    <w:p w:rsidR="00A17897" w:rsidRDefault="00A17897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897" w:rsidRDefault="00A17897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17897" w:rsidRPr="00152442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10, 11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C0196D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24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11"/>
        <w:gridCol w:w="742"/>
        <w:gridCol w:w="624"/>
        <w:gridCol w:w="515"/>
        <w:gridCol w:w="1242"/>
        <w:gridCol w:w="515"/>
        <w:gridCol w:w="1242"/>
        <w:gridCol w:w="322"/>
        <w:gridCol w:w="624"/>
        <w:gridCol w:w="322"/>
        <w:gridCol w:w="624"/>
        <w:gridCol w:w="322"/>
        <w:gridCol w:w="940"/>
        <w:gridCol w:w="455"/>
        <w:gridCol w:w="377"/>
        <w:gridCol w:w="730"/>
      </w:tblGrid>
      <w:tr w:rsidR="00FB2EEA" w:rsidTr="00FB2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ся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полугодие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успевают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Переведены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условно</w:t>
            </w:r>
            <w:proofErr w:type="spellEnd"/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Сменили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обучения</w:t>
            </w:r>
            <w:proofErr w:type="spellEnd"/>
          </w:p>
        </w:tc>
      </w:tr>
      <w:tr w:rsidR="00FB2EEA" w:rsidTr="00FB2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2EEA" w:rsidTr="00FB2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отметками</w:t>
            </w:r>
            <w:proofErr w:type="spellEnd"/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A17897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A17897" w:rsidP="00FB2EEA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  <w:r w:rsidR="005253F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5253F3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191FB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Pr="00191FB7" w:rsidRDefault="005253F3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показателю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«успеваемость»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65C50">
        <w:rPr>
          <w:rFonts w:hAnsi="Times New Roman" w:cs="Times New Roman"/>
          <w:color w:val="000000"/>
          <w:sz w:val="24"/>
          <w:szCs w:val="24"/>
          <w:lang w:val="ru-RU"/>
        </w:rPr>
        <w:t>повысились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 xml:space="preserve"> 6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065C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процент</w:t>
      </w:r>
      <w:r w:rsidR="005253F3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закончили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33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5-100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%)</w:t>
      </w:r>
    </w:p>
    <w:p w:rsidR="007C0D6E" w:rsidRPr="007C0D6E" w:rsidRDefault="007C0D6E" w:rsidP="007C0D6E">
      <w:pPr>
        <w:spacing w:before="0" w:beforeAutospacing="0" w:after="29" w:afterAutospacing="0" w:line="259" w:lineRule="auto"/>
        <w:ind w:left="543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7C0D6E" w:rsidRPr="007C0D6E" w:rsidRDefault="007C0D6E" w:rsidP="007C0D6E">
      <w:pPr>
        <w:spacing w:before="0" w:beforeAutospacing="0" w:after="5" w:afterAutospacing="0" w:line="270" w:lineRule="auto"/>
        <w:ind w:left="692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ВЫВОД: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Качество образования </w:t>
      </w:r>
      <w:r w:rsidR="00A17897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учащихся выпускных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(9, 11) классов по результатам освоения основной образовательной программы практически стабильно – находится на оптимальном уровне. </w:t>
      </w:r>
    </w:p>
    <w:p w:rsidR="007C0D6E" w:rsidRPr="007C0D6E" w:rsidRDefault="007C0D6E" w:rsidP="007C0D6E">
      <w:pPr>
        <w:spacing w:before="0" w:beforeAutospacing="0" w:after="5" w:afterAutospacing="0" w:line="270" w:lineRule="auto"/>
        <w:ind w:left="101" w:firstLine="566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Для повышения результативности обучения учащихся и стабильности качества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необходимо: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23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ежегодно проводить анализ и классификацию затруднений у учителей и учащихся при     обучении по предметам; </w:t>
      </w:r>
    </w:p>
    <w:p w:rsidR="007C0D6E" w:rsidRPr="007C0D6E" w:rsidRDefault="007C0D6E" w:rsidP="00AE1C9C">
      <w:pPr>
        <w:numPr>
          <w:ilvl w:val="0"/>
          <w:numId w:val="23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по результатам анализа намечать и осуществлять меры по коррекции знаний учащихся; </w:t>
      </w:r>
    </w:p>
    <w:p w:rsidR="007C0D6E" w:rsidRPr="007C0D6E" w:rsidRDefault="007C0D6E" w:rsidP="00AE1C9C">
      <w:pPr>
        <w:numPr>
          <w:ilvl w:val="0"/>
          <w:numId w:val="23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работать по вопросам преемственности начальной и основной школы; </w:t>
      </w:r>
    </w:p>
    <w:p w:rsidR="007C0D6E" w:rsidRPr="007C0D6E" w:rsidRDefault="007C0D6E" w:rsidP="00AE1C9C">
      <w:pPr>
        <w:numPr>
          <w:ilvl w:val="0"/>
          <w:numId w:val="23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проведение учителями-предметниками дополнительных занятий и консультаций с учащимися, имеющими высокую мотивацию к обучению и с учащимися с низкой мотивацией к обучению (с целью повышения познавательной активности учащихся); </w:t>
      </w:r>
    </w:p>
    <w:p w:rsidR="007C0D6E" w:rsidRPr="007C0D6E" w:rsidRDefault="007C0D6E" w:rsidP="00AE1C9C">
      <w:pPr>
        <w:numPr>
          <w:ilvl w:val="0"/>
          <w:numId w:val="23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использовать интегрированные методики проведения уроков с </w:t>
      </w:r>
      <w:r w:rsidR="00083F43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учётом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индивидуальных особенностей учащихся и отдельных групп; </w:t>
      </w:r>
    </w:p>
    <w:p w:rsidR="00FB2EEA" w:rsidRPr="0021729C" w:rsidRDefault="007C0D6E" w:rsidP="00083F43">
      <w:pPr>
        <w:spacing w:before="0" w:beforeAutospacing="0" w:after="12" w:afterAutospacing="0" w:line="268" w:lineRule="auto"/>
        <w:ind w:left="528"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="00083F4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                                                    </w:t>
      </w:r>
      <w:r w:rsidR="00083F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="00FB2EEA"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="00C01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-202</w:t>
      </w:r>
      <w:r w:rsidR="00C0196D" w:rsidRPr="002172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</w:p>
    <w:p w:rsidR="006E085D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4254C9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прошла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обычном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порядками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-9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-11.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Девятиклассники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Одиннадцатиклассники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обязательным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желании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Таблица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9.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численность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  <w:r w:rsidR="00C01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</w:t>
      </w:r>
      <w:r w:rsidR="00C0196D" w:rsidRPr="0021729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C019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985"/>
        <w:gridCol w:w="1300"/>
        <w:gridCol w:w="1421"/>
      </w:tblGrid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A17897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семейном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«зачет»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итоговое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собеседование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A17897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допущенных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A17897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проходивших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процедуру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A17897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FB2EEA" w:rsidRDefault="00FB2EEA" w:rsidP="00FB2EEA">
            <w:pPr>
              <w:rPr>
                <w:lang w:val="ru-RU"/>
              </w:rPr>
            </w:pP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сдававших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ГИА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промежуточной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2EE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получивших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аттестат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A17897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4254C9" w:rsidP="00FB2EE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98667B" w:rsidRPr="00B92632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36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0136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36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0136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0136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0136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136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r w:rsidR="00C0196D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D7DB2" w:rsidRPr="00FB2E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6D7DB2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9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«зачета»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Испытание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прошло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12.02.2025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очном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итоговом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собеседовании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обучающий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(100%),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участники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="006E085D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D7DB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276EC" w:rsidRPr="00FB2EEA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17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 w:rsidRPr="00FB2EEA">
        <w:rPr>
          <w:rFonts w:hAnsi="Times New Roman" w:cs="Times New Roman"/>
          <w:color w:val="000000"/>
          <w:sz w:val="24"/>
          <w:szCs w:val="24"/>
          <w:lang w:val="ru-RU"/>
        </w:rPr>
        <w:t>девятиклассников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последние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меня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лась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стабильно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составляла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минимальный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порог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="00A17897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преодоления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слабоуспевающими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график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консультаций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D276E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10.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обязательным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предметам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216"/>
        <w:gridCol w:w="1669"/>
        <w:gridCol w:w="1160"/>
        <w:gridCol w:w="1100"/>
        <w:gridCol w:w="1669"/>
        <w:gridCol w:w="1160"/>
        <w:gridCol w:w="1100"/>
      </w:tblGrid>
      <w:tr w:rsidR="00FB2EEA" w:rsidTr="00FB2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FB2EEA" w:rsidTr="00FB2EEA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0136AB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0136AB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4254C9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0136AB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4254C9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0136AB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0136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Pr="009213AB" w:rsidRDefault="000136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D7DB2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Pr="006D7DB2" w:rsidRDefault="000136AB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Pr="006D7DB2" w:rsidRDefault="000136AB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6D7DB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Default="000136AB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Pr="00D276EC" w:rsidRDefault="000136AB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Pr="00D276EC" w:rsidRDefault="000136AB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D276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Default="000136AB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D7DB2" w:rsidRPr="00D276EC" w:rsidRDefault="00D276EC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</w:tbl>
    <w:p w:rsid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Также</w:t>
      </w:r>
      <w:r w:rsidR="000136AB">
        <w:rPr>
          <w:rFonts w:hAnsi="Times New Roman" w:cs="Times New Roman"/>
          <w:color w:val="000000"/>
          <w:sz w:val="24"/>
          <w:szCs w:val="24"/>
          <w:lang w:val="ru-RU"/>
        </w:rPr>
        <w:t xml:space="preserve"> 16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выбранным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36AB">
        <w:rPr>
          <w:rFonts w:hAnsi="Times New Roman" w:cs="Times New Roman"/>
          <w:color w:val="000000"/>
          <w:sz w:val="24"/>
          <w:szCs w:val="24"/>
          <w:lang w:val="ru-RU"/>
        </w:rPr>
        <w:t>94%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136AB">
        <w:rPr>
          <w:rFonts w:hAnsi="Times New Roman" w:cs="Times New Roman"/>
          <w:color w:val="000000"/>
          <w:sz w:val="24"/>
          <w:szCs w:val="24"/>
          <w:lang w:val="ru-RU"/>
        </w:rPr>
        <w:t>успеваемости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213AB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удовлетворительное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B2EE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Pr="00FB2EEA" w:rsidRDefault="00FB2EEA" w:rsidP="00FB2EEA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11.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ОГЭ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9-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B2EE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80"/>
        <w:gridCol w:w="2984"/>
        <w:gridCol w:w="1160"/>
        <w:gridCol w:w="1100"/>
        <w:gridCol w:w="1669"/>
      </w:tblGrid>
      <w:tr w:rsidR="00FB2EEA" w:rsidTr="00FB2EEA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D799E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D799E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D799E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D799E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D799E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0414F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D799E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9D799E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93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0414F8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 w:rsidR="009213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D799E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D799E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D799E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B2EEA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D799E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D799E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Pr="009213AB" w:rsidRDefault="009213AB" w:rsidP="00FB2EE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2EEA" w:rsidRDefault="00FB2EEA" w:rsidP="00FB2EEA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D799E" w:rsidTr="00FB2EE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99E" w:rsidRPr="009D799E" w:rsidRDefault="009D799E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99E" w:rsidRDefault="009D799E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99E" w:rsidRDefault="009D799E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99E" w:rsidRDefault="009D799E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D799E" w:rsidRPr="009D799E" w:rsidRDefault="009D799E" w:rsidP="00FB2EE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4C1C8D" w:rsidRDefault="004C1C8D" w:rsidP="009D799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ГВЭ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итоговую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девятиклассника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экзамены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B2EEA" w:rsidRDefault="009D799E" w:rsidP="009D799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18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девятиклассников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FB2EEA">
        <w:rPr>
          <w:rFonts w:hAnsi="Times New Roman" w:cs="Times New Roman"/>
          <w:color w:val="000000"/>
          <w:sz w:val="24"/>
          <w:szCs w:val="24"/>
        </w:rPr>
        <w:t> 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закончили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="00FB2EEA">
        <w:rPr>
          <w:rFonts w:hAnsi="Times New Roman" w:cs="Times New Roman"/>
          <w:color w:val="000000"/>
          <w:sz w:val="24"/>
          <w:szCs w:val="24"/>
        </w:rPr>
        <w:t> 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аттестаты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основном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общем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="00FB2EEA" w:rsidRPr="00FB2EEA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9D799E" w:rsidRPr="00802239" w:rsidRDefault="009D799E" w:rsidP="009D799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девятиклассника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ушли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семейное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953883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11-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5388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 w:rsidR="00953883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«зачета»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писали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итоговое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сочинение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итоговом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сочинении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(100%),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проверки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«зачет»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F07B50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(3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допущены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414F8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B94E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33620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базовом</w:t>
      </w:r>
      <w:r w:rsidR="0013362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3620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13362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представлены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13.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базовой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1336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9816"/>
        <w:gridCol w:w="3564"/>
      </w:tblGrid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базовый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сдавали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математику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базовом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F07B5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07B50" w:rsidRPr="00F07B50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7B50" w:rsidRPr="00CF13EE" w:rsidRDefault="00F07B50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7B50" w:rsidRDefault="00F62AD2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F07B50" w:rsidRPr="00F07B50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7B50" w:rsidRPr="00CF13EE" w:rsidRDefault="00F07B50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получивших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низкие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отметку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пятибалльной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7B50" w:rsidRDefault="00F62AD2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AB7116" w:rsidRPr="00133620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сдавали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выпускники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справились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экзаменом</w:t>
      </w:r>
      <w:r w:rsidR="00133620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13EE" w:rsidRPr="00062269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14.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622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363"/>
        <w:gridCol w:w="1068"/>
      </w:tblGrid>
      <w:tr w:rsidR="00802239" w:rsidTr="00802239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133620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 </w:t>
            </w:r>
            <w:r w:rsidR="0013362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802239" w:rsidTr="00802239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F62AD2" w:rsidP="00802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CF13EE" w:rsidRDefault="00802239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набрали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минимальное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баллов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CF13EE" w:rsidRDefault="00802239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получили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баллы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80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CF13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100)</w:t>
            </w:r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802239" w:rsidTr="008022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Default="00802239" w:rsidP="006725BD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тестовый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1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239" w:rsidRPr="00802239" w:rsidRDefault="0013362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</w:tbl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15.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тестовый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балл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математике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русскому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языку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три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последних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7"/>
        <w:gridCol w:w="1519"/>
        <w:gridCol w:w="1651"/>
      </w:tblGrid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133620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7817C0" w:rsidRDefault="007817C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133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953883" w:rsidRDefault="0013362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133620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2023/2024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7817C0" w:rsidRDefault="0013362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7817C0" w:rsidRDefault="0013362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</w:tr>
      <w:tr w:rsidR="00B007E1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7E1" w:rsidRPr="00B007E1" w:rsidRDefault="00133620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2024/2025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7E1" w:rsidRDefault="00133620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007E1" w:rsidRDefault="00133620" w:rsidP="00672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</w:tr>
    </w:tbl>
    <w:p w:rsidR="00802239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33620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выбору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>выбирали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обществознание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выбрал</w:t>
      </w:r>
      <w:r w:rsidR="008022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362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133620">
        <w:rPr>
          <w:rFonts w:hAnsi="Times New Roman" w:cs="Times New Roman"/>
          <w:color w:val="000000"/>
          <w:sz w:val="24"/>
          <w:szCs w:val="24"/>
          <w:lang w:val="ru-RU"/>
        </w:rPr>
        <w:t xml:space="preserve"> (33%)</w:t>
      </w:r>
    </w:p>
    <w:p w:rsidR="00AB7116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C</w:t>
      </w:r>
      <w:proofErr w:type="spellStart"/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огласно</w:t>
      </w:r>
      <w:proofErr w:type="spellEnd"/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успеваемость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составила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100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сдачи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балл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62AD2" w:rsidRPr="00CF13E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 w:rsidRPr="00CF13EE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="00F62AD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83F43" w:rsidRDefault="00083F43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3F43" w:rsidRDefault="00083F43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83F43" w:rsidRPr="00F62AD2" w:rsidRDefault="00083F43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F13EE" w:rsidRPr="00B007E1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16. 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ЕГЭ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="0013362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00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315"/>
        <w:gridCol w:w="3282"/>
        <w:gridCol w:w="1160"/>
        <w:gridCol w:w="1100"/>
        <w:gridCol w:w="1669"/>
      </w:tblGrid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участников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ЕГЭ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балл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13EE" w:rsidRDefault="00CF13EE" w:rsidP="006725BD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  <w:proofErr w:type="spellEnd"/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F62AD2" w:rsidP="00802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F62AD2" w:rsidP="008022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13362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802239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13362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13362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F62AD2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133620" w:rsidRDefault="00133620" w:rsidP="00133620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твознание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F62AD2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B007E1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802239" w:rsidRDefault="00133620" w:rsidP="006725B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CF13EE" w:rsidP="006725BD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0332B8" w:rsidRDefault="00F62AD2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Три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выпускника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клас</w:t>
      </w:r>
      <w:r w:rsidR="00B007E1">
        <w:rPr>
          <w:rFonts w:hAnsi="Times New Roman" w:cs="Times New Roman"/>
          <w:color w:val="000000"/>
          <w:sz w:val="24"/>
          <w:szCs w:val="24"/>
          <w:lang w:val="ru-RU"/>
        </w:rPr>
        <w:t>са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успешно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завершили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получили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>аттестаты</w:t>
      </w:r>
      <w:r w:rsidR="00CF13EE" w:rsidRPr="00CF13E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CF13EE" w:rsidRPr="00CF13EE" w:rsidRDefault="00CF13EE" w:rsidP="00CF13E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17.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медалистов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последние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пять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лет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29"/>
        <w:gridCol w:w="828"/>
        <w:gridCol w:w="828"/>
        <w:gridCol w:w="828"/>
        <w:gridCol w:w="828"/>
      </w:tblGrid>
      <w:tr w:rsidR="00CF13EE" w:rsidRPr="00FB2215" w:rsidTr="006725BD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CF13EE" w:rsidRDefault="00CF13EE" w:rsidP="006725BD">
            <w:pPr>
              <w:rPr>
                <w:lang w:val="ru-RU"/>
              </w:rPr>
            </w:pP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Медаль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«За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особые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успехи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CF13E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учении»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133620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133620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133620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133620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Default="00133620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2025</w:t>
            </w:r>
          </w:p>
        </w:tc>
      </w:tr>
      <w:tr w:rsidR="00CF13EE" w:rsidTr="006725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F62AD2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A84DE3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133620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A84DE3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F13EE" w:rsidRPr="000332B8" w:rsidRDefault="000332B8" w:rsidP="006725B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7C0D6E" w:rsidRPr="007C0D6E" w:rsidRDefault="007C0D6E" w:rsidP="007C0D6E">
      <w:pPr>
        <w:spacing w:before="0" w:beforeAutospacing="0" w:after="5" w:afterAutospacing="0" w:line="270" w:lineRule="auto"/>
        <w:ind w:left="692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ВЫВОДЫ: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spacing w:before="0" w:beforeAutospacing="0" w:after="102" w:afterAutospacing="0" w:line="259" w:lineRule="auto"/>
        <w:ind w:left="682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16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Школа обеспечила выполнение Закона РФ от 29.12.2012 г. № 273-ФЗ «Об образовании в Российской Федерации» в части исполнения государственной политики в сфере образования, защиты прав участников образовательного процесса при организации и проведении государственной аттестации. </w:t>
      </w:r>
    </w:p>
    <w:p w:rsidR="007C0D6E" w:rsidRPr="007C0D6E" w:rsidRDefault="007C0D6E" w:rsidP="00AE1C9C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Школа провела планомерную работу по подготовке и проведению государственной аттестации в выпускных классах. </w:t>
      </w:r>
    </w:p>
    <w:p w:rsidR="007C0D6E" w:rsidRPr="007C0D6E" w:rsidRDefault="007C0D6E" w:rsidP="00AE1C9C">
      <w:pPr>
        <w:numPr>
          <w:ilvl w:val="0"/>
          <w:numId w:val="1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Информированность всех участников образовательного процесса с </w:t>
      </w:r>
      <w:proofErr w:type="spellStart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нормативнораспорядительными</w:t>
      </w:r>
      <w:proofErr w:type="spellEnd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документами проходила своевременно. </w:t>
      </w:r>
    </w:p>
    <w:p w:rsidR="007C0D6E" w:rsidRPr="00083F43" w:rsidRDefault="007C0D6E" w:rsidP="00AE1C9C">
      <w:pPr>
        <w:numPr>
          <w:ilvl w:val="0"/>
          <w:numId w:val="19"/>
        </w:numPr>
        <w:spacing w:before="0" w:beforeAutospacing="0" w:after="172" w:afterAutospacing="0" w:line="259" w:lineRule="auto"/>
        <w:ind w:left="682"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D34FD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Обращений родителей по вопросам нарушений в подготовке и проведении государственной аттестации не было. Все выпускники 9 класса и все выпускники 11 класса, допущенные к государственной итоговой аттестации, успешно прошли еѐ и получили аттестаты об образовании соответствующего образца</w:t>
      </w:r>
      <w:r w:rsidR="007D34FD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</w:t>
      </w:r>
      <w:r w:rsidRPr="007D34FD">
        <w:rPr>
          <w:rFonts w:ascii="Times New Roman" w:eastAsia="Times New Roman" w:hAnsi="Times New Roman" w:cs="Times New Roman"/>
          <w:color w:val="000000"/>
          <w:sz w:val="10"/>
          <w:lang w:val="ru-RU" w:eastAsia="ru-RU"/>
        </w:rPr>
        <w:t xml:space="preserve"> </w:t>
      </w:r>
    </w:p>
    <w:p w:rsidR="00083F43" w:rsidRPr="007D34FD" w:rsidRDefault="00083F43" w:rsidP="00083F43">
      <w:pPr>
        <w:spacing w:before="0" w:beforeAutospacing="0" w:after="172" w:afterAutospacing="0" w:line="259" w:lineRule="auto"/>
        <w:ind w:left="682"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7C0D6E" w:rsidRPr="007C0D6E" w:rsidRDefault="007C0D6E" w:rsidP="007C0D6E">
      <w:pPr>
        <w:spacing w:before="0" w:beforeAutospacing="0" w:after="5" w:afterAutospacing="0" w:line="270" w:lineRule="auto"/>
        <w:ind w:left="111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Для повышения качества обученности учащихся выпускных классов необходимо: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2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Учителям-предметникам активизировать работу с выпускниками на повышение мотивации к учебной работе.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2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Учителям-предметникам вести мониторинг диагностических работ и намечать пути по ликвидации возникающих у учащихся затруднений.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20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Учителям-предметникам в своей педагогической деятельности: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21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стимулировать познавательную деятельность учащихся как средства саморазвития и самореализации личности; </w:t>
      </w:r>
    </w:p>
    <w:p w:rsidR="007C0D6E" w:rsidRPr="007C0D6E" w:rsidRDefault="007C0D6E" w:rsidP="00AE1C9C">
      <w:pPr>
        <w:numPr>
          <w:ilvl w:val="0"/>
          <w:numId w:val="21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активизировать работу с </w:t>
      </w:r>
      <w:r w:rsidR="00133620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учащимися, имеющими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="00133620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низкую мотивацию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к учебной деятельности; - осуществлять взаимодействие между семьей и школой с целью организации совместных действий по решению успешности обучения и социализации личности; </w:t>
      </w:r>
    </w:p>
    <w:p w:rsidR="007C0D6E" w:rsidRPr="007C0D6E" w:rsidRDefault="007C0D6E" w:rsidP="00AE1C9C">
      <w:pPr>
        <w:numPr>
          <w:ilvl w:val="0"/>
          <w:numId w:val="21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проводить разъяснительную работу с учащимися по осознанному выбору предметов итоговой аттестации. </w:t>
      </w:r>
    </w:p>
    <w:p w:rsidR="007C0D6E" w:rsidRPr="007C0D6E" w:rsidRDefault="00133620" w:rsidP="00AE1C9C">
      <w:pPr>
        <w:numPr>
          <w:ilvl w:val="0"/>
          <w:numId w:val="2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Привлекать к</w:t>
      </w:r>
      <w:r w:rsidR="007C0D6E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работе со слабоуспевающими учащимися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 учащимися</w:t>
      </w:r>
      <w:r w:rsidR="007C0D6E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из группы риска и их родителями школьного психолога.  </w:t>
      </w:r>
      <w:r w:rsidR="007C0D6E"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22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Повысить персональную ответственность родителей при подготовке учащихся к ГИА.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spacing w:before="0" w:beforeAutospacing="0" w:after="0" w:afterAutospacing="0" w:line="259" w:lineRule="auto"/>
        <w:ind w:left="116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FF0000"/>
          <w:sz w:val="24"/>
          <w:lang w:val="ru-RU" w:eastAsia="ru-RU"/>
        </w:rPr>
        <w:t xml:space="preserve"> </w:t>
      </w:r>
    </w:p>
    <w:p w:rsidR="00CF13EE" w:rsidRPr="00083F43" w:rsidRDefault="007C0D6E" w:rsidP="00083F43">
      <w:pPr>
        <w:spacing w:before="0" w:beforeAutospacing="0" w:after="0" w:afterAutospacing="0" w:line="259" w:lineRule="auto"/>
        <w:ind w:left="116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FF0000"/>
          <w:sz w:val="24"/>
          <w:lang w:val="ru-RU" w:eastAsia="ru-RU"/>
        </w:rPr>
        <w:t xml:space="preserve"> </w:t>
      </w:r>
      <w:r w:rsidR="00083F4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                                                                              </w:t>
      </w:r>
      <w:r w:rsidR="00CF13EE"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="00CF13EE"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CF13EE" w:rsidRPr="00CF13E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ВПР</w:t>
      </w:r>
      <w:r w:rsidR="00CF13EE"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Весной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2024-2025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организованы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Всероссийские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проверочные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5-8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50A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ВПР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весной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показывают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несоответствие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обученности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некоторым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B50A3" w:rsidRPr="002B50A3" w:rsidRDefault="00347F74" w:rsidP="00347F74">
      <w:pPr>
        <w:spacing w:before="0" w:beforeAutospacing="0" w:after="5" w:afterAutospacing="0" w:line="270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 xml:space="preserve">   </w:t>
      </w:r>
      <w:r w:rsidR="002B50A3" w:rsidRPr="002B50A3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ВЫВОДЫ:</w:t>
      </w:r>
      <w:r w:rsidR="002B50A3" w:rsidRPr="002B50A3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2B50A3" w:rsidRPr="002B50A3" w:rsidRDefault="002B50A3" w:rsidP="002B50A3">
      <w:pPr>
        <w:spacing w:before="0" w:beforeAutospacing="0" w:after="207" w:afterAutospacing="0" w:line="259" w:lineRule="auto"/>
        <w:ind w:left="116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2B50A3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1.</w:t>
      </w: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Определено соотношение показателей успеваемости, качества знаний и степени обученности по учебным предметам в 4-8,11 классах. </w:t>
      </w:r>
    </w:p>
    <w:p w:rsidR="002B50A3" w:rsidRPr="002B50A3" w:rsidRDefault="002B50A3" w:rsidP="002B50A3">
      <w:p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2. </w:t>
      </w: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Учителями-предметниками проведён поэлементный анализ результатов ВПР в 4-8,11 классах, определены несформированные умения и виды деятельности, характеризующие достижение планируемых результатов. Результаты поэлементного анализа оформлены в виде аналитической справки.                     </w:t>
      </w:r>
    </w:p>
    <w:p w:rsidR="002B50A3" w:rsidRPr="002B50A3" w:rsidRDefault="002B50A3" w:rsidP="002B50A3">
      <w:p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3. </w:t>
      </w: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Определен оценочный уровень выполнения ВПР для обучающихся 4-8,11 классов. </w:t>
      </w:r>
    </w:p>
    <w:p w:rsidR="002B50A3" w:rsidRPr="002B50A3" w:rsidRDefault="002B50A3" w:rsidP="002B50A3">
      <w:p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4. </w:t>
      </w: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С проверочными работами учащиеся справились на оптимальном уровне, однако наиболее низкие показатели качества знаний показали учащиеся 7-х и 8 кла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ссов по математике и истории</w:t>
      </w: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.  </w:t>
      </w:r>
    </w:p>
    <w:p w:rsidR="002B50A3" w:rsidRPr="002B50A3" w:rsidRDefault="002B50A3" w:rsidP="002B50A3">
      <w:pPr>
        <w:spacing w:before="0" w:beforeAutospacing="0" w:after="56" w:afterAutospacing="0" w:line="249" w:lineRule="auto"/>
        <w:ind w:left="409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2B50A3">
        <w:rPr>
          <w:rFonts w:ascii="Times New Roman" w:eastAsia="Times New Roman" w:hAnsi="Times New Roman" w:cs="Times New Roman"/>
          <w:i/>
          <w:color w:val="000000"/>
          <w:sz w:val="24"/>
          <w:u w:val="single" w:color="000000"/>
          <w:lang w:val="ru-RU" w:eastAsia="ru-RU"/>
        </w:rPr>
        <w:t>Причины</w:t>
      </w:r>
      <w:r w:rsidRPr="002B50A3">
        <w:rPr>
          <w:rFonts w:ascii="Calibri" w:eastAsia="Calibri" w:hAnsi="Calibri" w:cs="Calibri"/>
          <w:i/>
          <w:color w:val="000000"/>
          <w:sz w:val="24"/>
          <w:u w:val="single" w:color="000000"/>
          <w:lang w:val="ru-RU" w:eastAsia="ru-RU"/>
        </w:rPr>
        <w:t>:</w:t>
      </w:r>
      <w:r w:rsidRPr="002B50A3">
        <w:rPr>
          <w:rFonts w:ascii="Times New Roman" w:eastAsia="Times New Roman" w:hAnsi="Times New Roman" w:cs="Times New Roman"/>
          <w:i/>
          <w:color w:val="000000"/>
          <w:sz w:val="24"/>
          <w:lang w:val="ru-RU" w:eastAsia="ru-RU"/>
        </w:rPr>
        <w:t xml:space="preserve"> </w:t>
      </w:r>
    </w:p>
    <w:p w:rsidR="002B50A3" w:rsidRPr="002B50A3" w:rsidRDefault="002B50A3" w:rsidP="00AE1C9C">
      <w:pPr>
        <w:numPr>
          <w:ilvl w:val="2"/>
          <w:numId w:val="18"/>
        </w:numPr>
        <w:spacing w:before="0" w:beforeAutospacing="0" w:after="12" w:afterAutospacing="0" w:line="268" w:lineRule="auto"/>
        <w:ind w:right="188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отсутствие дифференцированной работы с учащимися; </w:t>
      </w:r>
    </w:p>
    <w:p w:rsidR="00A84DE3" w:rsidRPr="002B50A3" w:rsidRDefault="002B50A3" w:rsidP="00AE1C9C">
      <w:pPr>
        <w:numPr>
          <w:ilvl w:val="2"/>
          <w:numId w:val="18"/>
        </w:numPr>
        <w:spacing w:before="0" w:beforeAutospacing="0" w:after="12" w:afterAutospacing="0" w:line="268" w:lineRule="auto"/>
        <w:ind w:right="188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2B50A3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низкий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проверки. </w:t>
      </w: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отдельным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заданиям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необходимость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дополнительной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было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рекомендовано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спланировать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коррекционную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устранить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пробелы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повторение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проблемным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целом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4DE3" w:rsidRPr="00A84DE3" w:rsidRDefault="00A84DE3" w:rsidP="00A84DE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•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тренировочные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упражнения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разделам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вызвали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наибольшие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4DE3" w:rsidRPr="00CF13EE" w:rsidRDefault="00A84DE3" w:rsidP="00347F74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•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ab/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текстовой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сформировать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коммуникативную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компетентность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школьника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погружаясь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текст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грамотно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выделять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разные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84DE3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347F7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725BD" w:rsidRPr="006725BD" w:rsidRDefault="006725BD" w:rsidP="006725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Активность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результативность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участия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олимпиадах</w:t>
      </w:r>
    </w:p>
    <w:p w:rsidR="006725BD" w:rsidRPr="006725BD" w:rsidRDefault="006725BD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проанализированы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pPr w:leftFromText="180" w:rightFromText="180" w:horzAnchor="margin" w:tblpXSpec="center" w:tblpY="-795"/>
        <w:tblW w:w="5597" w:type="dxa"/>
        <w:tblLook w:val="04A0"/>
      </w:tblPr>
      <w:tblGrid>
        <w:gridCol w:w="1650"/>
        <w:gridCol w:w="1630"/>
        <w:gridCol w:w="2317"/>
      </w:tblGrid>
      <w:tr w:rsidR="007817C0" w:rsidRPr="00FB2215" w:rsidTr="007817C0">
        <w:trPr>
          <w:trHeight w:val="300"/>
        </w:trPr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7C0" w:rsidRPr="00062269" w:rsidRDefault="007817C0" w:rsidP="00B94E20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7C0" w:rsidRPr="00062269" w:rsidRDefault="007817C0" w:rsidP="00B94E20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2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17C0" w:rsidRPr="00062269" w:rsidRDefault="007817C0" w:rsidP="00B94E20">
            <w:pPr>
              <w:spacing w:after="0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</w:tbl>
    <w:p w:rsidR="009C7333" w:rsidRDefault="006725BD" w:rsidP="006725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Осень</w:t>
      </w:r>
      <w:r w:rsidR="000D378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года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proofErr w:type="spellStart"/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ВсОШ</w:t>
      </w:r>
      <w:proofErr w:type="spellEnd"/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</w:p>
    <w:p w:rsidR="006725BD" w:rsidRDefault="009C7333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3571A6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ВсОШ</w:t>
      </w:r>
      <w:proofErr w:type="spellEnd"/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школьный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муниципальный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этапы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Сравнивая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аналогичных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этапов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осенью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количественные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изменились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качественные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94E20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="006725BD" w:rsidRPr="00672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A4D41" w:rsidRDefault="006725BD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0D378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проанализирован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объем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Дистанционные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учащимися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проявления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позволили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активное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всероссийского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международного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привлечение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участию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большего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725B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8980" w:type="dxa"/>
        <w:tblInd w:w="113" w:type="dxa"/>
        <w:tblLook w:val="04A0"/>
      </w:tblPr>
      <w:tblGrid>
        <w:gridCol w:w="2620"/>
        <w:gridCol w:w="1620"/>
        <w:gridCol w:w="1680"/>
        <w:gridCol w:w="1520"/>
        <w:gridCol w:w="1540"/>
      </w:tblGrid>
      <w:tr w:rsidR="00AA4D41" w:rsidRPr="00AA4D41" w:rsidTr="00AA4D41">
        <w:trPr>
          <w:trHeight w:val="405"/>
        </w:trPr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Общеобразовательные предметы</w:t>
            </w:r>
          </w:p>
        </w:tc>
        <w:tc>
          <w:tcPr>
            <w:tcW w:w="63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Школьный этап</w:t>
            </w:r>
          </w:p>
        </w:tc>
      </w:tr>
      <w:tr w:rsidR="00AA4D41" w:rsidRPr="00AA4D41" w:rsidTr="00AA4D41">
        <w:trPr>
          <w:trHeight w:val="1275"/>
        </w:trPr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Фактическое кол-во участников (чел.)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Общее кол-во</w:t>
            </w: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победителей и призеров (чел.)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Кол-во победителей</w:t>
            </w: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(чел.)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Кол-во </w:t>
            </w: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призеров (чел.)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Английский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Астрономия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Искусство (МХК)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История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31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Испанский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Итальянский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Китайский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Литература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Математика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Немецкий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Право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96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Труд (технология)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Французский язык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Химия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Экология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Экономика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AA4D41" w:rsidRPr="00AA4D41" w:rsidTr="00AA4D41">
        <w:trPr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ВСЕГО УЧАСТИЙ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567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AA4D41" w:rsidRPr="00AA4D41" w:rsidRDefault="00AA4D41" w:rsidP="00AA4D41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AA4D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</w:t>
            </w:r>
          </w:p>
        </w:tc>
      </w:tr>
    </w:tbl>
    <w:p w:rsidR="00AA4D41" w:rsidRDefault="00AA4D41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25BD" w:rsidRDefault="0098667B" w:rsidP="0098667B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="006725BD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6725BD"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="006725BD"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6725BD"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r w:rsidR="006725BD"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6725BD"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</w:p>
    <w:p w:rsidR="006D53E9" w:rsidRP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Профориентация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приоритетная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государственная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задача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закрепленная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национальном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проекте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«Образование»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Профориентация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построение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молодым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человеком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связаны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успешной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самореализацией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вкладом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экономическое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D53E9" w:rsidRP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Профориентационная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33620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расширила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спектр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ССУЗов</w:t>
      </w:r>
      <w:proofErr w:type="spellEnd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нашими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бывшими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выпускниками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D53E9" w:rsidRP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Форум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ориентации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ПроеКТОриЯ</w:t>
      </w:r>
      <w:proofErr w:type="spellEnd"/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сегодняшний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новым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профессиям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новейшим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технологиям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промышленности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классным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учителям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предметникам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портала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направленный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раскрытие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талантов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карьеры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«Билет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будущее»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6-11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«Россия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мои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горизонты»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уроках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внеурочное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используют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«Онлайн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уроки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финансовой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грамотности»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Многие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старшеклассники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получают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эти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видеоуроки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1-4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часы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«Профессия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родителей»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Успешная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выбранная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стратегия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профориентационной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проявилась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выборе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выпускниками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траектории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D53E9" w:rsidRP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53E9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Распределение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11-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133620">
        <w:rPr>
          <w:rFonts w:hAnsi="Times New Roman" w:cs="Times New Roman"/>
          <w:color w:val="000000"/>
          <w:sz w:val="24"/>
          <w:szCs w:val="24"/>
          <w:lang w:val="ru-RU"/>
        </w:rPr>
        <w:t xml:space="preserve"> 2024/2025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выглядит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6D53E9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133620" w:rsidRDefault="00133620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3620" w:rsidRDefault="00133620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53E9" w:rsidRPr="006725BD" w:rsidRDefault="006D53E9" w:rsidP="006D53E9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725BD" w:rsidRDefault="006725BD" w:rsidP="006725BD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Таблица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21.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Востребованность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725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выпускников</w:t>
      </w:r>
    </w:p>
    <w:tbl>
      <w:tblPr>
        <w:tblpPr w:leftFromText="180" w:rightFromText="180" w:vertAnchor="text" w:horzAnchor="margin" w:tblpY="147"/>
        <w:tblW w:w="1262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003"/>
        <w:gridCol w:w="742"/>
        <w:gridCol w:w="1090"/>
        <w:gridCol w:w="1090"/>
        <w:gridCol w:w="2134"/>
        <w:gridCol w:w="742"/>
        <w:gridCol w:w="1280"/>
        <w:gridCol w:w="2134"/>
        <w:gridCol w:w="1364"/>
        <w:gridCol w:w="1045"/>
      </w:tblGrid>
      <w:tr w:rsidR="006D53E9" w:rsidTr="006D53E9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</w:p>
        </w:tc>
      </w:tr>
      <w:tr w:rsidR="006D53E9" w:rsidRPr="00B92632" w:rsidTr="006D53E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84270C" w:rsidRDefault="006D53E9" w:rsidP="006D53E9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84270C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84270C" w:rsidRDefault="006D53E9" w:rsidP="006D53E9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Перешли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другой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6E6666" w:rsidRDefault="006D53E9" w:rsidP="006D53E9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6E6666" w:rsidRDefault="006D53E9" w:rsidP="006D53E9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6E6666" w:rsidRDefault="006D53E9" w:rsidP="006D53E9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ВУЗ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6E6666" w:rsidRDefault="006D53E9" w:rsidP="006D53E9">
            <w:pPr>
              <w:rPr>
                <w:lang w:val="ru-RU"/>
              </w:rPr>
            </w:pP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Поступили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профессиональную</w:t>
            </w:r>
            <w:r w:rsidRPr="006E6666">
              <w:rPr>
                <w:lang w:val="ru-RU"/>
              </w:rPr>
              <w:br/>
            </w:r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r w:rsidRPr="006E66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Устроились</w:t>
            </w:r>
            <w:r w:rsidRPr="006E6666"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84270C" w:rsidRDefault="006D53E9" w:rsidP="006D53E9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Пошли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срочную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службу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призыву</w:t>
            </w:r>
          </w:p>
        </w:tc>
      </w:tr>
      <w:tr w:rsidR="006D53E9" w:rsidTr="006D5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E0341B" w:rsidRDefault="00E0341B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133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E0341B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33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33620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33620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33620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33620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E0341B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33620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6D53E9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D53E9" w:rsidTr="006D5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E0341B" w:rsidRDefault="00E0341B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</w:t>
            </w:r>
            <w:r w:rsidR="0013362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33620" w:rsidP="006D53E9">
            <w:pPr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33620" w:rsidP="006D53E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33620" w:rsidP="006D53E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33620" w:rsidP="006D53E9">
            <w:pPr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33620" w:rsidP="006D53E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6D53E9" w:rsidP="006D53E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133620" w:rsidP="006D53E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6D53E9" w:rsidP="006D53E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9274AD" w:rsidRDefault="006D53E9" w:rsidP="006D53E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D53E9" w:rsidTr="006D53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Pr="006D53E9" w:rsidRDefault="00133620" w:rsidP="006D5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33620" w:rsidP="006D53E9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01044" w:rsidP="006D53E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01044" w:rsidP="006D53E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33620" w:rsidP="006D53E9">
            <w:pPr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33620" w:rsidP="006D53E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33620" w:rsidP="006D53E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133620" w:rsidP="006D53E9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53E9" w:rsidRDefault="006D53E9" w:rsidP="006D53E9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6D53E9" w:rsidRPr="006725BD" w:rsidRDefault="006D53E9" w:rsidP="006725B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D53E9" w:rsidRDefault="006D53E9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41B" w:rsidRDefault="00E0341B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41B" w:rsidRDefault="00E0341B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41B" w:rsidRDefault="00E0341B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41B" w:rsidRDefault="00E0341B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0341B" w:rsidRPr="00E0341B" w:rsidRDefault="00E0341B" w:rsidP="00F87CB5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F87CB5" w:rsidRPr="00F87CB5" w:rsidRDefault="00F87CB5" w:rsidP="00F87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ФУНКЦИОНИРОВАНИЕ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ВНУТРЕННЕЙ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6E4521" w:rsidRPr="006E4521" w:rsidRDefault="006E4521" w:rsidP="006E45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внутренняя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разработанная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Методологией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учитывала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контроля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аккредитационного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521" w:rsidRPr="006E4521" w:rsidRDefault="006E4521" w:rsidP="006E45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Главный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документ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закреплены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внутренней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521" w:rsidRDefault="006E4521" w:rsidP="006E4521">
      <w:pPr>
        <w:rPr>
          <w:rFonts w:hAnsi="Times New Roman" w:cs="Times New Roman"/>
          <w:color w:val="000000"/>
          <w:sz w:val="24"/>
          <w:szCs w:val="24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скорректировала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05.06.2025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ОК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-1656/03.</w:t>
      </w:r>
      <w:r>
        <w:rPr>
          <w:rFonts w:hAnsi="Times New Roman" w:cs="Times New Roman"/>
          <w:color w:val="000000"/>
          <w:sz w:val="24"/>
          <w:szCs w:val="24"/>
        </w:rPr>
        <w:t> 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ВСОКО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добавили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E4521" w:rsidRPr="006E4521" w:rsidRDefault="006E4521" w:rsidP="00AE1C9C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дорожной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оценивания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региональных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направленный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4521" w:rsidRPr="006E4521" w:rsidRDefault="006E4521" w:rsidP="00AE1C9C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оптимизацию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выбора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формируемой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поурочного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испытывающим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трудности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освоении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дефицитов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4521" w:rsidRPr="006E4521" w:rsidRDefault="006E4521" w:rsidP="00AE1C9C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корректировку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используемых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дефицитов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оценочных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4521" w:rsidRPr="006E4521" w:rsidRDefault="006E4521" w:rsidP="00AE1C9C">
      <w:pPr>
        <w:numPr>
          <w:ilvl w:val="0"/>
          <w:numId w:val="4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усиление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практической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составляющей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содержании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4521" w:rsidRPr="006E4521" w:rsidRDefault="006E4521" w:rsidP="00AE1C9C">
      <w:pPr>
        <w:numPr>
          <w:ilvl w:val="0"/>
          <w:numId w:val="4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разработку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позволяют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индивидуальный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подход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обучении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521" w:rsidRPr="006E4521" w:rsidRDefault="006E4521" w:rsidP="006E452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четыре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успешность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инфраструктура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521" w:rsidRDefault="006E4521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ВСОКО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возложена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заместителя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направлениями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оценочной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МОБУ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F87CB5" w:rsidRDefault="00F87CB5" w:rsidP="00AE1C9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="006E6666"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6666"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этапах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промежуточной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итоговой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мониторинговых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исследований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муниципального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регионального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AE1C9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AE1C9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аккредитационных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Объектами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Default="00F87CB5" w:rsidP="00AE1C9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7CB5" w:rsidRDefault="00F87CB5" w:rsidP="00AE1C9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7CB5" w:rsidRDefault="00F87CB5" w:rsidP="00AE1C9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87CB5" w:rsidRPr="00F87CB5" w:rsidRDefault="00F87CB5" w:rsidP="00AE1C9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школьных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областных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соревнованиях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AE1C9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трудоустройства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стартовая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входная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текущая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тематическая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портфолио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внутришкольный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достижений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промежуточная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итоговая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процедуры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себя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F87CB5" w:rsidRDefault="00F87CB5" w:rsidP="00AE1C9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AE1C9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информационное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регулярное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пополнение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эффективность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AE1C9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современным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мебелью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AE1C9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обеспеченность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AE1C9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тревожности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10-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AE1C9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количества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уровнях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контингента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87CB5" w:rsidRPr="00F87CB5" w:rsidRDefault="00F87CB5" w:rsidP="00AE1C9C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оценку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кадровых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знание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методик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экспертов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ЕГЭ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ОГЭ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аттестационных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комиссий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жюри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87CB5" w:rsidRPr="00F87CB5" w:rsidRDefault="00F87CB5" w:rsidP="00AE1C9C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сферы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микрорайона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экспертиза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="006E666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Исследование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выявления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влияющих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Школой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был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организован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котором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="00474170">
        <w:rPr>
          <w:rFonts w:hAnsi="Times New Roman" w:cs="Times New Roman"/>
          <w:color w:val="000000"/>
          <w:sz w:val="24"/>
          <w:szCs w:val="24"/>
          <w:lang w:val="ru-RU"/>
        </w:rPr>
        <w:t xml:space="preserve"> 84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респондент</w:t>
      </w:r>
      <w:r w:rsidR="0047417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(42%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Метод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исследования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анкетный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опрос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сентябрь</w:t>
      </w:r>
      <w:r w:rsid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Default="00F87CB5" w:rsidP="00F87CB5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ниже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87CB5" w:rsidRPr="00F87CB5" w:rsidRDefault="00F87CB5" w:rsidP="00AE1C9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85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15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AE1C9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78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22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F87CB5" w:rsidRDefault="00F87CB5" w:rsidP="00AE1C9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комфорт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92 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 xml:space="preserve"> 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F87CB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Pr="00474170" w:rsidRDefault="00F87CB5" w:rsidP="00AE1C9C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администрации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81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19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</w:p>
    <w:p w:rsidR="00F87CB5" w:rsidRDefault="00F87CB5" w:rsidP="0047417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VIII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КАДРОВОГО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работают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325173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25173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2025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173">
        <w:rPr>
          <w:rFonts w:hAnsi="Times New Roman" w:cs="Times New Roman"/>
          <w:color w:val="000000"/>
          <w:sz w:val="24"/>
          <w:szCs w:val="24"/>
          <w:lang w:val="ru-RU"/>
        </w:rPr>
        <w:t>аттестацию</w:t>
      </w:r>
      <w:r w:rsidRPr="00325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25173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="00325173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высшую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квалификационную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категорию</w:t>
      </w:r>
      <w:r w:rsidR="00325173">
        <w:rPr>
          <w:rFonts w:hAnsi="Times New Roman" w:cs="Times New Roman"/>
          <w:color w:val="000000"/>
          <w:sz w:val="24"/>
          <w:szCs w:val="24"/>
          <w:lang w:val="ru-RU"/>
        </w:rPr>
        <w:t xml:space="preserve">-2, </w:t>
      </w:r>
      <w:r w:rsidR="00325173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2517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5173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="00325173">
        <w:rPr>
          <w:rFonts w:hAnsi="Times New Roman" w:cs="Times New Roman"/>
          <w:color w:val="000000"/>
          <w:sz w:val="24"/>
          <w:szCs w:val="24"/>
          <w:lang w:val="ru-RU"/>
        </w:rPr>
        <w:t>-1.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целенаправленная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кадровая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политика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основная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цель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оптимального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баланса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обновления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численного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качественного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потребностями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действующего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принципы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кадровой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6BD1" w:rsidRPr="00236BD1" w:rsidRDefault="00236BD1" w:rsidP="00AE1C9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сохранение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укрепление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кадрового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BD1" w:rsidRPr="00236BD1" w:rsidRDefault="00236BD1" w:rsidP="00AE1C9C">
      <w:pPr>
        <w:numPr>
          <w:ilvl w:val="0"/>
          <w:numId w:val="3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создание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способного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работать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BD1" w:rsidRDefault="00236BD1" w:rsidP="00AE1C9C">
      <w:pPr>
        <w:numPr>
          <w:ilvl w:val="0"/>
          <w:numId w:val="3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повышения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уровня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персонала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Оценивая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кадровое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являющееся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одним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констатировать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следующее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6BD1" w:rsidRPr="00236BD1" w:rsidRDefault="00236BD1" w:rsidP="00AE1C9C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обеспечена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составом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BD1" w:rsidRPr="00236BD1" w:rsidRDefault="00236BD1" w:rsidP="00AE1C9C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создана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устойчивая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целевая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кадровая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числа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выпускников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BD1" w:rsidRPr="00236BD1" w:rsidRDefault="00236BD1" w:rsidP="00AE1C9C">
      <w:pPr>
        <w:numPr>
          <w:ilvl w:val="0"/>
          <w:numId w:val="3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кадровый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потенциал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динамично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развивается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повышению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2023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реализует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региональную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целевую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модель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32517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трансформировали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систему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соблюсти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351.8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5173" w:rsidRPr="00236B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="00325173"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5173" w:rsidRPr="00236BD1">
        <w:rPr>
          <w:rFonts w:hAnsi="Times New Roman" w:cs="Times New Roman"/>
          <w:color w:val="000000"/>
          <w:sz w:val="24"/>
          <w:szCs w:val="24"/>
          <w:lang w:val="ru-RU"/>
        </w:rPr>
        <w:t>назначили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куратора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пары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«наставник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наставляемый»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наставниками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заключили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соглашения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трудовым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указали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форму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такой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размеры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выплат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наставничество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BD1" w:rsidRPr="00236BD1" w:rsidRDefault="00236BD1" w:rsidP="00236B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марта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новая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Итогами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предыдущей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стали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36BD1" w:rsidRPr="00236BD1" w:rsidRDefault="00236BD1" w:rsidP="00AE1C9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траекторий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становления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молодых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BD1" w:rsidRPr="00236BD1" w:rsidRDefault="00236BD1" w:rsidP="00AE1C9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эффективная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быстрая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адаптация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BD1" w:rsidRPr="00236BD1" w:rsidRDefault="00236BD1" w:rsidP="00AE1C9C">
      <w:pPr>
        <w:numPr>
          <w:ilvl w:val="0"/>
          <w:numId w:val="3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проработали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свыше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10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36BD1" w:rsidRPr="00236BD1" w:rsidRDefault="00236BD1" w:rsidP="00AE1C9C">
      <w:pPr>
        <w:numPr>
          <w:ilvl w:val="0"/>
          <w:numId w:val="3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составление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полно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восполняющего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дефициты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36BD1" w:rsidRPr="00017C42" w:rsidRDefault="00236BD1" w:rsidP="003251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2025/2026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составили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5.2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47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236BD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="0032517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C0D6E" w:rsidRPr="007C0D6E" w:rsidRDefault="007C0D6E" w:rsidP="007C0D6E">
      <w:pPr>
        <w:spacing w:before="0" w:beforeAutospacing="0" w:after="5" w:afterAutospacing="0" w:line="270" w:lineRule="auto"/>
        <w:ind w:left="834" w:hanging="10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ВЫВОДЫ: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spacing w:before="0" w:beforeAutospacing="0" w:after="12" w:afterAutospacing="0" w:line="268" w:lineRule="auto"/>
        <w:ind w:left="101" w:right="13"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Оценивая кадровое обеспечение образовательной организации, являющееся одним из условий, которое определяет качество подготовки обучающихся, необходимо констатировать следующее: </w:t>
      </w:r>
    </w:p>
    <w:p w:rsidR="007C0D6E" w:rsidRPr="007C0D6E" w:rsidRDefault="007C0D6E" w:rsidP="00AE1C9C">
      <w:pPr>
        <w:numPr>
          <w:ilvl w:val="0"/>
          <w:numId w:val="2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Образовательная деятельность в Школе обеспечена квалифицированным профессиональным педагогическим составом. </w:t>
      </w:r>
    </w:p>
    <w:p w:rsidR="007C0D6E" w:rsidRPr="007C0D6E" w:rsidRDefault="007C0D6E" w:rsidP="00AE1C9C">
      <w:pPr>
        <w:numPr>
          <w:ilvl w:val="0"/>
          <w:numId w:val="2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Школе создана устойчивая целевая кадровая система, в которой осуществляется подготовка новых кадров из числа собственных выпускников. </w:t>
      </w:r>
    </w:p>
    <w:p w:rsidR="007C0D6E" w:rsidRPr="007C0D6E" w:rsidRDefault="007C0D6E" w:rsidP="00AE1C9C">
      <w:pPr>
        <w:numPr>
          <w:ilvl w:val="0"/>
          <w:numId w:val="2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Кадровый потенциал Школы динамично развивается на основе целенаправленной работы по повышению квалификации педагогов. </w:t>
      </w:r>
    </w:p>
    <w:p w:rsidR="007C0D6E" w:rsidRPr="007C0D6E" w:rsidRDefault="007C0D6E" w:rsidP="00AE1C9C">
      <w:pPr>
        <w:numPr>
          <w:ilvl w:val="0"/>
          <w:numId w:val="24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Все педагогические работники Школы соответствуют квалификационным требованиям </w:t>
      </w:r>
    </w:p>
    <w:p w:rsidR="0098667B" w:rsidRDefault="00101044" w:rsidP="0098667B">
      <w:pPr>
        <w:spacing w:before="0" w:beforeAutospacing="0" w:after="12" w:afterAutospacing="0" w:line="268" w:lineRule="auto"/>
        <w:ind w:left="370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lastRenderedPageBreak/>
        <w:t>профстандарта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«Педагог». </w:t>
      </w:r>
    </w:p>
    <w:p w:rsidR="00325173" w:rsidRDefault="00325173" w:rsidP="0098667B">
      <w:pPr>
        <w:spacing w:before="0" w:beforeAutospacing="0" w:after="12" w:afterAutospacing="0" w:line="268" w:lineRule="auto"/>
        <w:ind w:left="370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325173" w:rsidRDefault="00325173" w:rsidP="0098667B">
      <w:pPr>
        <w:spacing w:before="0" w:beforeAutospacing="0" w:after="12" w:afterAutospacing="0" w:line="268" w:lineRule="auto"/>
        <w:ind w:left="370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F87CB5" w:rsidRPr="0098667B" w:rsidRDefault="0098667B" w:rsidP="0098667B">
      <w:pPr>
        <w:spacing w:before="0" w:beforeAutospacing="0" w:after="12" w:afterAutospacing="0" w:line="268" w:lineRule="auto"/>
        <w:ind w:left="370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                                               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F87CB5" w:rsidRPr="000D4A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0D4A8E" w:rsidRPr="000D4A8E" w:rsidRDefault="00704DE3" w:rsidP="000D4A8E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Методическое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обеспечение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соответствует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ООП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ООП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НОО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ООПООО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ООПСОО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к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условиям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реализации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основных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образовательных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ab/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всем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реализуемым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программам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5A40B0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5A40B0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5A40B0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МБОУ</w:t>
      </w:r>
      <w:r w:rsidR="005A40B0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имеет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достаточное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методическое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обеспечение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: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укомплектованность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методической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литературой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учебно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-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наглядными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пособиями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материалами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На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сайте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имеются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ссылки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на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порталы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информационных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образовательных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ресурсов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Кроме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того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,</w:t>
      </w:r>
      <w:r w:rsidR="005A40B0" w:rsidRP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МБО</w:t>
      </w:r>
      <w:r w:rsidR="005A40B0" w:rsidRPr="00FC678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5A40B0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обеспечена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лицензионным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программным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оборудованием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целях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эффективного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информационного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обеспечения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используются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доступ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к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Интернет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-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ресурсам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образовательном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процессе</w:t>
      </w:r>
      <w:r w:rsid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.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Интернет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безлимитный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доступ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производится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кабинете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информатики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в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других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кабинетах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учительской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библиотеке</w:t>
      </w:r>
      <w:r w:rsidR="000D4A8E" w:rsidRPr="000D4A8E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МБО</w:t>
      </w:r>
      <w:r w:rsidR="005A40B0" w:rsidRPr="00FC678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5A40B0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5A40B0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реализуемых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обеспечивающие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личностное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саморазвитие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самореализацию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самостоятельную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творческую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фондом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Методическое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потенциала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качественному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росту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профмастерства</w:t>
      </w:r>
      <w:proofErr w:type="spellEnd"/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успехам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конкурсном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движении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недостаточным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количеством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поэтому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следующем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планируется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продолжить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оснащению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существенно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повышает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мотивацию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изучению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предметных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дисциплин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снижает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трудоемкость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подготовке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Информатизация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полезна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производительность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общую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информационную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культуру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учителя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Надежно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организованная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информационная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среда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мобильно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оперативно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сопровождать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пополнять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информационный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очередь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решает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ряд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поиском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ходе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библиотечными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заявленным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видам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укреплять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техническую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базу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установить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мультимедийное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D4A8E">
        <w:rPr>
          <w:rFonts w:hAnsi="Times New Roman" w:cs="Times New Roman"/>
          <w:b/>
          <w:color w:val="000000"/>
          <w:sz w:val="24"/>
          <w:szCs w:val="24"/>
          <w:lang w:val="ru-RU"/>
        </w:rPr>
        <w:t>Вывод</w:t>
      </w:r>
      <w:r w:rsidRPr="000D4A8E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0D4A8E" w:rsidRPr="000D4A8E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Несмотря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100%-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ную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укомплектованность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proofErr w:type="spellEnd"/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Выполнен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скорость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подключения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80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%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подключены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Интернет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4A8E" w:rsidRPr="000D4A8E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компьютеров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счёт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поставки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проекта</w:t>
      </w:r>
    </w:p>
    <w:p w:rsidR="00F87CB5" w:rsidRDefault="000D4A8E" w:rsidP="000D4A8E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«Современная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цифровая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среда»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нацпроекта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«Образование»</w:t>
      </w:r>
      <w:r w:rsidRPr="000D4A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B7116" w:rsidRPr="00101044" w:rsidRDefault="005A40B0" w:rsidP="00101044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ВЫВОД: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Уровень</w:t>
      </w:r>
      <w:r w:rsidR="007C0D6E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учебно-методического обеспечения достаточный для организации и ведения, как основного учебного процесса, так и дополнительного образования. Уровень состояния библиотечного обеспечения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– достаточный</w:t>
      </w:r>
      <w:r w:rsidR="007C0D6E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, соответствующий требованиям </w:t>
      </w:r>
      <w:r w:rsidR="007C0D6E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lastRenderedPageBreak/>
        <w:t xml:space="preserve">федеральным государственным образовательным стандартам, однако отсутствует финансирование библиотеки на закупку периодических изданий и обновление фонда художественной литературы. Электронные версии учебников не используются в учебном процессе. Оцифровка фонда дополнительной литературы не предусмотрена. Использование электронного каталога,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которое подразумевает</w:t>
      </w:r>
      <w:r w:rsidR="007C0D6E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использование АИБС</w:t>
      </w:r>
      <w:r w:rsidR="007C0D6E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(автоматизированная информационно-библиоте</w:t>
      </w:r>
      <w:r w:rsidR="00101044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чная система), не применяется. </w:t>
      </w:r>
    </w:p>
    <w:p w:rsidR="00101044" w:rsidRDefault="00101044" w:rsidP="00C626C7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25173" w:rsidRDefault="00325173" w:rsidP="0032517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325173" w:rsidRPr="008939FB" w:rsidRDefault="00325173" w:rsidP="0032517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характеристика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25173" w:rsidRDefault="00325173" w:rsidP="00325173">
      <w:pPr>
        <w:numPr>
          <w:ilvl w:val="0"/>
          <w:numId w:val="13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библиотечного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7610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25173" w:rsidRDefault="00325173" w:rsidP="00325173">
      <w:pPr>
        <w:numPr>
          <w:ilvl w:val="0"/>
          <w:numId w:val="13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книгообеспеченность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100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процентов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25173" w:rsidRDefault="00325173" w:rsidP="00325173">
      <w:pPr>
        <w:numPr>
          <w:ilvl w:val="0"/>
          <w:numId w:val="13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книговыдача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-4221</w:t>
      </w:r>
    </w:p>
    <w:p w:rsidR="00325173" w:rsidRDefault="00325173" w:rsidP="00325173">
      <w:pPr>
        <w:numPr>
          <w:ilvl w:val="0"/>
          <w:numId w:val="13"/>
        </w:numPr>
        <w:spacing w:beforeAutospacing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обращаемость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0,6  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25173" w:rsidRDefault="00325173" w:rsidP="00325173">
      <w:pPr>
        <w:numPr>
          <w:ilvl w:val="0"/>
          <w:numId w:val="13"/>
        </w:numPr>
        <w:spacing w:beforeAutospacing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объем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фонда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2948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единица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25173" w:rsidRDefault="00325173" w:rsidP="0032517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формируется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республиканского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бюджетов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173" w:rsidRPr="00FB539E" w:rsidRDefault="00325173" w:rsidP="003251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539E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0"/>
        <w:gridCol w:w="3467"/>
        <w:gridCol w:w="2570"/>
        <w:gridCol w:w="2610"/>
      </w:tblGrid>
      <w:tr w:rsidR="00325173" w:rsidRPr="00B92632" w:rsidTr="00F92058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единиц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фонде</w:t>
            </w:r>
            <w:proofErr w:type="spellEnd"/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84270C" w:rsidRDefault="00325173" w:rsidP="00F92058">
            <w:pPr>
              <w:rPr>
                <w:lang w:val="ru-RU"/>
              </w:rPr>
            </w:pP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экземпляров</w:t>
            </w:r>
            <w:r w:rsidRPr="0084270C">
              <w:rPr>
                <w:lang w:val="ru-RU"/>
              </w:rPr>
              <w:br/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выдавалось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8427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325173" w:rsidTr="00F92058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BB08AC" w:rsidRDefault="00325173" w:rsidP="00F920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2948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E2376D" w:rsidRDefault="00325173" w:rsidP="00F920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1880</w:t>
            </w:r>
          </w:p>
        </w:tc>
      </w:tr>
      <w:tr w:rsidR="00325173" w:rsidTr="00F92058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E2376D" w:rsidRDefault="00325173" w:rsidP="00F920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253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B06165" w:rsidRDefault="00325173" w:rsidP="00F920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</w:tr>
      <w:tr w:rsidR="00325173" w:rsidTr="00F92058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7A368E" w:rsidRDefault="00325173" w:rsidP="00F92058">
            <w:pPr>
              <w:rPr>
                <w:lang w:val="ru-RU"/>
              </w:rPr>
            </w:pPr>
            <w:r>
              <w:rPr>
                <w:lang w:val="ru-RU"/>
              </w:rPr>
              <w:t>3888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EF3EAC" w:rsidRDefault="00325173" w:rsidP="00F92058">
            <w:pPr>
              <w:rPr>
                <w:lang w:val="ru-RU"/>
              </w:rPr>
            </w:pPr>
            <w:r>
              <w:rPr>
                <w:lang w:val="ru-RU"/>
              </w:rPr>
              <w:t>2072</w:t>
            </w:r>
          </w:p>
        </w:tc>
      </w:tr>
      <w:tr w:rsidR="00325173" w:rsidTr="00F92058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BB08AC" w:rsidRDefault="00325173" w:rsidP="00F920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88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B06165" w:rsidRDefault="00325173" w:rsidP="00F920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56</w:t>
            </w:r>
          </w:p>
        </w:tc>
      </w:tr>
      <w:tr w:rsidR="00325173" w:rsidTr="00F92058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литературоведение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BB08AC" w:rsidRDefault="00325173" w:rsidP="00F920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B06165" w:rsidRDefault="00325173" w:rsidP="00F920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325173" w:rsidTr="00F92058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научная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BB08AC" w:rsidRDefault="00325173" w:rsidP="00F920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202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325173" w:rsidTr="00F92058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Техническая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BB08AC" w:rsidRDefault="00325173" w:rsidP="00F920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Pr="00B06165" w:rsidRDefault="00325173" w:rsidP="00F9205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325173" w:rsidTr="00F92058">
        <w:tc>
          <w:tcPr>
            <w:tcW w:w="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политическая</w:t>
            </w:r>
            <w:proofErr w:type="spellEnd"/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2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5173" w:rsidRDefault="00325173" w:rsidP="00F92058">
            <w:r>
              <w:rPr>
                <w:rFonts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</w:tbl>
    <w:p w:rsidR="00325173" w:rsidRDefault="00325173" w:rsidP="0032517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учебники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соответствовали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федеральному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173" w:rsidRPr="0084270C" w:rsidRDefault="00325173" w:rsidP="0032517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отсутствуют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лектронные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</w:p>
    <w:p w:rsidR="00325173" w:rsidRPr="0084270C" w:rsidRDefault="00325173" w:rsidP="0032517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посещаемости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библиотеки–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15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173" w:rsidRPr="0084270C" w:rsidRDefault="00325173" w:rsidP="0032517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страница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информацией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проводимых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мероприятиях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173" w:rsidRPr="006E4521" w:rsidRDefault="00325173" w:rsidP="0032517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учебными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пособиями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достаточная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экз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 w:rsidRPr="00571A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дополнительное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финансирование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библиотеки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закупку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периодических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изданий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фонда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173" w:rsidRPr="006E4521" w:rsidRDefault="00325173" w:rsidP="003251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Помимо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официального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сайта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регулярно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ведет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официальную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страницу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Контакте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spellStart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—с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15.01.2023.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09.02.2009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8-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31.12.2022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2560,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Минцифры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173" w:rsidRPr="006E4521" w:rsidRDefault="00325173" w:rsidP="003251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госпаблике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присутствует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325173" w:rsidRDefault="00325173" w:rsidP="00325173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наименование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25173" w:rsidRPr="006E4521" w:rsidRDefault="00325173" w:rsidP="00325173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почтовый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адрес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электронной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почты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номера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телефонов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справочных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служб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5173" w:rsidRPr="006E4521" w:rsidRDefault="00325173" w:rsidP="00325173">
      <w:pPr>
        <w:numPr>
          <w:ilvl w:val="0"/>
          <w:numId w:val="4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25173" w:rsidRPr="006E4521" w:rsidRDefault="00325173" w:rsidP="00325173">
      <w:pPr>
        <w:numPr>
          <w:ilvl w:val="0"/>
          <w:numId w:val="4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173" w:rsidRDefault="00325173" w:rsidP="0032517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госпаблик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ежеквартально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опросы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пользователей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темам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контентом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опросов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концу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работой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увеличилась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 xml:space="preserve">%, 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4521">
        <w:rPr>
          <w:rFonts w:hAnsi="Times New Roman" w:cs="Times New Roman"/>
          <w:color w:val="000000"/>
          <w:sz w:val="24"/>
          <w:szCs w:val="24"/>
          <w:lang w:val="ru-RU"/>
        </w:rPr>
        <w:t>—на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16%.</w:t>
      </w:r>
    </w:p>
    <w:p w:rsidR="00325173" w:rsidRPr="00C626C7" w:rsidRDefault="00325173" w:rsidP="00325173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C626C7">
        <w:rPr>
          <w:rFonts w:hAnsi="Times New Roman" w:cs="Times New Roman"/>
          <w:b/>
          <w:color w:val="000000"/>
          <w:sz w:val="24"/>
          <w:szCs w:val="24"/>
          <w:lang w:val="ru-RU"/>
        </w:rPr>
        <w:t>Вывод</w:t>
      </w:r>
      <w:r w:rsidRPr="00C626C7">
        <w:rPr>
          <w:rFonts w:hAnsi="Times New Roman" w:cs="Times New Roman"/>
          <w:b/>
          <w:color w:val="000000"/>
          <w:sz w:val="24"/>
          <w:szCs w:val="24"/>
          <w:lang w:val="ru-RU"/>
        </w:rPr>
        <w:t>:</w:t>
      </w:r>
    </w:p>
    <w:p w:rsidR="00325173" w:rsidRPr="00C626C7" w:rsidRDefault="00325173" w:rsidP="0032517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Школьная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необходимый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объём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предоставлению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пользователям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информационного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173" w:rsidRPr="00C626C7" w:rsidRDefault="00325173" w:rsidP="0032517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массовых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больше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привлекать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 xml:space="preserve"> 1-11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25173" w:rsidRPr="00C626C7" w:rsidRDefault="00325173" w:rsidP="00325173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тематических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обзоров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литературы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внеклассного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чтения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средних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старших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стимулирования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звена</w:t>
      </w:r>
      <w:r w:rsidRPr="00C626C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F87CB5" w:rsidRDefault="00F87CB5" w:rsidP="00F9159A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XI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БАЗА</w:t>
      </w:r>
    </w:p>
    <w:p w:rsidR="00F9159A" w:rsidRPr="00FB539E" w:rsidRDefault="00F9159A" w:rsidP="005A45F1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A2E8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8427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базы</w:t>
      </w:r>
    </w:p>
    <w:p w:rsidR="00F9159A" w:rsidRPr="00A253FE" w:rsidRDefault="00F9159A" w:rsidP="00F9159A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Права: оперативное управление. 2-этажное здание.</w:t>
      </w:r>
    </w:p>
    <w:p w:rsidR="00F9159A" w:rsidRPr="00A253FE" w:rsidRDefault="00F9159A" w:rsidP="00F9159A">
      <w:pPr>
        <w:widowControl w:val="0"/>
        <w:overflowPunct w:val="0"/>
        <w:autoSpaceDE w:val="0"/>
        <w:autoSpaceDN w:val="0"/>
        <w:adjustRightInd w:val="0"/>
        <w:ind w:left="343" w:hanging="348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Вид права: постоянное (бессрочное) пользование Здание ОУ имеет все виды благоустройства (центральное отопление, водопровод, канализация), территория вокруг учреждения ограждена полностью.</w:t>
      </w:r>
    </w:p>
    <w:p w:rsidR="005A40B0" w:rsidRDefault="00F9159A" w:rsidP="00F9159A">
      <w:pPr>
        <w:widowControl w:val="0"/>
        <w:overflowPunct w:val="0"/>
        <w:autoSpaceDE w:val="0"/>
        <w:autoSpaceDN w:val="0"/>
        <w:adjustRightInd w:val="0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0" w:name="page63"/>
      <w:bookmarkEnd w:id="0"/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На территории ОУ оборудована детская игровая площадка для воспитанников группы кратковременного пребывания. Учебные кабинеты отремонтированы, регулярно обновляется интерактивное оборудование, художественная литература, учебники и учебные</w:t>
      </w:r>
      <w:r w:rsidR="005A40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пособия.</w:t>
      </w:r>
      <w:r w:rsidR="005A40B0" w:rsidRP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МБО</w:t>
      </w:r>
      <w:r w:rsidR="005A40B0" w:rsidRPr="00FC678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5A40B0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="005A40B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5A40B0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5A40B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A40B0"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имеет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филиал- детский сад «Чебурашка». Детский сад располагается в д. Заря </w:t>
      </w:r>
    </w:p>
    <w:p w:rsidR="00F9159A" w:rsidRPr="00A253FE" w:rsidRDefault="00F9159A" w:rsidP="00F9159A">
      <w:pPr>
        <w:widowControl w:val="0"/>
        <w:overflowPunct w:val="0"/>
        <w:autoSpaceDE w:val="0"/>
        <w:autoSpaceDN w:val="0"/>
        <w:adjustRightInd w:val="0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( 3 км от д. М. Горький). Территория детского сада площадью 478,7 кв.м. Для занятий на открытом воздухе имеется теневой навес, оборудованная детская площадка: качели, песочница.</w:t>
      </w:r>
    </w:p>
    <w:p w:rsidR="00F9159A" w:rsidRDefault="00F9159A" w:rsidP="00F9159A">
      <w:pPr>
        <w:widowControl w:val="0"/>
        <w:overflowPunct w:val="0"/>
        <w:autoSpaceDE w:val="0"/>
        <w:autoSpaceDN w:val="0"/>
        <w:adjustRightInd w:val="0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Подвоз обучающихся из других населенных пунктов обеспечен </w:t>
      </w:r>
      <w:r w:rsidR="0032517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школьным автотранспортом: одним 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сертифицирова</w:t>
      </w:r>
      <w:r w:rsidR="00325173">
        <w:rPr>
          <w:rFonts w:ascii="Times New Roman" w:eastAsia="Times New Roman" w:hAnsi="Times New Roman" w:cs="Times New Roman"/>
          <w:sz w:val="24"/>
          <w:szCs w:val="24"/>
          <w:lang w:val="ru-RU"/>
        </w:rPr>
        <w:t>нными автобусом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, марки ПАЗ и одним сертифицированным автобусом на 13 посадочных мест. Марки ГАЗ.</w:t>
      </w:r>
    </w:p>
    <w:p w:rsidR="00704DE3" w:rsidRDefault="00704DE3" w:rsidP="00F9159A">
      <w:pPr>
        <w:widowControl w:val="0"/>
        <w:overflowPunct w:val="0"/>
        <w:autoSpaceDE w:val="0"/>
        <w:autoSpaceDN w:val="0"/>
        <w:adjustRightInd w:val="0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В 2023 году за счет средств республиканского бюджета, бюджета МР Архангельский район реализован проект Школьного инициативного бюджетирования «Коворкинг зона с медийным пространством» «Поколение активных» на общую сумму 537 066,03руб.</w:t>
      </w:r>
    </w:p>
    <w:p w:rsidR="00993071" w:rsidRDefault="00993071" w:rsidP="00993071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</w:t>
      </w:r>
    </w:p>
    <w:p w:rsidR="00F9159A" w:rsidRPr="00A253FE" w:rsidRDefault="00993071" w:rsidP="00993071">
      <w:pPr>
        <w:widowControl w:val="0"/>
        <w:autoSpaceDE w:val="0"/>
        <w:autoSpaceDN w:val="0"/>
        <w:adjustRightInd w:val="0"/>
        <w:contextualSpacing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</w:t>
      </w:r>
      <w:r w:rsidR="00F9159A" w:rsidRPr="001B3DC6">
        <w:rPr>
          <w:rFonts w:ascii="Times New Roman" w:eastAsia="Times New Roman" w:hAnsi="Times New Roman" w:cs="Times New Roman"/>
          <w:b/>
          <w:bCs/>
          <w:sz w:val="24"/>
          <w:szCs w:val="24"/>
        </w:rPr>
        <w:t>IT</w:t>
      </w:r>
      <w:r w:rsidR="00F9159A" w:rsidRPr="00A253F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-инфраструктура</w:t>
      </w:r>
    </w:p>
    <w:tbl>
      <w:tblPr>
        <w:tblpPr w:leftFromText="180" w:rightFromText="180" w:vertAnchor="text" w:tblpY="490"/>
        <w:tblW w:w="90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80"/>
        <w:gridCol w:w="1980"/>
        <w:gridCol w:w="440"/>
      </w:tblGrid>
      <w:tr w:rsidR="00993071" w:rsidRPr="001B3DC6" w:rsidTr="00993071">
        <w:trPr>
          <w:trHeight w:val="276"/>
        </w:trPr>
        <w:tc>
          <w:tcPr>
            <w:tcW w:w="9000" w:type="dxa"/>
            <w:gridSpan w:val="3"/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val="ru-RU"/>
              </w:rPr>
              <w:t xml:space="preserve">                                                                  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Техническая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оснащенность</w:t>
            </w:r>
            <w:proofErr w:type="spellEnd"/>
          </w:p>
        </w:tc>
      </w:tr>
      <w:tr w:rsidR="00993071" w:rsidRPr="001B3DC6" w:rsidTr="00993071">
        <w:trPr>
          <w:trHeight w:val="281"/>
        </w:trPr>
        <w:tc>
          <w:tcPr>
            <w:tcW w:w="658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071" w:rsidRPr="001B3DC6" w:rsidTr="00993071">
        <w:trPr>
          <w:trHeight w:val="260"/>
        </w:trPr>
        <w:tc>
          <w:tcPr>
            <w:tcW w:w="6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2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right="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93071" w:rsidRPr="001B3DC6" w:rsidTr="00993071">
        <w:trPr>
          <w:trHeight w:val="281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071" w:rsidRPr="001B3DC6" w:rsidTr="00993071">
        <w:trPr>
          <w:trHeight w:val="263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стационарных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16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16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Ультрабук14HP Pavilion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2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штуки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локальной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сети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A253FE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5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компьютеров, подключенных к локальной сети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16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лазерных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3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МФУ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7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копировальных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аппаратов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3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штуки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проекторов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6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Интерактивное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5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штуки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A253FE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5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учебных кабинетов, оснащенных компьютерами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1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штуки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комплексNewLine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1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штук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1"/>
        </w:trPr>
        <w:tc>
          <w:tcPr>
            <w:tcW w:w="6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компьютерного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тестирования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w w:val="96"/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993071" w:rsidRPr="001B3DC6" w:rsidTr="00993071">
        <w:trPr>
          <w:trHeight w:val="281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компьютерных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виртуальной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реальности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Ноутбук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VR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шлема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Lenovo Legion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3D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принтер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Picaso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Desingner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993071">
        <w:trPr>
          <w:trHeight w:val="268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Квадрокоптер</w:t>
            </w:r>
            <w:proofErr w:type="spell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AB7116">
        <w:trPr>
          <w:trHeight w:val="266"/>
        </w:trPr>
        <w:tc>
          <w:tcPr>
            <w:tcW w:w="6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A253FE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253F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рабочих мест в компьютерных классах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DC6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993071" w:rsidRPr="001B3DC6" w:rsidTr="00AB7116">
        <w:trPr>
          <w:trHeight w:val="261"/>
        </w:trPr>
        <w:tc>
          <w:tcPr>
            <w:tcW w:w="6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Канал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подключения</w:t>
            </w:r>
            <w:proofErr w:type="spellEnd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1B3DC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B3DC6">
              <w:rPr>
                <w:rFonts w:ascii="Times New Roman" w:eastAsia="Times New Roman" w:hAnsi="Times New Roman" w:cs="Times New Roman"/>
              </w:rPr>
              <w:t>Башинформсвязь</w:t>
            </w:r>
            <w:proofErr w:type="spellEnd"/>
          </w:p>
        </w:tc>
        <w:tc>
          <w:tcPr>
            <w:tcW w:w="440" w:type="dxa"/>
            <w:vAlign w:val="bottom"/>
          </w:tcPr>
          <w:p w:rsidR="00993071" w:rsidRPr="001B3DC6" w:rsidRDefault="00993071" w:rsidP="0099307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93071" w:rsidRDefault="00993071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C0D6E" w:rsidRDefault="007C0D6E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C0D6E" w:rsidRDefault="007C0D6E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C0D6E" w:rsidRDefault="007C0D6E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7F74" w:rsidRDefault="00347F7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7F74" w:rsidRDefault="00347F7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7F74" w:rsidRDefault="00347F7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47F74" w:rsidRDefault="00347F74" w:rsidP="0098667B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9159A" w:rsidRDefault="00F9159A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ОУ 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>внедр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ен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федеральный проект «Современная школа» в форме Центра образования гуманитарного и цифрового профилей «Точка рост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а». В центре «Точка роста» осуществляется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единый подход к общеобразовательным программам, составленным в соответствии с новыми предметными областями: Технология, Информатика, ОБЖ. Кабинеты оснащены современным оборудованием. Имеется единая структурированная кабельная сеть и осуществлено подключение к </w:t>
      </w:r>
      <w:r w:rsidRPr="001B3DC6">
        <w:rPr>
          <w:rFonts w:ascii="Times New Roman" w:eastAsia="Times New Roman" w:hAnsi="Times New Roman" w:cs="Times New Roman"/>
          <w:sz w:val="24"/>
          <w:szCs w:val="24"/>
        </w:rPr>
        <w:t>Internet</w:t>
      </w:r>
      <w:r w:rsidRPr="00A253F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компьютеров в учебных помещениях и кабинетах администрации ОУ.</w:t>
      </w:r>
    </w:p>
    <w:p w:rsidR="00A010D4" w:rsidRDefault="00A010D4" w:rsidP="00F9159A">
      <w:pPr>
        <w:widowControl w:val="0"/>
        <w:overflowPunct w:val="0"/>
        <w:autoSpaceDE w:val="0"/>
        <w:autoSpaceDN w:val="0"/>
        <w:adjustRightInd w:val="0"/>
        <w:ind w:left="240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В 2025 году школа получила оборудование для оснащения кабинетов ОБЗР и Труд (технология).</w:t>
      </w:r>
    </w:p>
    <w:p w:rsidR="00F87CB5" w:rsidRPr="00017C42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Анализ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опроса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конец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показывает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положительную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динамику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сравнении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позициям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F87CB5" w:rsidRPr="00017C42" w:rsidRDefault="00F87CB5" w:rsidP="00AE1C9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техническое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МБО</w:t>
      </w:r>
      <w:r w:rsidR="00D651CC" w:rsidRPr="00FC678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="00D651CC" w:rsidRPr="00FC678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="00D651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D651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 w:rsidRPr="00017C42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реализацию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</w:p>
    <w:p w:rsidR="00F87CB5" w:rsidRDefault="00F87CB5" w:rsidP="00AE1C9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качественно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изменилась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оснащенность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оснащены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ноутбуками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стационарными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компьютерами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>, 70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вместо</w:t>
      </w:r>
      <w:r w:rsidR="00F9159A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5%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интернету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10D4" w:rsidRDefault="00A010D4" w:rsidP="00F87CB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Получено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новое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ОБЗР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Труд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технология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F87CB5" w:rsidRPr="00A010D4" w:rsidRDefault="00993071" w:rsidP="00A010D4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proofErr w:type="gramStart"/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полный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«Русский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«Родной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родная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литература»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«Иностранные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языки»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«Общественно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научные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предметы»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частичное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комплектами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наглядных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карт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макетов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специального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управленческой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 w:rsidRPr="00A010D4">
        <w:rPr>
          <w:rFonts w:hAnsi="Times New Roman" w:cs="Times New Roman"/>
          <w:color w:val="000000"/>
          <w:sz w:val="24"/>
          <w:szCs w:val="24"/>
          <w:lang w:val="ru-RU"/>
        </w:rPr>
        <w:t>команде</w:t>
      </w:r>
      <w:r w:rsidR="00F9159A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="00D651CC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 w:rsidRPr="00A010D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F9159A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 w:rsidRPr="00A010D4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="00F9159A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9159A" w:rsidRPr="00A010D4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5A45F1" w:rsidRPr="00A010D4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вопрос</w:t>
      </w:r>
      <w:r w:rsidR="005A45F1" w:rsidRPr="00A010D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пополнения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оснащенности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кабинетов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цикла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специальным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лабораторным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="005A45F1" w:rsidRPr="00A010D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87CB5" w:rsidRPr="00A010D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7C0D6E" w:rsidRPr="007C0D6E" w:rsidRDefault="007C0D6E" w:rsidP="007C0D6E">
      <w:pPr>
        <w:spacing w:before="0" w:beforeAutospacing="0" w:after="12" w:afterAutospacing="0" w:line="268" w:lineRule="auto"/>
        <w:ind w:left="111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ВЫВОД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:   </w:t>
      </w:r>
      <w:r w:rsidR="00D651CC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 2025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году работа по укреплению материально-технической базы проводилась целенаправленно и планомерно и соответствует требованиям продуктивного функционирования образовательной организации, однако созданная инфраструктура требует постоянного развития. Имеющаяся материально-техническая база позволяет организовать обучение учащихся на высоком уровне по всем программам.  </w:t>
      </w:r>
    </w:p>
    <w:p w:rsidR="007C0D6E" w:rsidRPr="007C0D6E" w:rsidRDefault="007C0D6E" w:rsidP="007C0D6E">
      <w:pPr>
        <w:spacing w:before="0" w:beforeAutospacing="0" w:after="37" w:afterAutospacing="0" w:line="268" w:lineRule="auto"/>
        <w:ind w:left="409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Информационная система школы позволяет решать следующие задачи: </w:t>
      </w:r>
    </w:p>
    <w:p w:rsidR="007C0D6E" w:rsidRPr="007C0D6E" w:rsidRDefault="007C0D6E" w:rsidP="00AE1C9C">
      <w:pPr>
        <w:numPr>
          <w:ilvl w:val="0"/>
          <w:numId w:val="25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использование информационных технологий для непрерывного профессионального образования педагогов; </w:t>
      </w:r>
    </w:p>
    <w:p w:rsidR="007C0D6E" w:rsidRPr="007C0D6E" w:rsidRDefault="007C0D6E" w:rsidP="00AE1C9C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обеспечение условий для формирования информационной культуры обучающихся; </w:t>
      </w:r>
    </w:p>
    <w:p w:rsidR="007C0D6E" w:rsidRPr="007C0D6E" w:rsidRDefault="007C0D6E" w:rsidP="00AE1C9C">
      <w:pPr>
        <w:numPr>
          <w:ilvl w:val="0"/>
          <w:numId w:val="25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создание условий для взаимодействия семьи и школы через единое информационное пространство; </w:t>
      </w:r>
    </w:p>
    <w:p w:rsidR="007C0D6E" w:rsidRPr="007C0D6E" w:rsidRDefault="007C0D6E" w:rsidP="00AE1C9C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повышение качества образования через активное внедрение информационных технологий; </w:t>
      </w:r>
    </w:p>
    <w:p w:rsidR="007C0D6E" w:rsidRPr="007C0D6E" w:rsidRDefault="007C0D6E" w:rsidP="00AE1C9C">
      <w:pPr>
        <w:numPr>
          <w:ilvl w:val="0"/>
          <w:numId w:val="25"/>
        </w:numPr>
        <w:spacing w:before="0" w:beforeAutospacing="0" w:after="36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повышение оперативности при осуществлении документооборота, составления отчетов по движению контингента обучающихся, формирование обобщенных данных для заполнения статистических отчетностей; </w:t>
      </w:r>
    </w:p>
    <w:p w:rsidR="007C0D6E" w:rsidRPr="007C0D6E" w:rsidRDefault="007C0D6E" w:rsidP="00AE1C9C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заполнение аттестатов об основном и среднем общем образовании; </w:t>
      </w:r>
    </w:p>
    <w:p w:rsidR="007C0D6E" w:rsidRPr="007C0D6E" w:rsidRDefault="007C0D6E" w:rsidP="00AE1C9C">
      <w:pPr>
        <w:numPr>
          <w:ilvl w:val="0"/>
          <w:numId w:val="25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участие педагогов и обучающихся в дистанционных курсах, Интернет-викторинах, олимпиадах; </w:t>
      </w:r>
    </w:p>
    <w:p w:rsidR="007C0D6E" w:rsidRPr="00347F74" w:rsidRDefault="007C0D6E" w:rsidP="00AE1C9C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проведение педагогических советов, методических семинаров, родительских собраний с использованием компьютерных презентаций. </w:t>
      </w: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7C0D6E">
      <w:pPr>
        <w:spacing w:before="0" w:beforeAutospacing="0" w:after="33" w:afterAutospacing="0" w:line="268" w:lineRule="auto"/>
        <w:ind w:left="101" w:right="13" w:firstLine="28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u w:val="single" w:color="000000"/>
          <w:lang w:val="ru-RU" w:eastAsia="ru-RU"/>
        </w:rPr>
        <w:t>Приоритетные направления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по развитию информатизации образовательного учреждения следующие: </w:t>
      </w:r>
    </w:p>
    <w:p w:rsidR="007C0D6E" w:rsidRPr="007C0D6E" w:rsidRDefault="007C0D6E" w:rsidP="00AE1C9C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усиление мер по защищенности информации; </w:t>
      </w:r>
    </w:p>
    <w:p w:rsidR="007C0D6E" w:rsidRPr="007C0D6E" w:rsidRDefault="007C0D6E" w:rsidP="00AE1C9C">
      <w:pPr>
        <w:numPr>
          <w:ilvl w:val="0"/>
          <w:numId w:val="25"/>
        </w:numPr>
        <w:spacing w:before="0" w:beforeAutospacing="0" w:after="33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lastRenderedPageBreak/>
        <w:t xml:space="preserve">дальнейшее развитие материально-технической базы (обеспечение всех предметных кабинетов компьютерной техникой); </w:t>
      </w:r>
    </w:p>
    <w:p w:rsidR="007C0D6E" w:rsidRPr="007C0D6E" w:rsidRDefault="007C0D6E" w:rsidP="00AE1C9C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развитие локальной сети и использование ее ресурсов в </w:t>
      </w:r>
      <w:r w:rsidR="00D651CC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документообороте;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оказание услуг в электронном виде. </w:t>
      </w:r>
    </w:p>
    <w:p w:rsidR="00347F74" w:rsidRPr="00347F74" w:rsidRDefault="00347F74" w:rsidP="00347F74">
      <w:pPr>
        <w:spacing w:before="0" w:beforeAutospacing="0" w:after="143" w:afterAutospacing="0" w:line="259" w:lineRule="auto"/>
        <w:ind w:left="543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347F74" w:rsidRPr="007C0D6E" w:rsidRDefault="00993071" w:rsidP="00347F74">
      <w:pPr>
        <w:tabs>
          <w:tab w:val="center" w:pos="4854"/>
        </w:tabs>
        <w:spacing w:before="0" w:beforeAutospacing="0" w:after="105" w:afterAutospacing="0" w:line="271" w:lineRule="auto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="0098667B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347F7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XII</w:t>
      </w:r>
      <w:r w:rsidR="00347F74" w:rsidRPr="007C0D6E">
        <w:rPr>
          <w:rFonts w:ascii="Times New Roman" w:eastAsia="Times New Roman" w:hAnsi="Times New Roman" w:cs="Times New Roman"/>
          <w:b/>
          <w:color w:val="000000"/>
          <w:sz w:val="28"/>
          <w:lang w:val="ru-RU" w:eastAsia="ru-RU"/>
        </w:rPr>
        <w:t>.</w:t>
      </w:r>
      <w:r w:rsidR="00347F74" w:rsidRPr="007C0D6E">
        <w:rPr>
          <w:rFonts w:ascii="Arial" w:eastAsia="Arial" w:hAnsi="Arial" w:cs="Arial"/>
          <w:b/>
          <w:color w:val="000000"/>
          <w:sz w:val="28"/>
          <w:lang w:val="ru-RU" w:eastAsia="ru-RU"/>
        </w:rPr>
        <w:t xml:space="preserve"> </w:t>
      </w:r>
      <w:r w:rsidR="00347F74"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ОБЕСПЕЧЕНИЕ БЕЗОПАСНОСТИ ОБРАЗОВАТЕЛЬНОГО ПРОЦЕССА.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Безопасность школы является приоритетной в деятельности администрации школы и педагогического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пожарной безопасности. Безопасность школы включает все виды безопасности, в том числе: пожарную, электрическую, взрывоопасность, опасность, связанную с техническим состоянием среды обитания, мероприятия по предупреждению детского дорожно-транспортного травматизма. </w:t>
      </w:r>
    </w:p>
    <w:p w:rsidR="00347F74" w:rsidRPr="00347F74" w:rsidRDefault="00347F74" w:rsidP="00347F74">
      <w:pPr>
        <w:spacing w:before="0" w:beforeAutospacing="0" w:after="35" w:afterAutospacing="0" w:line="268" w:lineRule="auto"/>
        <w:ind w:left="692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Реализация вышеперечисленных задач осуществлялась в следующих направлениях: </w:t>
      </w:r>
    </w:p>
    <w:p w:rsidR="00347F74" w:rsidRPr="00347F74" w:rsidRDefault="00347F74" w:rsidP="00AE1C9C">
      <w:pPr>
        <w:numPr>
          <w:ilvl w:val="1"/>
          <w:numId w:val="26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защита здоровья и сохранение жизни; </w:t>
      </w:r>
    </w:p>
    <w:p w:rsidR="00347F74" w:rsidRPr="00347F74" w:rsidRDefault="00347F74" w:rsidP="00AE1C9C">
      <w:pPr>
        <w:numPr>
          <w:ilvl w:val="1"/>
          <w:numId w:val="26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соблюдение ТБ учащимися и работниками школы; </w:t>
      </w:r>
    </w:p>
    <w:p w:rsidR="00347F74" w:rsidRPr="00347F74" w:rsidRDefault="00347F74" w:rsidP="00AE1C9C">
      <w:pPr>
        <w:numPr>
          <w:ilvl w:val="1"/>
          <w:numId w:val="26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обучение учащихся и персонала школы методам обеспечения личной безопасности и безопасности окружающих. </w:t>
      </w:r>
    </w:p>
    <w:p w:rsidR="00347F74" w:rsidRPr="00347F74" w:rsidRDefault="00347F74" w:rsidP="00347F74">
      <w:pPr>
        <w:spacing w:before="0" w:beforeAutospacing="0" w:after="163" w:afterAutospacing="0" w:line="259" w:lineRule="auto"/>
        <w:ind w:left="83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DE2502">
      <w:pPr>
        <w:spacing w:before="0" w:beforeAutospacing="0" w:after="45" w:afterAutospacing="0" w:line="259" w:lineRule="auto"/>
        <w:ind w:right="98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целях обеспечения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пожарной безопасности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школе проводятся следующие мероприятия: </w:t>
      </w:r>
    </w:p>
    <w:p w:rsidR="00347F74" w:rsidRPr="00347F74" w:rsidRDefault="00347F74" w:rsidP="00AE1C9C">
      <w:pPr>
        <w:numPr>
          <w:ilvl w:val="0"/>
          <w:numId w:val="25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соблюдение нормативно-правовых актов, правил и требований пожарной безопасности, а также проведение противопожарных мероприятий; </w:t>
      </w:r>
    </w:p>
    <w:p w:rsidR="00347F74" w:rsidRPr="00347F74" w:rsidRDefault="00347F74" w:rsidP="00AE1C9C">
      <w:pPr>
        <w:numPr>
          <w:ilvl w:val="0"/>
          <w:numId w:val="25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обеспечение первичными средствами пожаротушения в соответствии с нормами, установленными Правилами пожарной безопасности в РФ; </w:t>
      </w:r>
    </w:p>
    <w:p w:rsidR="00347F74" w:rsidRPr="00347F74" w:rsidRDefault="00347F74" w:rsidP="00AE1C9C">
      <w:pPr>
        <w:numPr>
          <w:ilvl w:val="0"/>
          <w:numId w:val="25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неукоснительное выполнение требований Госпожнадзора по устранению недостатков по пожарной безопасности; </w:t>
      </w:r>
    </w:p>
    <w:p w:rsidR="00347F74" w:rsidRPr="00347F74" w:rsidRDefault="00347F74" w:rsidP="00AE1C9C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совершенствование системы оповещения о пожаре и эвакуации людей при пожаре; </w:t>
      </w:r>
    </w:p>
    <w:p w:rsidR="00347F74" w:rsidRPr="00347F74" w:rsidRDefault="00347F74" w:rsidP="00AE1C9C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перезарядка огнетушителей (в установленные сроки); </w:t>
      </w:r>
    </w:p>
    <w:p w:rsidR="00347F74" w:rsidRPr="00347F74" w:rsidRDefault="00347F74" w:rsidP="00AE1C9C">
      <w:pPr>
        <w:numPr>
          <w:ilvl w:val="0"/>
          <w:numId w:val="25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защита от пожара электросетей и электроустановок, приведение их в противопожарное состояние; </w:t>
      </w:r>
      <w:r w:rsidRPr="00347F74">
        <w:rPr>
          <w:rFonts w:ascii="Times New Roman" w:eastAsia="Segoe UI Symbol" w:hAnsi="Times New Roman" w:cs="Times New Roman"/>
          <w:color w:val="000000"/>
          <w:sz w:val="24"/>
          <w:szCs w:val="24"/>
          <w:lang w:val="ru-RU" w:eastAsia="ru-RU"/>
        </w:rPr>
        <w:t>поддержание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в надлежащем состоянии путей эвакуации и запасных выходов.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Обеспечение ПБ конкретизируется в приказах директора по вопросам обеспечения безопасности в течение всего учебного года в зависимости от конкретной обстановки. </w:t>
      </w:r>
    </w:p>
    <w:p w:rsidR="00347F74" w:rsidRPr="00347F74" w:rsidRDefault="00347F74" w:rsidP="00347F74">
      <w:pPr>
        <w:spacing w:before="0" w:beforeAutospacing="0" w:after="161" w:afterAutospacing="0" w:line="259" w:lineRule="auto"/>
        <w:ind w:left="68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11" w:afterAutospacing="0" w:line="249" w:lineRule="auto"/>
        <w:ind w:left="692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Обеспечение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электробезопасности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Основными нормативными документами, регламентирующими требования по электробезопасности в МОБУ СОШ д.М.Горький, являются правила устройства электроустановок (ПУЭ) и Правила технической эксплуатации электроустановок потребителей (ПТЭЭП).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Согласно графику, проводится проверка электрощитовой, сопротивления изоляции электросети и заземления оборудования. </w:t>
      </w:r>
    </w:p>
    <w:p w:rsidR="00347F74" w:rsidRPr="00347F74" w:rsidRDefault="00347F74" w:rsidP="00347F74">
      <w:pPr>
        <w:spacing w:before="0" w:beforeAutospacing="0" w:after="163" w:afterAutospacing="0" w:line="259" w:lineRule="auto"/>
        <w:ind w:left="68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 </w:t>
      </w:r>
    </w:p>
    <w:p w:rsidR="00347F74" w:rsidRPr="00347F74" w:rsidRDefault="00347F74" w:rsidP="00347F74">
      <w:pPr>
        <w:spacing w:before="0" w:beforeAutospacing="0" w:after="53" w:afterAutospacing="0" w:line="249" w:lineRule="auto"/>
        <w:ind w:left="116" w:firstLine="56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Работа</w:t>
      </w: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 w:color="000000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по антитеррористической защищенности и противодействию терроризму и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экстремизму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включает: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AE1C9C">
      <w:pPr>
        <w:numPr>
          <w:ilvl w:val="0"/>
          <w:numId w:val="27"/>
        </w:numPr>
        <w:spacing w:before="0" w:beforeAutospacing="0" w:after="34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проведение совещаний, инструктажей и планерок по вопросам противодействия терроризму и экстремизму;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AE1C9C">
      <w:pPr>
        <w:numPr>
          <w:ilvl w:val="0"/>
          <w:numId w:val="2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непрерывный контроль выполнения мероприятий по обеспечению безопасности;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AE1C9C">
      <w:pPr>
        <w:numPr>
          <w:ilvl w:val="0"/>
          <w:numId w:val="27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организацию взаимодействия с правоохранительными органами и другими службами, с родительской общественностью.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Организация противодействия терроризму регламентируется основными законодательными актами и иными нормативными правовыми документами.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Опираясь на эти документы, в школе разработан пакет документов по организации работы по антитеррористической защищенности образовательных учреждений: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486" w:right="1188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Wingdings" w:hAnsi="Times New Roman" w:cs="Times New Roman"/>
          <w:color w:val="000000"/>
          <w:sz w:val="24"/>
          <w:szCs w:val="24"/>
          <w:lang w:val="ru-RU" w:eastAsia="ru-RU"/>
        </w:rPr>
        <w:t></w:t>
      </w:r>
      <w:r w:rsidRPr="00347F74">
        <w:rPr>
          <w:rFonts w:ascii="Times New Roman" w:eastAsia="Arial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Паспорт антитеррористической защищенности образовательного учреждения; </w:t>
      </w:r>
      <w:r w:rsidRPr="00347F74">
        <w:rPr>
          <w:rFonts w:ascii="Times New Roman" w:eastAsia="Wingdings" w:hAnsi="Times New Roman" w:cs="Times New Roman"/>
          <w:color w:val="000000"/>
          <w:sz w:val="24"/>
          <w:szCs w:val="24"/>
          <w:lang w:val="ru-RU" w:eastAsia="ru-RU"/>
        </w:rPr>
        <w:t>инструкции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, памятки.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целях обеспечения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охраны образовательного учреждения в школе в штатном расписании предусмотрена должность сторожа (в ночное время). Во время пребывания обучающихся в школе обеспечение безопасности осуществляется дежурной сменой (дневной сторож, дежурный учитель) под руководством заместителя директора по ХЧ, дежурного администратора. </w:t>
      </w:r>
    </w:p>
    <w:p w:rsidR="00347F74" w:rsidRPr="00347F74" w:rsidRDefault="00347F74" w:rsidP="00347F74">
      <w:pPr>
        <w:spacing w:before="0" w:beforeAutospacing="0" w:after="116" w:afterAutospacing="0" w:line="259" w:lineRule="auto"/>
        <w:ind w:left="68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Одним из важнейших направлений деятельности администрации школы является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обеспечение</w:t>
      </w: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 w:color="000000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 w:color="000000"/>
          <w:lang w:val="ru-RU" w:eastAsia="ru-RU"/>
        </w:rPr>
        <w:t>охраны труда и техники безопасности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Наличие Правил и журналов инструктажа учащихся по технике безопасности на рабочих местах – обязательное условие организации, управления и создания безопасных условий учебного процесса. Меры по охране труда и технике безопасности должны не допускать травматизма детей в образовательном учреждении.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692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 основе этих документов в школе разработаны документы по охране труда.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692" w:right="13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Изданы организационные приказы по охране труда: </w:t>
      </w:r>
    </w:p>
    <w:p w:rsidR="00347F74" w:rsidRPr="00347F74" w:rsidRDefault="00347F74" w:rsidP="00AE1C9C">
      <w:pPr>
        <w:numPr>
          <w:ilvl w:val="0"/>
          <w:numId w:val="28"/>
        </w:numPr>
        <w:spacing w:before="0" w:beforeAutospacing="0" w:after="12" w:afterAutospacing="0" w:line="268" w:lineRule="auto"/>
        <w:ind w:right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приказ о назначении ответственных лиц за организацию безопасности работы; </w:t>
      </w:r>
    </w:p>
    <w:p w:rsidR="00347F74" w:rsidRDefault="00347F74" w:rsidP="00AE1C9C">
      <w:pPr>
        <w:numPr>
          <w:ilvl w:val="0"/>
          <w:numId w:val="28"/>
        </w:numPr>
        <w:spacing w:before="0" w:beforeAutospacing="0" w:after="11" w:afterAutospacing="0" w:line="268" w:lineRule="auto"/>
        <w:ind w:right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приказ об обучении и проверке знаний по охране труда с работниками; </w:t>
      </w:r>
      <w:r w:rsidRPr="00347F74">
        <w:rPr>
          <w:rFonts w:ascii="Times New Roman" w:eastAsia="Wingdings" w:hAnsi="Times New Roman" w:cs="Times New Roman"/>
          <w:color w:val="000000"/>
          <w:sz w:val="24"/>
          <w:szCs w:val="24"/>
          <w:lang w:val="ru-RU" w:eastAsia="ru-RU"/>
        </w:rPr>
        <w:t>приказ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 назначении лица, ответственного за электрохозяйство; </w:t>
      </w:r>
      <w:r w:rsidRPr="00347F74">
        <w:rPr>
          <w:rFonts w:ascii="Times New Roman" w:eastAsia="Wingdings" w:hAnsi="Times New Roman" w:cs="Times New Roman"/>
          <w:color w:val="000000"/>
          <w:sz w:val="24"/>
          <w:szCs w:val="24"/>
          <w:lang w:val="ru-RU" w:eastAsia="ru-RU"/>
        </w:rPr>
        <w:t>приказ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 организации пожарной безопасности и другие. </w:t>
      </w:r>
    </w:p>
    <w:p w:rsidR="00347F74" w:rsidRPr="00347F74" w:rsidRDefault="00347F74" w:rsidP="00347F74">
      <w:pPr>
        <w:spacing w:before="0" w:beforeAutospacing="0" w:after="11" w:afterAutospacing="0" w:line="268" w:lineRule="auto"/>
        <w:ind w:left="384" w:right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Составлены планы: </w:t>
      </w:r>
    </w:p>
    <w:p w:rsidR="00347F74" w:rsidRPr="00347F74" w:rsidRDefault="00347F74" w:rsidP="00AE1C9C">
      <w:pPr>
        <w:numPr>
          <w:ilvl w:val="0"/>
          <w:numId w:val="28"/>
        </w:numPr>
        <w:spacing w:before="0" w:beforeAutospacing="0" w:after="12" w:afterAutospacing="0" w:line="268" w:lineRule="auto"/>
        <w:ind w:right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план организационно-технических мероприятий по улучшению условий охраны труда, здоровья работающих и детей; </w:t>
      </w:r>
    </w:p>
    <w:p w:rsidR="00347F74" w:rsidRPr="00347F74" w:rsidRDefault="00347F74" w:rsidP="00AE1C9C">
      <w:pPr>
        <w:numPr>
          <w:ilvl w:val="0"/>
          <w:numId w:val="28"/>
        </w:numPr>
        <w:spacing w:before="0" w:beforeAutospacing="0" w:after="12" w:afterAutospacing="0" w:line="268" w:lineRule="auto"/>
        <w:ind w:right="7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план мероприятий по предупреждению детского дорожно-транспортного травматизма; </w:t>
      </w:r>
      <w:r w:rsidRPr="00347F74">
        <w:rPr>
          <w:rFonts w:ascii="Times New Roman" w:eastAsia="Wingdings" w:hAnsi="Times New Roman" w:cs="Times New Roman"/>
          <w:color w:val="000000"/>
          <w:sz w:val="24"/>
          <w:szCs w:val="24"/>
          <w:lang w:val="ru-RU" w:eastAsia="ru-RU"/>
        </w:rPr>
        <w:t>план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мероприятий по противопожарной безопасности.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Составлены акты, соглашения, программы, инструкции по охране труда, должностные обязанности работников по охране труда.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Со всеми сотрудниками образовательного учреждения в соответствии с законодательством проводятся инструктажи по охране труда и пожарной безопасности: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Организованно обучение и проверка знаний по охране труда, которая проводится один раз в три года, а для вновь принятых – в течение месяца со дня принятия на работу. </w:t>
      </w:r>
    </w:p>
    <w:p w:rsidR="00347F74" w:rsidRPr="00347F74" w:rsidRDefault="00347F74" w:rsidP="0098667B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На совещаниях при директоре, заседаниях педагогического совета, общих собраниях коллектива, общешкольных и классных родительских собраниях рассматриваются вопросы охраны труда, техники безопасности, производственной санитарии. </w:t>
      </w: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347F74">
      <w:pPr>
        <w:spacing w:before="0" w:beforeAutospacing="0" w:after="0" w:afterAutospacing="0" w:line="259" w:lineRule="auto"/>
        <w:ind w:left="1143" w:hanging="1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ru-RU" w:eastAsia="ru-RU"/>
        </w:rPr>
        <w:t xml:space="preserve">Мероприятия с обучающимися по правилам безопасности жизнедеятельности.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Работа по правовому всеобучу в школе организуется и проводится на всех стадиях образования с целью формирования у обучающихся сознательного и ответственного отношения к вопросам личной безопасности и безопасности окружающих.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Обучающимся прививают основополагающие знания и умения по вопросам безопасности на уроках "Основ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 безопасности и защиты Родины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", беседах, классных часах, практических отработках и т. д.  </w:t>
      </w:r>
    </w:p>
    <w:p w:rsidR="00DE2502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Обучение в виде инструктажей с регистрацией в журнале установленной формы по правилам безопасности проводится перед началом всех видов деятельности как урочной, так и внеурочной.        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Работа по предупреждению детского дорожно-транспортного травматизма ведѐтся согласно плану профилактики ДДТТ: </w:t>
      </w:r>
    </w:p>
    <w:p w:rsidR="00347F74" w:rsidRPr="00347F74" w:rsidRDefault="00347F74" w:rsidP="00AE1C9C">
      <w:pPr>
        <w:numPr>
          <w:ilvl w:val="0"/>
          <w:numId w:val="2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Организовано изучение правил дорожного движения с детьми 1 - 11 классов, согласно планам воспитательной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работы классных руководителей.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347F74" w:rsidRPr="00347F74" w:rsidRDefault="00347F74" w:rsidP="00AE1C9C">
      <w:pPr>
        <w:numPr>
          <w:ilvl w:val="0"/>
          <w:numId w:val="2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Разработана схема безопасного движения учащихся к школе, индивидуальные схемы безопасного движения для учащихся начальной школы.  </w:t>
      </w:r>
    </w:p>
    <w:p w:rsidR="00347F74" w:rsidRPr="00347F74" w:rsidRDefault="00347F74" w:rsidP="00347F74">
      <w:pPr>
        <w:spacing w:before="0" w:beforeAutospacing="0" w:after="12" w:afterAutospacing="0" w:line="268" w:lineRule="auto"/>
        <w:ind w:left="101"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347F74" w:rsidRPr="00347F74" w:rsidRDefault="00347F74" w:rsidP="00AE1C9C">
      <w:pPr>
        <w:numPr>
          <w:ilvl w:val="0"/>
          <w:numId w:val="2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На родительских собраниях обсуждаются вопросы профилактики детского </w:t>
      </w:r>
      <w:proofErr w:type="spellStart"/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дорожнотранспортного</w:t>
      </w:r>
      <w:proofErr w:type="spellEnd"/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травматизма. </w:t>
      </w:r>
    </w:p>
    <w:p w:rsidR="00347F74" w:rsidRPr="00347F74" w:rsidRDefault="00347F74" w:rsidP="00AE1C9C">
      <w:pPr>
        <w:numPr>
          <w:ilvl w:val="0"/>
          <w:numId w:val="29"/>
        </w:numPr>
        <w:spacing w:before="0" w:beforeAutospacing="0" w:after="12" w:afterAutospacing="0" w:line="268" w:lineRule="auto"/>
        <w:ind w:right="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конце учебного года на летние каникулы родители получают Памятку по выполнению правил дорожного движения. </w:t>
      </w:r>
    </w:p>
    <w:p w:rsidR="00347F74" w:rsidRPr="00347F74" w:rsidRDefault="00347F74" w:rsidP="00347F74">
      <w:pPr>
        <w:spacing w:before="0" w:beforeAutospacing="0" w:after="162" w:afterAutospacing="0" w:line="259" w:lineRule="auto"/>
        <w:ind w:left="682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</w:p>
    <w:p w:rsidR="00347F74" w:rsidRDefault="00347F74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 w:color="000000"/>
          <w:lang w:val="ru-RU" w:eastAsia="ru-RU"/>
        </w:rPr>
        <w:t>ВЫВОД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>: В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школе </w:t>
      </w:r>
      <w:r w:rsidR="00EA6C09"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ведётся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большая работа по созданию безопасных условий сохранения жизни и здоровья обучающихся и работников, а также материальных ценностей школы от возможных несчастных случаев, пожаров, аварий и других чрезвычайных ситуаций.</w:t>
      </w:r>
      <w:r w:rsidRPr="00347F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/>
        </w:rPr>
        <w:t xml:space="preserve"> </w:t>
      </w:r>
      <w:r w:rsidRPr="00347F74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Весь педагогический коллектив, конкретно каждый учитель на уроках и вне их является гарантом безопасности ребенка во время образовательного процесса. </w:t>
      </w:r>
    </w:p>
    <w:p w:rsidR="00B92632" w:rsidRDefault="00B92632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92632" w:rsidRDefault="00B92632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92632" w:rsidRDefault="00B92632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92632" w:rsidRDefault="00B92632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92632" w:rsidRDefault="00B92632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92632" w:rsidRDefault="00B92632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92632" w:rsidRDefault="00B92632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92632" w:rsidRDefault="00B92632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92632" w:rsidRDefault="00B92632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B92632" w:rsidRPr="00347F74" w:rsidRDefault="00B92632" w:rsidP="00347F74">
      <w:pPr>
        <w:spacing w:before="0" w:beforeAutospacing="0" w:after="12" w:afterAutospacing="0" w:line="268" w:lineRule="auto"/>
        <w:ind w:left="101" w:right="13" w:firstLine="56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</w:p>
    <w:p w:rsidR="00F87CB5" w:rsidRPr="0098667B" w:rsidRDefault="0098667B" w:rsidP="0098667B">
      <w:pPr>
        <w:spacing w:before="0" w:beforeAutospacing="0" w:after="0" w:afterAutospacing="0" w:line="259" w:lineRule="auto"/>
        <w:ind w:left="116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  <w:lastRenderedPageBreak/>
        <w:t xml:space="preserve">                                                                               </w:t>
      </w:r>
      <w:r w:rsidR="00EA6C09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="00993071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F87CB5" w:rsidRPr="005A45F1">
        <w:rPr>
          <w:b/>
          <w:bCs/>
          <w:color w:val="252525"/>
          <w:spacing w:val="-2"/>
          <w:sz w:val="48"/>
          <w:szCs w:val="48"/>
          <w:lang w:val="ru-RU"/>
        </w:rPr>
        <w:t xml:space="preserve"> </w:t>
      </w:r>
      <w:r w:rsidR="00F87CB5" w:rsidRPr="00AB7116">
        <w:rPr>
          <w:b/>
          <w:bCs/>
          <w:color w:val="252525"/>
          <w:spacing w:val="-2"/>
          <w:sz w:val="28"/>
          <w:szCs w:val="28"/>
          <w:lang w:val="ru-RU"/>
        </w:rPr>
        <w:t>СТАТИСТИЧЕСКАЯ ЧАСТЬ</w:t>
      </w:r>
    </w:p>
    <w:p w:rsidR="00F87CB5" w:rsidRPr="00017C42" w:rsidRDefault="00F87CB5" w:rsidP="00F87CB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АНАЛИЗА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ПОКАЗАТЕЛЕЙ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F87CB5" w:rsidRPr="00F87CB5" w:rsidRDefault="00F87CB5" w:rsidP="00F87CB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состоянию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 xml:space="preserve"> 31 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="00101044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17C4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1384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35"/>
        <w:gridCol w:w="12"/>
        <w:gridCol w:w="3123"/>
        <w:gridCol w:w="899"/>
        <w:gridCol w:w="2263"/>
        <w:gridCol w:w="2442"/>
        <w:gridCol w:w="444"/>
        <w:gridCol w:w="78"/>
        <w:gridCol w:w="2484"/>
        <w:gridCol w:w="763"/>
      </w:tblGrid>
      <w:tr w:rsidR="00F87CB5" w:rsidRPr="00B92632" w:rsidTr="000548EC">
        <w:trPr>
          <w:trHeight w:val="271"/>
        </w:trPr>
        <w:tc>
          <w:tcPr>
            <w:tcW w:w="1336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84" w:type="dxa"/>
            <w:gridSpan w:val="6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84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trHeight w:val="248"/>
        </w:trPr>
        <w:tc>
          <w:tcPr>
            <w:tcW w:w="13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N п/п</w:t>
            </w:r>
          </w:p>
        </w:tc>
        <w:tc>
          <w:tcPr>
            <w:tcW w:w="9184" w:type="dxa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29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Показатели</w:t>
            </w:r>
          </w:p>
        </w:tc>
        <w:tc>
          <w:tcPr>
            <w:tcW w:w="7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Единица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0548EC">
        <w:trPr>
          <w:trHeight w:val="272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измерения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trHeight w:val="257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1.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Образовательная деятельность</w:t>
            </w: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B92632" w:rsidRPr="00732597" w:rsidRDefault="00B9263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0548EC">
        <w:trPr>
          <w:trHeight w:val="257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Общая численность учащихся</w:t>
            </w: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2632" w:rsidRDefault="00B9263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right="9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  <w:p w:rsidR="00F87CB5" w:rsidRPr="00993071" w:rsidRDefault="00A010D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183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0548EC">
        <w:trPr>
          <w:trHeight w:val="252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 начального</w:t>
            </w:r>
          </w:p>
        </w:tc>
        <w:tc>
          <w:tcPr>
            <w:tcW w:w="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993071" w:rsidRDefault="00A010D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58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0548EC">
        <w:trPr>
          <w:trHeight w:val="272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общего образования</w:t>
            </w: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993071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trHeight w:val="252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 основного</w:t>
            </w:r>
          </w:p>
        </w:tc>
        <w:tc>
          <w:tcPr>
            <w:tcW w:w="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993071" w:rsidRDefault="00A010D4" w:rsidP="00101044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119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0548EC">
        <w:trPr>
          <w:trHeight w:val="272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общего образования</w:t>
            </w: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993071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trHeight w:val="252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1.4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 учащихся по образовательной программе среднего общего</w:t>
            </w:r>
          </w:p>
        </w:tc>
        <w:tc>
          <w:tcPr>
            <w:tcW w:w="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993071" w:rsidRDefault="0099307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993071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6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0548EC">
        <w:trPr>
          <w:trHeight w:val="272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образования</w:t>
            </w: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9C7333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trHeight w:val="252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1.5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учащихся, успевающих на "4" и</w:t>
            </w:r>
          </w:p>
        </w:tc>
        <w:tc>
          <w:tcPr>
            <w:tcW w:w="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993071" w:rsidRDefault="00A010D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81/48</w:t>
            </w:r>
            <w:r w:rsidR="00F87CB5" w:rsidRPr="00993071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0548EC">
        <w:trPr>
          <w:trHeight w:val="267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"5" по результатам промежуточной аттестации, в общей численности</w:t>
            </w:r>
          </w:p>
        </w:tc>
        <w:tc>
          <w:tcPr>
            <w:tcW w:w="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993071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3071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человек/%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0548EC">
        <w:trPr>
          <w:trHeight w:val="273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993071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trHeight w:val="251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1.6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3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0548EC">
        <w:trPr>
          <w:trHeight w:val="273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русскому языку</w:t>
            </w: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trHeight w:val="251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1.7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государственной итоговой аттестации выпускников 9</w:t>
            </w:r>
          </w:p>
        </w:tc>
        <w:tc>
          <w:tcPr>
            <w:tcW w:w="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A010D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4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0548EC">
        <w:trPr>
          <w:trHeight w:val="273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математике</w:t>
            </w: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trHeight w:val="251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1.8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единого государственного экзамена выпускников 11</w:t>
            </w:r>
          </w:p>
        </w:tc>
        <w:tc>
          <w:tcPr>
            <w:tcW w:w="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A010D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46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0548EC">
        <w:trPr>
          <w:trHeight w:val="273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русскому языку</w:t>
            </w: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trHeight w:val="251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1.9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Средний балл единого государственного экзамена выпускников 11</w:t>
            </w:r>
          </w:p>
        </w:tc>
        <w:tc>
          <w:tcPr>
            <w:tcW w:w="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A010D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нет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732597" w:rsidTr="000548EC">
        <w:trPr>
          <w:trHeight w:val="273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класса по математике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 (профильная)</w:t>
            </w: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trHeight w:val="251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1.10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</w:t>
            </w:r>
          </w:p>
        </w:tc>
        <w:tc>
          <w:tcPr>
            <w:tcW w:w="78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A010D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2/10</w:t>
            </w: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87CB5" w:rsidRPr="00B92632" w:rsidTr="000548EC">
        <w:trPr>
          <w:trHeight w:val="273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7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4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61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B92632" w:rsidTr="000548EC">
        <w:trPr>
          <w:gridAfter w:val="1"/>
          <w:wAfter w:w="761" w:type="dxa"/>
          <w:trHeight w:val="268"/>
        </w:trPr>
        <w:tc>
          <w:tcPr>
            <w:tcW w:w="134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bookmarkStart w:id="1" w:name="page81"/>
            <w:bookmarkEnd w:id="1"/>
          </w:p>
        </w:tc>
        <w:tc>
          <w:tcPr>
            <w:tcW w:w="9171" w:type="dxa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итоговой аттестации по русскому языку, в общей численности</w:t>
            </w:r>
          </w:p>
        </w:tc>
        <w:tc>
          <w:tcPr>
            <w:tcW w:w="256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7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выпускников 9 класса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  <w:p w:rsidR="00B92632" w:rsidRPr="00732597" w:rsidRDefault="00B9263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1.11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A010D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2/10</w:t>
            </w:r>
          </w:p>
        </w:tc>
      </w:tr>
      <w:tr w:rsidR="00F87CB5" w:rsidRPr="00B92632" w:rsidTr="000548EC">
        <w:trPr>
          <w:gridAfter w:val="1"/>
          <w:wAfter w:w="761" w:type="dxa"/>
          <w:trHeight w:val="265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неудовлетворительные результаты на государственной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7CB5" w:rsidRPr="00B92632" w:rsidTr="000548EC">
        <w:trPr>
          <w:gridAfter w:val="1"/>
          <w:wAfter w:w="761" w:type="dxa"/>
          <w:trHeight w:val="267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итоговой аттестации по математике, в общей численности выпускников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68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9 класса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3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1.12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right="6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нет</w:t>
            </w:r>
          </w:p>
        </w:tc>
      </w:tr>
      <w:tr w:rsidR="00F87CB5" w:rsidRPr="00B92632" w:rsidTr="000548EC">
        <w:trPr>
          <w:gridAfter w:val="1"/>
          <w:wAfter w:w="761" w:type="dxa"/>
          <w:trHeight w:val="265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результаты ниже установленного минимального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B92632" w:rsidTr="000548EC">
        <w:trPr>
          <w:gridAfter w:val="1"/>
          <w:wAfter w:w="761" w:type="dxa"/>
          <w:trHeight w:val="265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количества баллов единого государственного экзамена по русскому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B92632" w:rsidTr="000548EC">
        <w:trPr>
          <w:gridAfter w:val="1"/>
          <w:wAfter w:w="761" w:type="dxa"/>
          <w:trHeight w:val="27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языку, в общей численности выпускников 11 класса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1.13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A010D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w w:val="9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нет</w:t>
            </w:r>
            <w:r w:rsidR="00F87CB5"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 xml:space="preserve">              </w:t>
            </w:r>
          </w:p>
        </w:tc>
      </w:tr>
      <w:tr w:rsidR="00F87CB5" w:rsidRPr="00B92632" w:rsidTr="000548EC">
        <w:trPr>
          <w:gridAfter w:val="1"/>
          <w:wAfter w:w="761" w:type="dxa"/>
          <w:trHeight w:val="267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результаты ниже установленного минимального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         </w:t>
            </w:r>
          </w:p>
        </w:tc>
      </w:tr>
      <w:tr w:rsidR="00F87CB5" w:rsidRPr="00B92632" w:rsidTr="000548EC">
        <w:trPr>
          <w:gridAfter w:val="1"/>
          <w:wAfter w:w="761" w:type="dxa"/>
          <w:trHeight w:val="265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количества баллов единого государственного экзамена по математике, в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7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выпускников 11 класса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1.14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 не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A010D4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2/10</w:t>
            </w:r>
          </w:p>
        </w:tc>
      </w:tr>
      <w:tr w:rsidR="00F87CB5" w:rsidRPr="00B92632" w:rsidTr="000548EC">
        <w:trPr>
          <w:gridAfter w:val="1"/>
          <w:wAfter w:w="761" w:type="dxa"/>
          <w:trHeight w:val="267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об основном общем образовании, в общей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68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 выпускников 9 класса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3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1.15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 не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нет</w:t>
            </w:r>
          </w:p>
        </w:tc>
      </w:tr>
      <w:tr w:rsidR="00F87CB5" w:rsidRPr="00B92632" w:rsidTr="000548EC">
        <w:trPr>
          <w:gridAfter w:val="1"/>
          <w:wAfter w:w="761" w:type="dxa"/>
          <w:trHeight w:val="265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 среднем общем образовании, в общей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7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 выпускников 11 класса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B92632" w:rsidTr="000548EC">
        <w:trPr>
          <w:gridAfter w:val="1"/>
          <w:wAfter w:w="761" w:type="dxa"/>
          <w:trHeight w:val="25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1.16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9 класса,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</w:t>
            </w:r>
          </w:p>
        </w:tc>
      </w:tr>
      <w:tr w:rsidR="00F87CB5" w:rsidRPr="00732597" w:rsidTr="000548EC">
        <w:trPr>
          <w:gridAfter w:val="1"/>
          <w:wAfter w:w="761" w:type="dxa"/>
          <w:trHeight w:val="265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об основном общем образовании с отличием, в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                   1/5</w:t>
            </w:r>
          </w:p>
        </w:tc>
      </w:tr>
      <w:tr w:rsidR="00F87CB5" w:rsidRPr="00732597" w:rsidTr="000548EC">
        <w:trPr>
          <w:gridAfter w:val="1"/>
          <w:wAfter w:w="761" w:type="dxa"/>
          <w:trHeight w:val="27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выпускников 9 класса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1.17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выпускников 11 класса,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095B65" w:rsidRPr="00061685" w:rsidRDefault="00095B65" w:rsidP="00095B6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</w:pPr>
            <w:r w:rsidRPr="0094294D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нет</w:t>
            </w:r>
          </w:p>
        </w:tc>
      </w:tr>
      <w:tr w:rsidR="00F87CB5" w:rsidRPr="00B92632" w:rsidTr="000548EC">
        <w:trPr>
          <w:gridAfter w:val="1"/>
          <w:wAfter w:w="761" w:type="dxa"/>
          <w:trHeight w:val="267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получивших аттестаты о среднем общем образовании с отличием, в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95B6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</w:t>
            </w:r>
          </w:p>
        </w:tc>
      </w:tr>
      <w:tr w:rsidR="00F87CB5" w:rsidRPr="00732597" w:rsidTr="000548EC">
        <w:trPr>
          <w:gridAfter w:val="1"/>
          <w:wAfter w:w="761" w:type="dxa"/>
          <w:trHeight w:val="27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выпускников 11 класса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1.18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учащихся, принявших участие в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AA4D4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12</w:t>
            </w:r>
            <w:r w:rsidR="00095B65">
              <w:rPr>
                <w:rFonts w:ascii="Times New Roman" w:eastAsia="Times New Roman" w:hAnsi="Times New Roman" w:cs="Times New Roman"/>
                <w:lang w:val="ru-RU" w:eastAsia="ru-RU"/>
              </w:rPr>
              <w:t>2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</w:p>
        </w:tc>
      </w:tr>
      <w:tr w:rsidR="00F87CB5" w:rsidRPr="00732597" w:rsidTr="000548EC">
        <w:trPr>
          <w:gridAfter w:val="1"/>
          <w:wAfter w:w="761" w:type="dxa"/>
          <w:trHeight w:val="265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различных олимпиадах, смотрах, конкурсах, в общей численности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AA4D4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65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732597" w:rsidTr="000548EC">
        <w:trPr>
          <w:gridAfter w:val="1"/>
          <w:wAfter w:w="761" w:type="dxa"/>
          <w:trHeight w:val="27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 - победителей и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11 человек</w:t>
            </w:r>
          </w:p>
        </w:tc>
      </w:tr>
      <w:tr w:rsidR="00F87CB5" w:rsidRPr="00732597" w:rsidTr="000548EC">
        <w:trPr>
          <w:gridAfter w:val="1"/>
          <w:wAfter w:w="761" w:type="dxa"/>
          <w:trHeight w:val="265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призеров олимпиад, смотров, конкурсов, в общей численности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5%</w:t>
            </w:r>
          </w:p>
        </w:tc>
      </w:tr>
      <w:tr w:rsidR="00F87CB5" w:rsidRPr="00732597" w:rsidTr="000548EC">
        <w:trPr>
          <w:gridAfter w:val="1"/>
          <w:wAfter w:w="761" w:type="dxa"/>
          <w:trHeight w:val="27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учащихся, в том числе: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1.19.1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Регионального уровня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5A3F71" w:rsidRPr="005A3F71" w:rsidRDefault="000548EC" w:rsidP="005A3F7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 xml:space="preserve">3 </w:t>
            </w:r>
            <w:r w:rsidR="005A3F71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а 1,6</w:t>
            </w:r>
            <w:r w:rsidR="005A3F71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%</w:t>
            </w:r>
          </w:p>
        </w:tc>
      </w:tr>
      <w:tr w:rsidR="00F87CB5" w:rsidRPr="00732597" w:rsidTr="000548EC">
        <w:trPr>
          <w:gridAfter w:val="1"/>
          <w:wAfter w:w="761" w:type="dxa"/>
          <w:trHeight w:val="274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47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1.19.2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Федерального уровня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0548EC">
        <w:trPr>
          <w:gridAfter w:val="1"/>
          <w:wAfter w:w="761" w:type="dxa"/>
          <w:trHeight w:val="274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1.19.3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Международного уровня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0548EC">
        <w:trPr>
          <w:gridAfter w:val="1"/>
          <w:wAfter w:w="761" w:type="dxa"/>
          <w:trHeight w:val="246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2" w:name="page83"/>
            <w:bookmarkEnd w:id="2"/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1.20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учащихся, получающих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B92632" w:rsidTr="000548EC">
        <w:trPr>
          <w:gridAfter w:val="1"/>
          <w:wAfter w:w="761" w:type="dxa"/>
          <w:trHeight w:val="266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образование с углубленным изучением отдельных учебных предметов, в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7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учащихся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1.21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учащихся, получающих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0</w:t>
            </w:r>
          </w:p>
        </w:tc>
      </w:tr>
      <w:tr w:rsidR="00F87CB5" w:rsidRPr="00B92632" w:rsidTr="000548EC">
        <w:trPr>
          <w:gridAfter w:val="1"/>
          <w:wAfter w:w="761" w:type="dxa"/>
          <w:trHeight w:val="264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образование в рамках профильного обучения, в общей численности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7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1.22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обучающихся с применением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0</w:t>
            </w:r>
          </w:p>
        </w:tc>
      </w:tr>
      <w:tr w:rsidR="00F87CB5" w:rsidRPr="00B92632" w:rsidTr="000548EC">
        <w:trPr>
          <w:gridAfter w:val="1"/>
          <w:wAfter w:w="761" w:type="dxa"/>
          <w:trHeight w:val="266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дистанционных образовательных технологий, электронного обучения, в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67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учащихся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1.23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учащихся в рамках сетевой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0"/>
                <w:lang w:val="ru-RU" w:eastAsia="ru-RU"/>
              </w:rPr>
              <w:t>0</w:t>
            </w:r>
          </w:p>
        </w:tc>
      </w:tr>
      <w:tr w:rsidR="00F87CB5" w:rsidRPr="00B92632" w:rsidTr="000548EC">
        <w:trPr>
          <w:gridAfter w:val="1"/>
          <w:wAfter w:w="761" w:type="dxa"/>
          <w:trHeight w:val="266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формы реализации образовательных программ, в общей численности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7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учащихся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5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1.24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1.25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</w:tc>
      </w:tr>
      <w:tr w:rsidR="00F87CB5" w:rsidRPr="00732597" w:rsidTr="000548EC">
        <w:trPr>
          <w:gridAfter w:val="1"/>
          <w:wAfter w:w="761" w:type="dxa"/>
          <w:trHeight w:val="266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высшее образование, в общей численности педагогических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right="3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95.2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</w:tr>
      <w:tr w:rsidR="00F87CB5" w:rsidRPr="00732597" w:rsidTr="000548EC">
        <w:trPr>
          <w:gridAfter w:val="1"/>
          <w:wAfter w:w="761" w:type="dxa"/>
          <w:trHeight w:val="27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работников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1.26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  <w:r w:rsidR="00993071">
              <w:rPr>
                <w:rFonts w:ascii="Times New Roman" w:eastAsia="Times New Roman" w:hAnsi="Times New Roman" w:cs="Times New Roman"/>
                <w:lang w:val="ru-RU" w:eastAsia="ru-RU"/>
              </w:rPr>
              <w:t>а</w:t>
            </w:r>
          </w:p>
        </w:tc>
      </w:tr>
      <w:tr w:rsidR="00F87CB5" w:rsidRPr="00732597" w:rsidTr="000548EC">
        <w:trPr>
          <w:gridAfter w:val="1"/>
          <w:wAfter w:w="761" w:type="dxa"/>
          <w:trHeight w:val="264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высшее образование педагогической направленности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95,2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%</w:t>
            </w:r>
          </w:p>
        </w:tc>
      </w:tr>
      <w:tr w:rsidR="00F87CB5" w:rsidRPr="00B92632" w:rsidTr="000548EC">
        <w:trPr>
          <w:gridAfter w:val="1"/>
          <w:wAfter w:w="761" w:type="dxa"/>
          <w:trHeight w:val="27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(профиля), в общей численности педагогических работников</w:t>
            </w:r>
          </w:p>
          <w:p w:rsidR="00F605EB" w:rsidRPr="00732597" w:rsidRDefault="00F605EB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1.27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 человек</w:t>
            </w:r>
          </w:p>
        </w:tc>
      </w:tr>
      <w:tr w:rsidR="00F87CB5" w:rsidRPr="00732597" w:rsidTr="000548EC">
        <w:trPr>
          <w:gridAfter w:val="1"/>
          <w:wAfter w:w="761" w:type="dxa"/>
          <w:trHeight w:val="266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среднее профессиональное образование, в общей численности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4,8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</w:tr>
      <w:tr w:rsidR="00F87CB5" w:rsidRPr="00732597" w:rsidTr="000548EC">
        <w:trPr>
          <w:gridAfter w:val="1"/>
          <w:wAfter w:w="761" w:type="dxa"/>
          <w:trHeight w:val="267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педагогических работников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3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1.28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1 человек</w:t>
            </w:r>
          </w:p>
        </w:tc>
      </w:tr>
      <w:tr w:rsidR="00F87CB5" w:rsidRPr="00732597" w:rsidTr="000548EC">
        <w:trPr>
          <w:gridAfter w:val="1"/>
          <w:wAfter w:w="761" w:type="dxa"/>
          <w:trHeight w:val="264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имеющих среднее профессиональное образование педагогической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4,8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B92632" w:rsidTr="000548EC">
        <w:trPr>
          <w:gridAfter w:val="1"/>
          <w:wAfter w:w="761" w:type="dxa"/>
          <w:trHeight w:val="264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направленности (профиля), в общей численности педагогических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7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работников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  <w:p w:rsidR="00B92632" w:rsidRPr="00732597" w:rsidRDefault="00B9263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1.29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работников,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20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</w:tc>
      </w:tr>
      <w:tr w:rsidR="00F87CB5" w:rsidRPr="00732597" w:rsidTr="000548EC">
        <w:trPr>
          <w:gridAfter w:val="1"/>
          <w:wAfter w:w="761" w:type="dxa"/>
          <w:trHeight w:val="266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которым по результатам аттестации присвоена квалификационная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95,2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B92632" w:rsidTr="000548EC">
        <w:trPr>
          <w:gridAfter w:val="1"/>
          <w:wAfter w:w="761" w:type="dxa"/>
          <w:trHeight w:val="264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категория, в общей численности педагогических работников, в том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7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числе: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1.29.1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Высшая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 xml:space="preserve">11 </w:t>
            </w:r>
            <w:proofErr w:type="spellStart"/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челове</w:t>
            </w:r>
            <w:proofErr w:type="spellEnd"/>
          </w:p>
        </w:tc>
      </w:tr>
      <w:tr w:rsidR="00F87CB5" w:rsidRPr="00732597" w:rsidTr="000548EC">
        <w:trPr>
          <w:gridAfter w:val="1"/>
          <w:wAfter w:w="761" w:type="dxa"/>
          <w:trHeight w:val="27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B92632" w:rsidRDefault="000548EC" w:rsidP="000548E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 xml:space="preserve">         </w:t>
            </w:r>
          </w:p>
          <w:p w:rsidR="00F87CB5" w:rsidRPr="00732597" w:rsidRDefault="000548EC" w:rsidP="000548EC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 xml:space="preserve">          52,3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1.29.2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Первая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</w:tc>
      </w:tr>
      <w:tr w:rsidR="00F87CB5" w:rsidRPr="00732597" w:rsidTr="000548EC">
        <w:trPr>
          <w:gridAfter w:val="1"/>
          <w:wAfter w:w="761" w:type="dxa"/>
          <w:trHeight w:val="27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42,8</w:t>
            </w:r>
            <w:r w:rsidR="00823597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  <w:p w:rsidR="00823597" w:rsidRPr="00732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50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1.30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человек/%</w:t>
            </w:r>
          </w:p>
        </w:tc>
      </w:tr>
      <w:tr w:rsidR="00F87CB5" w:rsidRPr="00B92632" w:rsidTr="000548EC">
        <w:trPr>
          <w:gridAfter w:val="1"/>
          <w:wAfter w:w="761" w:type="dxa"/>
          <w:trHeight w:val="271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педагогических работников, педагогический стаж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3" w:type="dxa"/>
          <w:trHeight w:val="269"/>
        </w:trPr>
        <w:tc>
          <w:tcPr>
            <w:tcW w:w="13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bookmarkStart w:id="3" w:name="page85"/>
            <w:bookmarkEnd w:id="3"/>
          </w:p>
        </w:tc>
        <w:tc>
          <w:tcPr>
            <w:tcW w:w="403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работы которых составляет:</w:t>
            </w:r>
          </w:p>
        </w:tc>
        <w:tc>
          <w:tcPr>
            <w:tcW w:w="22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3" w:type="dxa"/>
          <w:trHeight w:val="248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1.30.1</w:t>
            </w:r>
          </w:p>
        </w:tc>
        <w:tc>
          <w:tcPr>
            <w:tcW w:w="3136" w:type="dxa"/>
            <w:gridSpan w:val="2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До 5 лет</w:t>
            </w:r>
          </w:p>
        </w:tc>
        <w:tc>
          <w:tcPr>
            <w:tcW w:w="899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23597" w:rsidRDefault="00AA4D4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</w:t>
            </w:r>
            <w:r w:rsidR="00823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человек </w:t>
            </w:r>
          </w:p>
          <w:p w:rsidR="00F87CB5" w:rsidRPr="00732597" w:rsidRDefault="00AA4D4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0 </w:t>
            </w:r>
            <w:r w:rsidR="00823597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</w:tr>
      <w:tr w:rsidR="00F87CB5" w:rsidRPr="00732597" w:rsidTr="000548EC">
        <w:trPr>
          <w:gridAfter w:val="1"/>
          <w:wAfter w:w="763" w:type="dxa"/>
          <w:trHeight w:val="269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5A3F7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7CB5" w:rsidRPr="00732597" w:rsidTr="000548EC">
        <w:trPr>
          <w:gridAfter w:val="1"/>
          <w:wAfter w:w="763" w:type="dxa"/>
          <w:trHeight w:val="248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1.30.2</w:t>
            </w:r>
          </w:p>
        </w:tc>
        <w:tc>
          <w:tcPr>
            <w:tcW w:w="3136" w:type="dxa"/>
            <w:gridSpan w:val="2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Свыше 30 лет</w:t>
            </w:r>
          </w:p>
        </w:tc>
        <w:tc>
          <w:tcPr>
            <w:tcW w:w="899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2" w:type="dxa"/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8 </w:t>
            </w:r>
            <w:r w:rsidR="005A3F71">
              <w:rPr>
                <w:rFonts w:ascii="Times New Roman" w:eastAsia="Times New Roman" w:hAnsi="Times New Roman" w:cs="Times New Roman"/>
                <w:lang w:val="ru-RU" w:eastAsia="ru-RU"/>
              </w:rPr>
              <w:t>человек</w:t>
            </w:r>
          </w:p>
        </w:tc>
      </w:tr>
      <w:tr w:rsidR="00F87CB5" w:rsidRPr="00732597" w:rsidTr="000548EC">
        <w:trPr>
          <w:gridAfter w:val="1"/>
          <w:wAfter w:w="763" w:type="dxa"/>
          <w:trHeight w:val="269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36,3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  <w:p w:rsidR="00823597" w:rsidRPr="00732597" w:rsidRDefault="00823597" w:rsidP="0082359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87CB5" w:rsidRPr="00732597" w:rsidTr="000548EC">
        <w:trPr>
          <w:gridAfter w:val="1"/>
          <w:wAfter w:w="762" w:type="dxa"/>
          <w:trHeight w:val="248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1.31</w:t>
            </w:r>
          </w:p>
        </w:tc>
        <w:tc>
          <w:tcPr>
            <w:tcW w:w="8740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Default="00AA4D4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0</w:t>
            </w:r>
            <w:r w:rsidR="00823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 xml:space="preserve"> человек</w:t>
            </w:r>
          </w:p>
          <w:p w:rsidR="00823597" w:rsidRPr="00732597" w:rsidRDefault="00AA4D41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 xml:space="preserve">0 </w:t>
            </w:r>
            <w:r w:rsidR="00823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B92632" w:rsidTr="000548EC">
        <w:trPr>
          <w:gridAfter w:val="1"/>
          <w:wAfter w:w="762" w:type="dxa"/>
          <w:trHeight w:val="269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педагогических работников в возрасте до 30 лет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062269" w:rsidRDefault="00F87CB5" w:rsidP="005A3F71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2" w:type="dxa"/>
          <w:trHeight w:val="248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lastRenderedPageBreak/>
              <w:t>1.32</w:t>
            </w:r>
          </w:p>
        </w:tc>
        <w:tc>
          <w:tcPr>
            <w:tcW w:w="8740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работников в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823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6</w:t>
            </w:r>
            <w:r w:rsidR="00823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27,2</w:t>
            </w:r>
            <w:r w:rsidR="00823597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</w:tr>
      <w:tr w:rsidR="00F87CB5" w:rsidRPr="00B92632" w:rsidTr="000548EC">
        <w:trPr>
          <w:gridAfter w:val="1"/>
          <w:wAfter w:w="762" w:type="dxa"/>
          <w:trHeight w:val="269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общей численности педагогических работников в возрасте от 55 лет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94294D" w:rsidRDefault="00F87CB5" w:rsidP="00823597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2" w:type="dxa"/>
          <w:trHeight w:val="248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1.33</w:t>
            </w:r>
          </w:p>
        </w:tc>
        <w:tc>
          <w:tcPr>
            <w:tcW w:w="8740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 вес численности педагогических и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3915F0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21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человек</w:t>
            </w:r>
          </w:p>
        </w:tc>
      </w:tr>
      <w:tr w:rsidR="00F87CB5" w:rsidRPr="00732597" w:rsidTr="000548EC">
        <w:trPr>
          <w:gridAfter w:val="1"/>
          <w:wAfter w:w="761" w:type="dxa"/>
          <w:trHeight w:val="265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административно-хозяйственных работников, прошедших за последние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>91,6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 xml:space="preserve"> %</w:t>
            </w:r>
          </w:p>
        </w:tc>
      </w:tr>
      <w:tr w:rsidR="00F87CB5" w:rsidRPr="00B92632" w:rsidTr="000548EC">
        <w:trPr>
          <w:gridAfter w:val="1"/>
          <w:wAfter w:w="762" w:type="dxa"/>
          <w:trHeight w:val="263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8740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5 лет повышение квалификации/профессиональную переподготовку по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B92632" w:rsidTr="000548EC">
        <w:trPr>
          <w:gridAfter w:val="1"/>
          <w:wAfter w:w="762" w:type="dxa"/>
          <w:trHeight w:val="263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8740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профилю педагогической деятельности или иной осуществляемой в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B92632" w:rsidTr="000548EC">
        <w:trPr>
          <w:gridAfter w:val="1"/>
          <w:wAfter w:w="762" w:type="dxa"/>
          <w:trHeight w:val="265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740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образовательной организации деятельности, в общей численности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B92632" w:rsidTr="000548EC">
        <w:trPr>
          <w:gridAfter w:val="1"/>
          <w:wAfter w:w="762" w:type="dxa"/>
          <w:trHeight w:val="268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87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педагогических и административно-хозяйственных работников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3" w:type="dxa"/>
          <w:trHeight w:val="249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1.34</w:t>
            </w:r>
          </w:p>
        </w:tc>
        <w:tc>
          <w:tcPr>
            <w:tcW w:w="3136" w:type="dxa"/>
            <w:gridSpan w:val="2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Численность/удельный</w:t>
            </w:r>
          </w:p>
        </w:tc>
        <w:tc>
          <w:tcPr>
            <w:tcW w:w="899" w:type="dxa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вес</w:t>
            </w:r>
          </w:p>
        </w:tc>
        <w:tc>
          <w:tcPr>
            <w:tcW w:w="2262" w:type="dxa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2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</w:t>
            </w:r>
          </w:p>
        </w:tc>
        <w:tc>
          <w:tcPr>
            <w:tcW w:w="2442" w:type="dxa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педагогических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0548EC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ru-RU" w:eastAsia="ru-RU"/>
              </w:rPr>
              <w:t xml:space="preserve">21 </w:t>
            </w:r>
            <w:r w:rsidR="00F87CB5"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человек</w:t>
            </w:r>
          </w:p>
        </w:tc>
      </w:tr>
      <w:tr w:rsidR="00F87CB5" w:rsidRPr="00732597" w:rsidTr="000548EC">
        <w:trPr>
          <w:gridAfter w:val="1"/>
          <w:wAfter w:w="761" w:type="dxa"/>
          <w:trHeight w:val="263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административно-хозяйственных работников, прошедших повышение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823597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100</w:t>
            </w:r>
            <w:r w:rsidR="00F87CB5"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%</w:t>
            </w:r>
          </w:p>
        </w:tc>
      </w:tr>
      <w:tr w:rsidR="00F87CB5" w:rsidRPr="00B92632" w:rsidTr="000548EC">
        <w:trPr>
          <w:gridAfter w:val="1"/>
          <w:wAfter w:w="761" w:type="dxa"/>
          <w:trHeight w:val="265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квалификации по применению в образовательном процессе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B92632" w:rsidTr="000548EC">
        <w:trPr>
          <w:gridAfter w:val="1"/>
          <w:wAfter w:w="761" w:type="dxa"/>
          <w:trHeight w:val="263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федеральных государственных образовательных стандартов, в общей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B92632" w:rsidTr="000548EC">
        <w:trPr>
          <w:gridAfter w:val="1"/>
          <w:wAfter w:w="761" w:type="dxa"/>
          <w:trHeight w:val="263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численности педагогических и административно-хозяйственных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3" w:type="dxa"/>
          <w:trHeight w:val="269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работников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3" w:type="dxa"/>
          <w:trHeight w:val="254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2.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Инфраструктура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F87CB5" w:rsidRPr="00732597" w:rsidTr="000548EC">
        <w:trPr>
          <w:gridAfter w:val="1"/>
          <w:wAfter w:w="762" w:type="dxa"/>
          <w:trHeight w:val="254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2.1</w:t>
            </w:r>
          </w:p>
        </w:tc>
        <w:tc>
          <w:tcPr>
            <w:tcW w:w="87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Количество компьютеров в расчете на одного учащегося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0,086 единиц</w:t>
            </w:r>
          </w:p>
        </w:tc>
      </w:tr>
      <w:tr w:rsidR="00F87CB5" w:rsidRPr="00732597" w:rsidTr="000548EC">
        <w:trPr>
          <w:gridAfter w:val="1"/>
          <w:wAfter w:w="761" w:type="dxa"/>
          <w:trHeight w:val="252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2.2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Количество экземпляров учебной и учебно-методической литературы из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16,2 единиц</w:t>
            </w:r>
          </w:p>
        </w:tc>
      </w:tr>
      <w:tr w:rsidR="00F87CB5" w:rsidRPr="00B92632" w:rsidTr="000548EC">
        <w:trPr>
          <w:gridAfter w:val="1"/>
          <w:wAfter w:w="761" w:type="dxa"/>
          <w:trHeight w:val="263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общего количества единиц хранения библиотечного фонда, состоящих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</w:tr>
      <w:tr w:rsidR="00F87CB5" w:rsidRPr="00B92632" w:rsidTr="000548EC">
        <w:trPr>
          <w:gridAfter w:val="1"/>
          <w:wAfter w:w="762" w:type="dxa"/>
          <w:trHeight w:val="268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29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 учете, в расчете на одного учащегося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732597" w:rsidTr="000548EC">
        <w:trPr>
          <w:gridAfter w:val="1"/>
          <w:wAfter w:w="761" w:type="dxa"/>
          <w:trHeight w:val="249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2.3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Наличие в образовательной организации системы электронного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F87CB5" w:rsidRPr="00732597" w:rsidTr="000548EC">
        <w:trPr>
          <w:gridAfter w:val="1"/>
          <w:wAfter w:w="763" w:type="dxa"/>
          <w:trHeight w:val="268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документооборота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2" w:type="dxa"/>
          <w:trHeight w:val="254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2.4</w:t>
            </w:r>
          </w:p>
        </w:tc>
        <w:tc>
          <w:tcPr>
            <w:tcW w:w="629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Наличие читального зала библиотеки, в том числе: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0548EC">
        <w:trPr>
          <w:gridAfter w:val="1"/>
          <w:wAfter w:w="762" w:type="dxa"/>
          <w:trHeight w:val="252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2.4.1</w:t>
            </w:r>
          </w:p>
        </w:tc>
        <w:tc>
          <w:tcPr>
            <w:tcW w:w="8740" w:type="dxa"/>
            <w:gridSpan w:val="5"/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 обеспечением возможности работы на стационарных компьютерах</w:t>
            </w:r>
          </w:p>
        </w:tc>
        <w:tc>
          <w:tcPr>
            <w:tcW w:w="4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0548EC">
        <w:trPr>
          <w:gridAfter w:val="1"/>
          <w:wAfter w:w="762" w:type="dxa"/>
          <w:trHeight w:val="266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98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или использования переносных компьютеров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3" w:type="dxa"/>
          <w:trHeight w:val="255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2.4.2</w:t>
            </w: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 медиатекой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0548EC">
        <w:trPr>
          <w:gridAfter w:val="1"/>
          <w:wAfter w:w="762" w:type="dxa"/>
          <w:trHeight w:val="254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2.4.3</w:t>
            </w:r>
          </w:p>
        </w:tc>
        <w:tc>
          <w:tcPr>
            <w:tcW w:w="87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6"/>
                <w:lang w:val="ru-RU" w:eastAsia="ru-RU"/>
              </w:rPr>
              <w:t>нет</w:t>
            </w:r>
          </w:p>
        </w:tc>
      </w:tr>
      <w:tr w:rsidR="00F87CB5" w:rsidRPr="00732597" w:rsidTr="000548EC">
        <w:trPr>
          <w:gridAfter w:val="1"/>
          <w:wAfter w:w="761" w:type="dxa"/>
          <w:trHeight w:val="249"/>
        </w:trPr>
        <w:tc>
          <w:tcPr>
            <w:tcW w:w="13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2.4.4</w:t>
            </w:r>
          </w:p>
        </w:tc>
        <w:tc>
          <w:tcPr>
            <w:tcW w:w="9184" w:type="dxa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 выходом в Интернет с компьютеров, расположенных в помещении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F87CB5" w:rsidRPr="00732597" w:rsidTr="000548EC">
        <w:trPr>
          <w:gridAfter w:val="1"/>
          <w:wAfter w:w="763" w:type="dxa"/>
          <w:trHeight w:val="268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13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библиотеки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</w:tr>
      <w:tr w:rsidR="00F87CB5" w:rsidRPr="00732597" w:rsidTr="000548EC">
        <w:trPr>
          <w:gridAfter w:val="1"/>
          <w:wAfter w:w="762" w:type="dxa"/>
          <w:trHeight w:val="254"/>
        </w:trPr>
        <w:tc>
          <w:tcPr>
            <w:tcW w:w="1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w w:val="99"/>
                <w:lang w:val="ru-RU" w:eastAsia="ru-RU"/>
              </w:rPr>
              <w:t>2.4.5</w:t>
            </w:r>
          </w:p>
        </w:tc>
        <w:tc>
          <w:tcPr>
            <w:tcW w:w="874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С контролируемой распечаткой бумажных материалов</w:t>
            </w:r>
          </w:p>
        </w:tc>
        <w:tc>
          <w:tcPr>
            <w:tcW w:w="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1"/>
                <w:szCs w:val="21"/>
                <w:lang w:val="ru-RU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да</w:t>
            </w:r>
          </w:p>
        </w:tc>
      </w:tr>
      <w:tr w:rsidR="00F87CB5" w:rsidRPr="00732597" w:rsidTr="000548EC">
        <w:trPr>
          <w:gridAfter w:val="1"/>
          <w:wAfter w:w="761" w:type="dxa"/>
          <w:trHeight w:val="172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right="56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lang w:val="ru-RU" w:eastAsia="ru-RU"/>
              </w:rPr>
              <w:t>5</w:t>
            </w:r>
          </w:p>
        </w:tc>
        <w:tc>
          <w:tcPr>
            <w:tcW w:w="9171" w:type="dxa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Общая площадь помещений, в которых осуществляется образовательная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39" w:lineRule="exac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4,17 кв. м</w:t>
            </w:r>
          </w:p>
        </w:tc>
      </w:tr>
      <w:tr w:rsidR="00F87CB5" w:rsidRPr="00B92632" w:rsidTr="000548EC">
        <w:trPr>
          <w:gridAfter w:val="1"/>
          <w:wAfter w:w="761" w:type="dxa"/>
          <w:trHeight w:val="185"/>
        </w:trPr>
        <w:tc>
          <w:tcPr>
            <w:tcW w:w="134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7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52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32597">
              <w:rPr>
                <w:rFonts w:ascii="Times New Roman" w:eastAsia="Times New Roman" w:hAnsi="Times New Roman" w:cs="Times New Roman"/>
                <w:lang w:val="ru-RU" w:eastAsia="ru-RU"/>
              </w:rPr>
              <w:t>деятельность, в расчете на одного учащегося</w:t>
            </w: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F87CB5" w:rsidRPr="00732597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87CB5" w:rsidRPr="00B92632" w:rsidTr="000548EC">
        <w:trPr>
          <w:gridAfter w:val="1"/>
          <w:wAfter w:w="761" w:type="dxa"/>
          <w:trHeight w:val="529"/>
        </w:trPr>
        <w:tc>
          <w:tcPr>
            <w:tcW w:w="1349" w:type="dxa"/>
            <w:gridSpan w:val="2"/>
            <w:vAlign w:val="bottom"/>
            <w:hideMark/>
          </w:tcPr>
          <w:p w:rsidR="00F87CB5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549D2" w:rsidRPr="002D3566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1" w:type="dxa"/>
            <w:gridSpan w:val="5"/>
            <w:vAlign w:val="bottom"/>
            <w:hideMark/>
          </w:tcPr>
          <w:p w:rsidR="002549D2" w:rsidRPr="002D3566" w:rsidRDefault="002549D2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  <w:gridSpan w:val="2"/>
            <w:vAlign w:val="bottom"/>
          </w:tcPr>
          <w:p w:rsidR="00F87CB5" w:rsidRPr="002D3566" w:rsidRDefault="00F87CB5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67B" w:rsidRPr="00B92632" w:rsidTr="000548EC">
        <w:trPr>
          <w:gridAfter w:val="1"/>
          <w:wAfter w:w="761" w:type="dxa"/>
          <w:trHeight w:val="60"/>
        </w:trPr>
        <w:tc>
          <w:tcPr>
            <w:tcW w:w="1349" w:type="dxa"/>
            <w:gridSpan w:val="2"/>
            <w:vAlign w:val="bottom"/>
          </w:tcPr>
          <w:p w:rsidR="0098667B" w:rsidRDefault="0098667B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171" w:type="dxa"/>
            <w:gridSpan w:val="5"/>
            <w:vAlign w:val="bottom"/>
          </w:tcPr>
          <w:p w:rsidR="0098667B" w:rsidRPr="002D3566" w:rsidRDefault="0098667B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62" w:type="dxa"/>
            <w:gridSpan w:val="2"/>
            <w:vAlign w:val="bottom"/>
          </w:tcPr>
          <w:p w:rsidR="0098667B" w:rsidRPr="002D3566" w:rsidRDefault="0098667B" w:rsidP="00F87CB5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C0D6E" w:rsidRPr="007C0D6E" w:rsidRDefault="007C0D6E" w:rsidP="0098667B">
      <w:pPr>
        <w:spacing w:before="0" w:beforeAutospacing="0" w:after="3" w:afterAutospacing="0" w:line="271" w:lineRule="auto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lastRenderedPageBreak/>
        <w:t>ОБЩИЕ ВЫВОДЫ ПО ИТОГАМ САМООБСЛЕДОВАНИЯ.</w:t>
      </w:r>
    </w:p>
    <w:p w:rsidR="007C0D6E" w:rsidRPr="007C0D6E" w:rsidRDefault="007C0D6E" w:rsidP="0098667B">
      <w:pPr>
        <w:spacing w:before="0" w:beforeAutospacing="0" w:after="3" w:afterAutospacing="0" w:line="271" w:lineRule="auto"/>
        <w:ind w:left="111" w:hanging="10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>ПЕРСПЕКТИВЫ И ОСНОВНЫЕ НАПРАВЛЕНИЯ РАЗВИТИЯ ШКОЛЫ.</w:t>
      </w:r>
    </w:p>
    <w:p w:rsidR="007C0D6E" w:rsidRPr="007C0D6E" w:rsidRDefault="007C0D6E" w:rsidP="0098667B">
      <w:pPr>
        <w:spacing w:before="0" w:beforeAutospacing="0" w:after="0" w:afterAutospacing="0" w:line="259" w:lineRule="auto"/>
        <w:ind w:left="116"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</w:p>
    <w:p w:rsidR="003915F0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Анализ результатов деятельности школы позволяет сделать вывод о том, что школа имеет достаточную инфраструктуру, которая соответствует требованиям СП 2.4.3648-20 и СанПиН 1.2.3685-21 </w:t>
      </w:r>
      <w:r w:rsidR="00DE2502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 позволяет реализовывать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образовательные программы в полном объеме в соответствии с ФГОС общего образования.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val="ru-RU" w:eastAsia="ru-RU"/>
        </w:rPr>
        <w:t>Общие выводы по итогам самообследования.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02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16"/>
          <w:lang w:val="ru-RU" w:eastAsia="ru-RU"/>
        </w:rPr>
        <w:t xml:space="preserve"> </w:t>
      </w:r>
    </w:p>
    <w:p w:rsidR="007C0D6E" w:rsidRPr="003915F0" w:rsidRDefault="00DE2502" w:rsidP="00AE1C9C">
      <w:pPr>
        <w:numPr>
          <w:ilvl w:val="0"/>
          <w:numId w:val="30"/>
        </w:numPr>
        <w:spacing w:before="0" w:beforeAutospacing="0" w:after="0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Деят</w:t>
      </w: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ельность МБОУ СОШ им.Героя Советского Союза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Т.А.Саевича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д.М.Горький </w:t>
      </w:r>
      <w:r w:rsidRPr="003915F0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строится</w:t>
      </w:r>
      <w:r w:rsidR="007C0D6E" w:rsidRPr="003915F0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в соответствии с Законом Российской Федерации от 29.12.2012 г.          № 273-ФЗ «Об образовании в Российской Федерации» (с изменениями и дополнениями), нормативно-правовой базой, программно-целевыми установками Министерства образования, </w:t>
      </w:r>
      <w:r w:rsidR="00AD46D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науки Республики Башкортостан</w:t>
      </w:r>
      <w:r w:rsidR="007C0D6E" w:rsidRPr="003915F0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, отдела образ</w:t>
      </w:r>
      <w:r w:rsidR="00AD46D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ования администрации Архангельского района</w:t>
      </w:r>
      <w:r w:rsidR="007C0D6E" w:rsidRPr="003915F0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.</w:t>
      </w:r>
      <w:r w:rsidR="007C0D6E" w:rsidRPr="003915F0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02" w:afterAutospacing="0"/>
        <w:ind w:left="682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16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30"/>
        </w:numPr>
        <w:spacing w:before="0" w:beforeAutospacing="0" w:after="12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течение года велась работа над содержанием образования. 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225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31"/>
        </w:numPr>
        <w:spacing w:before="0" w:beforeAutospacing="0" w:after="35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Школа предоставляет доступное качественное образование, воспитание и развитие в безопасных, комфортных условиях, адаптированных к возможностям каждого ребенка. </w:t>
      </w:r>
    </w:p>
    <w:p w:rsidR="007C0D6E" w:rsidRPr="007C0D6E" w:rsidRDefault="007C0D6E" w:rsidP="00AE1C9C">
      <w:pPr>
        <w:numPr>
          <w:ilvl w:val="0"/>
          <w:numId w:val="31"/>
        </w:numPr>
        <w:spacing w:before="0" w:beforeAutospacing="0" w:after="38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Осуществлена реализация режима работы школы. Учебная нагрузка школьников не превышала предельно допустимой нормы. Рабочее время учителя организовано целесообразно. </w:t>
      </w:r>
    </w:p>
    <w:p w:rsidR="007C0D6E" w:rsidRPr="007C0D6E" w:rsidRDefault="007C0D6E" w:rsidP="00AE1C9C">
      <w:pPr>
        <w:numPr>
          <w:ilvl w:val="0"/>
          <w:numId w:val="31"/>
        </w:numPr>
        <w:spacing w:before="0" w:beforeAutospacing="0" w:after="36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Школа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укомплектована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достаточным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количеством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педагогических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иных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работников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,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которые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имеют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высокую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квалификацию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регулярно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проходят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повышение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квалификации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,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что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позволяет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обеспечивать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стабильные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качественные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результаты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образовательных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достижений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обучающихся</w:t>
      </w:r>
      <w:r w:rsidRPr="007C0D6E">
        <w:rPr>
          <w:rFonts w:ascii="Calibri" w:eastAsia="Calibri" w:hAnsi="Calibri" w:cs="Calibri"/>
          <w:color w:val="000000"/>
          <w:sz w:val="24"/>
          <w:lang w:val="ru-RU" w:eastAsia="ru-RU"/>
        </w:rPr>
        <w:t>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31"/>
        </w:numPr>
        <w:spacing w:before="0" w:beforeAutospacing="0" w:after="34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 школе созданы все условия для самореализации ребенка в урочной и внеурочной деятельности, что подтверждается качеством и уровнем </w:t>
      </w:r>
      <w:r w:rsidR="00F92058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участия в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олимпиадах, фестивалях, конкурсах, смотрах различного уровня. </w:t>
      </w:r>
    </w:p>
    <w:p w:rsidR="007C0D6E" w:rsidRPr="007C0D6E" w:rsidRDefault="007C0D6E" w:rsidP="00AE1C9C">
      <w:pPr>
        <w:numPr>
          <w:ilvl w:val="0"/>
          <w:numId w:val="31"/>
        </w:numPr>
        <w:spacing w:before="0" w:beforeAutospacing="0" w:after="12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Повышается профессиональный уровень педагогического коллектива школы через курсы повышения квалификации, семинары, творческие встречи, мастер-классы и т.д. Выросла активность учителей, их стремление к творчеству, увеличилось число учителей, участвующих в инновационных процессах, профессиональных конкурсах. </w:t>
      </w:r>
    </w:p>
    <w:p w:rsidR="007C0D6E" w:rsidRPr="007C0D6E" w:rsidRDefault="007C0D6E" w:rsidP="0098667B">
      <w:pPr>
        <w:spacing w:before="0" w:beforeAutospacing="0" w:after="0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16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1"/>
          <w:numId w:val="31"/>
        </w:numPr>
        <w:spacing w:before="0" w:beforeAutospacing="0" w:after="12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Усилия администрации и педагогического коллектива были направлены на создание условий для развития ребенка как свободной, ответственной и творческой личности на основе </w:t>
      </w:r>
      <w:proofErr w:type="spellStart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гуманизации</w:t>
      </w:r>
      <w:proofErr w:type="spellEnd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="00F92058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образования и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воспитания, вариативности программ, учебников, формирования здорового образа жизни, однако созданная инфраструктура не в полной мере отвечает современным требованиям и требует постоянного развития.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03" w:afterAutospacing="0"/>
        <w:ind w:left="682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16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1"/>
          <w:numId w:val="31"/>
        </w:numPr>
        <w:spacing w:before="0" w:beforeAutospacing="0" w:after="12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Основное внимание уделялось повышению образовательного потенциала педагогов и школьников за счет взаимодействия с родителями, включения учеников и учителей в научно</w:t>
      </w:r>
      <w:r w:rsidR="00AD46D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-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исследовательскую, самообразовательную деятельность. Педагоги школы внедряют в образовательный процесс информационные технологии, максимально </w:t>
      </w:r>
      <w:r w:rsidR="00F92058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используя имеющуюся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в школе базу.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16"/>
          <w:lang w:val="ru-RU" w:eastAsia="ru-RU"/>
        </w:rPr>
        <w:t xml:space="preserve"> </w:t>
      </w:r>
    </w:p>
    <w:p w:rsidR="007C0D6E" w:rsidRPr="00AD46D2" w:rsidRDefault="007C0D6E" w:rsidP="00AE1C9C">
      <w:pPr>
        <w:numPr>
          <w:ilvl w:val="1"/>
          <w:numId w:val="31"/>
        </w:numPr>
        <w:spacing w:before="0" w:beforeAutospacing="0" w:after="12" w:afterAutospacing="0"/>
        <w:ind w:right="1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Родители, учащиеся и педагоги школы выказывают позитивное отношение к деятельности школы.</w:t>
      </w: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3" w:afterAutospacing="0"/>
        <w:ind w:left="692" w:hanging="10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lastRenderedPageBreak/>
        <w:t xml:space="preserve">Окончательный вывод по итогам самообследования: </w:t>
      </w:r>
    </w:p>
    <w:p w:rsidR="007C0D6E" w:rsidRPr="007C0D6E" w:rsidRDefault="007C0D6E" w:rsidP="0098667B">
      <w:pPr>
        <w:spacing w:before="0" w:beforeAutospacing="0" w:after="12" w:afterAutospacing="0"/>
        <w:ind w:left="111" w:right="13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Общеобразовательное учреждение соответствует заявленному статусу. </w:t>
      </w:r>
    </w:p>
    <w:p w:rsidR="007C0D6E" w:rsidRPr="007C0D6E" w:rsidRDefault="00AD46D2" w:rsidP="0098667B">
      <w:pPr>
        <w:spacing w:before="0" w:beforeAutospacing="0" w:after="0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                                                          </w:t>
      </w:r>
      <w:r w:rsidR="007C0D6E" w:rsidRPr="007C0D6E">
        <w:rPr>
          <w:rFonts w:ascii="Times New Roman" w:eastAsia="Times New Roman" w:hAnsi="Times New Roman" w:cs="Times New Roman"/>
          <w:b/>
          <w:color w:val="000000"/>
          <w:sz w:val="24"/>
          <w:u w:val="single" w:color="000000"/>
          <w:lang w:val="ru-RU" w:eastAsia="ru-RU"/>
        </w:rPr>
        <w:t>Перспективы и основные направления развития школы.</w:t>
      </w:r>
      <w:r w:rsidR="007C0D6E" w:rsidRPr="007C0D6E">
        <w:rPr>
          <w:rFonts w:ascii="Times New Roman" w:eastAsia="Times New Roman" w:hAnsi="Times New Roman" w:cs="Times New Roman"/>
          <w:b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0" w:afterAutospacing="0"/>
        <w:ind w:left="823" w:hanging="1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Основная</w:t>
      </w: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цель,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стоящая перед администрацией и педагогическим коллективом школы: </w:t>
      </w:r>
    </w:p>
    <w:p w:rsidR="007C0D6E" w:rsidRPr="007C0D6E" w:rsidRDefault="007C0D6E" w:rsidP="0098667B">
      <w:pPr>
        <w:spacing w:before="0" w:beforeAutospacing="0" w:after="12" w:afterAutospacing="0"/>
        <w:ind w:left="111" w:right="13" w:hanging="1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обеспечить динамичное развитие общеобразовательной организации, способствующее реализации главных приоритетов в процессе образования, развития и воспитания личности обучающихся: качества, доступности, эффективности.  </w:t>
      </w:r>
    </w:p>
    <w:p w:rsidR="007C0D6E" w:rsidRPr="007C0D6E" w:rsidRDefault="007C0D6E" w:rsidP="0098667B">
      <w:pPr>
        <w:spacing w:before="0" w:beforeAutospacing="0" w:after="26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0" w:afterAutospacing="0"/>
        <w:ind w:left="826" w:right="3" w:hanging="1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b/>
          <w:i/>
          <w:color w:val="000000"/>
          <w:sz w:val="24"/>
          <w:lang w:val="ru-RU" w:eastAsia="ru-RU"/>
        </w:rPr>
        <w:t xml:space="preserve">Приоритетные направления работы школы.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Положительный потенциал, задачи, стоящие </w:t>
      </w:r>
      <w:r w:rsidR="00DE2502"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перед российским образованием,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определяют следующие основные направления развит</w:t>
      </w:r>
      <w:r w:rsidR="00DE250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ия общего образования в М</w:t>
      </w:r>
      <w:r w:rsidR="00AD46D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Б</w:t>
      </w:r>
      <w:r w:rsidR="00DE250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О</w:t>
      </w:r>
      <w:r w:rsidR="00AD46D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У СОШ</w:t>
      </w:r>
      <w:r w:rsidR="00DE250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им.Героя Советского Союза </w:t>
      </w:r>
      <w:proofErr w:type="spellStart"/>
      <w:r w:rsidR="00DE250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Т.А.Саевича</w:t>
      </w:r>
      <w:proofErr w:type="spellEnd"/>
      <w:r w:rsidR="00AD46D2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д.М.Горький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: </w:t>
      </w:r>
    </w:p>
    <w:p w:rsidR="007C0D6E" w:rsidRPr="007C0D6E" w:rsidRDefault="007C0D6E" w:rsidP="0098667B">
      <w:pPr>
        <w:spacing w:before="0" w:beforeAutospacing="0" w:after="25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</w:t>
      </w:r>
    </w:p>
    <w:p w:rsidR="007C0D6E" w:rsidRPr="007C0D6E" w:rsidRDefault="007C0D6E" w:rsidP="00AE1C9C">
      <w:pPr>
        <w:numPr>
          <w:ilvl w:val="0"/>
          <w:numId w:val="32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Усиление личностной направленности образования.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Создать образовательную, развивающую и </w:t>
      </w:r>
      <w:proofErr w:type="spellStart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>здоровьесберегающую</w:t>
      </w:r>
      <w:proofErr w:type="spellEnd"/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среду, отвечающую федеральным государственным требованиям и потребностям заказчика образовательных услуг, а также особым познавательным потребностям и возможностям детей и подростков, обеспечивающую их личностное развитие. Результаты образования должны быть сформулированы отдельно для начальной, основной и старшей школы с учетом специфики возрастного развития школьников. </w:t>
      </w:r>
    </w:p>
    <w:p w:rsidR="007C0D6E" w:rsidRPr="007C0D6E" w:rsidRDefault="007C0D6E" w:rsidP="0098667B">
      <w:pPr>
        <w:spacing w:before="0" w:beforeAutospacing="0" w:after="205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32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Обновление содержания образования, обновление образовательных стандартов технологии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воспитания в соответствии с ФГОС, федеральными государственными требованиями и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потребностями заказчика образовательных услуг.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Развивать оценку качества образования при переходе с одной ступени на другую, вводить инновационные механизмы оценки качества и мониторинга развития каждого ребенка, позволяющие выявлять и отслеживать качественные и количественные изменения, происходящие в процессе работы с обучающимися. Использовать современные информационные образовательные технологии. </w:t>
      </w:r>
    </w:p>
    <w:p w:rsidR="007C0D6E" w:rsidRPr="007C0D6E" w:rsidRDefault="007C0D6E" w:rsidP="0098667B">
      <w:pPr>
        <w:spacing w:before="0" w:beforeAutospacing="0" w:after="208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32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Совершенствование системы работы школы, направленной на сохранение и укрепление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здоровья учащихся и привитие навыков здорового образа жизни.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Важно пробудить в детях желание заботиться о своем здоровье, основанное на их заинтересованности в учебе, выборе учебных курсов, адекватных собственным интересам и склонностям.  </w:t>
      </w:r>
    </w:p>
    <w:p w:rsidR="007C0D6E" w:rsidRPr="007C0D6E" w:rsidRDefault="007C0D6E" w:rsidP="0098667B">
      <w:pPr>
        <w:spacing w:before="0" w:beforeAutospacing="0" w:after="141" w:afterAutospacing="0"/>
        <w:ind w:left="824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0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ab/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32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Система поддержки талантливых детей.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Создание условий, обеспечивающих возможность самореализации и раскрытия одаренности школьников на основе удовлетворения и развития их исследовательской активности, для развития одарѐнных детей и способностей каждого ребенка. </w:t>
      </w:r>
    </w:p>
    <w:p w:rsidR="007C0D6E" w:rsidRPr="007C0D6E" w:rsidRDefault="007C0D6E" w:rsidP="0098667B">
      <w:pPr>
        <w:spacing w:before="0" w:beforeAutospacing="0" w:after="207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32"/>
        </w:numPr>
        <w:spacing w:before="0" w:beforeAutospacing="0" w:after="0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Обеспечение доступа к получению общего образования детям-инвалидам, детям с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ограниченными возможностями здоровья, детям, оставшимся без попечения родителей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. </w:t>
      </w:r>
    </w:p>
    <w:p w:rsidR="007C0D6E" w:rsidRPr="007C0D6E" w:rsidRDefault="007C0D6E" w:rsidP="0098667B">
      <w:pPr>
        <w:spacing w:before="0" w:beforeAutospacing="0" w:after="208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32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Развитие учительского потенциала. Продолжение практики поддержки лучших,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талантливых учителей.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AD46D2" w:rsidRDefault="007C0D6E" w:rsidP="0098667B">
      <w:pPr>
        <w:spacing w:before="0" w:beforeAutospacing="0" w:after="40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lastRenderedPageBreak/>
        <w:t xml:space="preserve">Работа по совершенствованию профессионального уровня педагогов, повышение престижа профессии учителя, реализация идеи личностно-ориентированной и системно-деятельной педагогики в практике работы учителей; развитие профессиональной компетентности педагогического коллектива школы с учетом новых тенденций в образовании; </w:t>
      </w: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ab/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40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Wingdings" w:eastAsia="Wingdings" w:hAnsi="Wingdings" w:cs="Wingdings"/>
          <w:color w:val="000000"/>
          <w:sz w:val="24"/>
          <w:lang w:val="ru-RU" w:eastAsia="ru-RU"/>
        </w:rPr>
        <w:t></w:t>
      </w:r>
      <w:r w:rsidRPr="007C0D6E">
        <w:rPr>
          <w:rFonts w:ascii="Arial" w:eastAsia="Arial" w:hAnsi="Arial" w:cs="Arial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Сотрудничество.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</w:p>
    <w:p w:rsidR="007C0D6E" w:rsidRPr="007C0D6E" w:rsidRDefault="007C0D6E" w:rsidP="0098667B">
      <w:pPr>
        <w:spacing w:before="0" w:beforeAutospacing="0" w:after="12" w:afterAutospacing="0"/>
        <w:ind w:left="101" w:right="13"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Расширить взаимодействие школы с родителями (законными представителями) обучающихся, организациями дополнительного образования, общественными организациями и партнерами образовательной сети в работе по созданию творческой, развивающей образовательной среды школы. </w:t>
      </w:r>
    </w:p>
    <w:p w:rsidR="007C0D6E" w:rsidRPr="007C0D6E" w:rsidRDefault="007C0D6E" w:rsidP="0098667B">
      <w:pPr>
        <w:spacing w:before="0" w:beforeAutospacing="0" w:after="208" w:afterAutospacing="0"/>
        <w:ind w:left="116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6"/>
          <w:lang w:val="ru-RU" w:eastAsia="ru-RU"/>
        </w:rPr>
        <w:t xml:space="preserve"> </w:t>
      </w:r>
    </w:p>
    <w:p w:rsidR="007C0D6E" w:rsidRPr="007C0D6E" w:rsidRDefault="007C0D6E" w:rsidP="00AE1C9C">
      <w:pPr>
        <w:numPr>
          <w:ilvl w:val="0"/>
          <w:numId w:val="32"/>
        </w:numPr>
        <w:spacing w:before="0" w:beforeAutospacing="0" w:after="5" w:afterAutospacing="0"/>
        <w:ind w:right="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Создание условий в общеобразовательной организации, соответствующих требованиям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</w:t>
      </w:r>
      <w:r w:rsidRPr="007C0D6E">
        <w:rPr>
          <w:rFonts w:ascii="Times New Roman" w:eastAsia="Times New Roman" w:hAnsi="Times New Roman" w:cs="Times New Roman"/>
          <w:color w:val="000000"/>
          <w:sz w:val="24"/>
          <w:u w:val="single" w:color="000000"/>
          <w:lang w:val="ru-RU" w:eastAsia="ru-RU"/>
        </w:rPr>
        <w:t>федеральных государственных образовательных стандартов.</w:t>
      </w:r>
      <w:r w:rsidRPr="007C0D6E"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  <w:t xml:space="preserve"> Совершенствование материально-технической базы школы. </w:t>
      </w:r>
    </w:p>
    <w:p w:rsidR="007C0D6E" w:rsidRPr="007C0D6E" w:rsidRDefault="007C0D6E" w:rsidP="0098667B">
      <w:pPr>
        <w:spacing w:before="0" w:beforeAutospacing="0" w:after="0" w:afterAutospacing="0"/>
        <w:ind w:left="824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FF0000"/>
          <w:sz w:val="24"/>
          <w:lang w:val="ru-RU" w:eastAsia="ru-RU"/>
        </w:rPr>
        <w:t xml:space="preserve"> </w:t>
      </w:r>
    </w:p>
    <w:p w:rsidR="00B92632" w:rsidRPr="00B92632" w:rsidRDefault="007C0D6E" w:rsidP="00B92632">
      <w:pPr>
        <w:spacing w:before="0" w:beforeAutospacing="0" w:after="0" w:afterAutospacing="0"/>
        <w:ind w:left="824"/>
        <w:contextualSpacing/>
        <w:rPr>
          <w:rFonts w:ascii="Times New Roman" w:eastAsia="Times New Roman" w:hAnsi="Times New Roman" w:cs="Times New Roman"/>
          <w:color w:val="000000"/>
          <w:sz w:val="24"/>
          <w:lang w:val="ru-RU" w:eastAsia="ru-RU"/>
        </w:rPr>
      </w:pPr>
      <w:r w:rsidRPr="007C0D6E">
        <w:rPr>
          <w:rFonts w:ascii="Times New Roman" w:eastAsia="Times New Roman" w:hAnsi="Times New Roman" w:cs="Times New Roman"/>
          <w:color w:val="FF0000"/>
          <w:sz w:val="24"/>
          <w:lang w:val="ru-RU" w:eastAsia="ru-RU"/>
        </w:rPr>
        <w:t xml:space="preserve"> </w:t>
      </w:r>
    </w:p>
    <w:p w:rsidR="00B92632" w:rsidRDefault="00B92632" w:rsidP="0098667B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Default="00B92632" w:rsidP="0098667B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jc w:val="center"/>
        <w:rPr>
          <w:rFonts w:hAnsi="Times New Roman" w:cs="Times New Roman"/>
          <w:color w:val="000000"/>
          <w:sz w:val="32"/>
          <w:szCs w:val="32"/>
          <w:lang w:val="ru-RU"/>
        </w:rPr>
      </w:pP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Филиал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Муниципального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бюджетного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общеобразовательного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учреждения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средняя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общеобразовательная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школа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им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.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Героя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Союза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Т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.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А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.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д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.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М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.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-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детский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сад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«</w:t>
      </w:r>
      <w:proofErr w:type="spellStart"/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Чебурашка</w:t>
      </w:r>
      <w:proofErr w:type="spellEnd"/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»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д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.</w:t>
      </w:r>
      <w:r w:rsidRPr="00B92632">
        <w:rPr>
          <w:rFonts w:hAnsi="Times New Roman" w:cs="Times New Roman"/>
          <w:color w:val="000000"/>
          <w:sz w:val="32"/>
          <w:szCs w:val="32"/>
          <w:lang w:val="ru-RU"/>
        </w:rPr>
        <w:t>Заря</w:t>
      </w: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Отчет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результатах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самообследования</w:t>
      </w:r>
      <w:proofErr w:type="spellEnd"/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филиала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СОШ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им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Героя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Советского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Союза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Т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Саевича</w:t>
      </w:r>
      <w:proofErr w:type="spellEnd"/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Горький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-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детский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сад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«</w:t>
      </w:r>
      <w:proofErr w:type="spellStart"/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Чебурашка</w:t>
      </w:r>
      <w:proofErr w:type="spellEnd"/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»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Заря</w:t>
      </w:r>
      <w:r w:rsidRPr="00B92632">
        <w:rPr>
          <w:rFonts w:hAnsi="Times New Roman" w:cs="Times New Roman"/>
          <w:color w:val="000000"/>
          <w:sz w:val="28"/>
          <w:szCs w:val="28"/>
          <w:lang w:val="ru-RU"/>
        </w:rPr>
        <w:br/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2025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B92632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год</w:t>
      </w: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</w:rPr>
      </w:pPr>
      <w:proofErr w:type="spellStart"/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>Общие</w:t>
      </w:r>
      <w:proofErr w:type="spellEnd"/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>сведения</w:t>
      </w:r>
      <w:proofErr w:type="spellEnd"/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>об</w:t>
      </w:r>
      <w:proofErr w:type="spellEnd"/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proofErr w:type="spellEnd"/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5"/>
        <w:gridCol w:w="11315"/>
      </w:tblGrid>
      <w:tr w:rsidR="00B92632" w:rsidRPr="00B92632" w:rsidTr="006D6D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Филиал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Советского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Союза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Саевича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Горький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детский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Чебурашка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Заря</w:t>
            </w:r>
          </w:p>
        </w:tc>
      </w:tr>
      <w:tr w:rsidR="00B92632" w:rsidRPr="00B92632" w:rsidTr="006D6D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Мазитова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Роза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Джаббаровна</w:t>
            </w:r>
            <w:proofErr w:type="spellEnd"/>
          </w:p>
        </w:tc>
      </w:tr>
      <w:tr w:rsidR="00B92632" w:rsidRPr="00B92632" w:rsidTr="006D6D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453032,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Башкортостан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Архангельский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.6.</w:t>
            </w:r>
          </w:p>
        </w:tc>
      </w:tr>
      <w:tr w:rsidR="00B92632" w:rsidRPr="00B92632" w:rsidTr="006D6D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(8-34774) 2-87-22</w:t>
            </w:r>
          </w:p>
        </w:tc>
      </w:tr>
      <w:tr w:rsidR="00B92632" w:rsidRPr="00B92632" w:rsidTr="006D6D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cheburashka6zarya@mail.ru</w:t>
            </w:r>
          </w:p>
        </w:tc>
      </w:tr>
      <w:tr w:rsidR="00B92632" w:rsidRPr="00B92632" w:rsidTr="006D6D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муниципального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Архангельский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Республики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Башкортостан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92632" w:rsidRPr="00B92632" w:rsidTr="006D6D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14.04.2011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год</w:t>
            </w:r>
          </w:p>
        </w:tc>
      </w:tr>
      <w:tr w:rsidR="00B92632" w:rsidRPr="00B92632" w:rsidTr="006D6DC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серия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001196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14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2011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Филиал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Чебурашка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расположен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начальной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одноэтажное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кирпичное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отоплением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канализацией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водопроводом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сигнализацией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тревожной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сигнализацией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стационарный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здании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установлены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пластиковые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Оснащен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прогулочными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постройками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Территория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вдали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производящих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предприятий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торговых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озеленена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насаждениями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кустарники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клумбы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Общая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площадь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241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Целями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доступности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открытости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отчета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Процедура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способствует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 Рефлексивной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осознанию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 Возможности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заявить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достижениях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отличительных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показателях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 Отметить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существующие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проблемные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 Задать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вектор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дальнейшего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Источники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 Нормативно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правовые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документы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аналитические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анализы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расписания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статистические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предъявления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Отчет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самообследовании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бумажных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Самообследование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проводилось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состав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комиссии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самообследования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утверждены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Режим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: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пятидневная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рабочая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неделя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08-30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17-30.               </w:t>
      </w:r>
    </w:p>
    <w:p w:rsidR="00B92632" w:rsidRPr="00B92632" w:rsidRDefault="00B92632" w:rsidP="00B92632">
      <w:pPr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Выходные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дни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: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суббота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воскресенье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праздничные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дни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часть</w:t>
      </w:r>
    </w:p>
    <w:p w:rsidR="00B92632" w:rsidRPr="00B92632" w:rsidRDefault="00B92632" w:rsidP="00B92632">
      <w:pPr>
        <w:numPr>
          <w:ilvl w:val="0"/>
          <w:numId w:val="49"/>
        </w:num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29.12.2012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273-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стандартом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17.10.2013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1155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30.08.2013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1014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Минюсте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26.09.2013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30038);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17.10.2013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1155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Федеральных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стандартов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постановлением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главного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санитарного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врача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15.05.2013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26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2.4.1.3049-13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«Санитарно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устройству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режима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ДОО»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Образовательная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–ОП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составлена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25.11.2022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1028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92632" w:rsidRPr="00B92632" w:rsidRDefault="00B92632" w:rsidP="00B92632">
      <w:pPr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Комплектование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производится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действующей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Комиссией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комплектованию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Чебурашка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путевки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выданной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отделом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состоянии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заявления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документа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удостоверяющего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личность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92632" w:rsidRPr="00B92632" w:rsidRDefault="00B92632" w:rsidP="00B92632">
      <w:pPr>
        <w:contextualSpacing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обеспечивают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равные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общедоступность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принимаются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1,5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внеочередное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первоочередное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которое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соблюдается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Зачисление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выданных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путевок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рассчитано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2632" w:rsidRPr="00B92632" w:rsidRDefault="00B92632" w:rsidP="00B92632">
      <w:pPr>
        <w:numPr>
          <w:ilvl w:val="0"/>
          <w:numId w:val="48"/>
        </w:num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Разновозрастная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сокращенного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(8.30-17.30)</w:t>
      </w:r>
    </w:p>
    <w:p w:rsidR="00B92632" w:rsidRPr="00B92632" w:rsidRDefault="00B92632" w:rsidP="00B92632">
      <w:pPr>
        <w:numPr>
          <w:ilvl w:val="0"/>
          <w:numId w:val="48"/>
        </w:num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кратковременным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пребыванием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(8.30-13.30)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5871"/>
        <w:gridCol w:w="4364"/>
      </w:tblGrid>
      <w:tr w:rsidR="00B92632" w:rsidRPr="00B92632" w:rsidTr="006D6DC2">
        <w:tc>
          <w:tcPr>
            <w:tcW w:w="5871" w:type="dxa"/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4364" w:type="dxa"/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</w:tr>
      <w:tr w:rsidR="00B92632" w:rsidRPr="00B92632" w:rsidTr="006D6DC2">
        <w:tc>
          <w:tcPr>
            <w:tcW w:w="5871" w:type="dxa"/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Разновозрастная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4364" w:type="dxa"/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1.5-6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</w:tr>
      <w:tr w:rsidR="00B92632" w:rsidRPr="00B92632" w:rsidTr="006D6DC2">
        <w:tc>
          <w:tcPr>
            <w:tcW w:w="5871" w:type="dxa"/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Дошкольная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кратковременным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пребыванием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6-7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</w:tr>
    </w:tbl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данный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разновозрастную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посещают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12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кратковременного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пребывания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-12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работа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Чебурашка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скорректировали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Перечню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рекомендуемых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календарного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плана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2025-2026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выражают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отразилось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результатах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проведенного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25.12.2025.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высказали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пожелания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введению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например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—организовать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выездные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экскурсии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Предложения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будут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рассмотрены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включены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календарный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второе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полугодие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2026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выбрать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стратегию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2025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ежегодный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состава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Характеристика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семей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b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составу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разновозрастной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группе</w:t>
      </w:r>
    </w:p>
    <w:tbl>
      <w:tblPr>
        <w:tblW w:w="2311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53"/>
        <w:gridCol w:w="1351"/>
      </w:tblGrid>
      <w:tr w:rsidR="00B92632" w:rsidRPr="00B92632" w:rsidTr="006D6DC2">
        <w:tc>
          <w:tcPr>
            <w:tcW w:w="4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</w:tr>
      <w:tr w:rsidR="00B92632" w:rsidRPr="00B92632" w:rsidTr="006D6DC2">
        <w:tc>
          <w:tcPr>
            <w:tcW w:w="4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B92632" w:rsidRPr="00B92632" w:rsidTr="006D6DC2">
        <w:tc>
          <w:tcPr>
            <w:tcW w:w="4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92632" w:rsidRPr="00B92632" w:rsidTr="006D6DC2">
        <w:tc>
          <w:tcPr>
            <w:tcW w:w="4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B92632" w:rsidRPr="00B92632" w:rsidTr="006D6DC2">
        <w:tc>
          <w:tcPr>
            <w:tcW w:w="42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7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B92632" w:rsidRPr="00B92632" w:rsidRDefault="00B92632" w:rsidP="00B92632">
      <w:pPr>
        <w:contextualSpacing/>
        <w:rPr>
          <w:rFonts w:hAnsi="Times New Roman" w:cs="Times New Roman"/>
          <w:b/>
          <w:color w:val="000000"/>
          <w:sz w:val="24"/>
          <w:szCs w:val="24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Характеристика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семей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b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составу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дошкольной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группе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кратковременного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пребывания</w:t>
      </w:r>
    </w:p>
    <w:tbl>
      <w:tblPr>
        <w:tblpPr w:leftFromText="180" w:rightFromText="180" w:vertAnchor="text" w:tblpY="1"/>
        <w:tblOverlap w:val="never"/>
        <w:tblW w:w="2311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6"/>
        <w:gridCol w:w="2188"/>
      </w:tblGrid>
      <w:tr w:rsidR="00B92632" w:rsidRPr="00B92632" w:rsidTr="006D6DC2">
        <w:tc>
          <w:tcPr>
            <w:tcW w:w="3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Состав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1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</w:tr>
      <w:tr w:rsidR="00B92632" w:rsidRPr="00B92632" w:rsidTr="006D6DC2">
        <w:tc>
          <w:tcPr>
            <w:tcW w:w="3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1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 w:rsidR="00B92632" w:rsidRPr="00B92632" w:rsidTr="006D6DC2">
        <w:tc>
          <w:tcPr>
            <w:tcW w:w="3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1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92632" w:rsidRPr="00B92632" w:rsidTr="006D6DC2">
        <w:tc>
          <w:tcPr>
            <w:tcW w:w="3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1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92632" w:rsidRPr="00B92632" w:rsidTr="006D6DC2">
        <w:tc>
          <w:tcPr>
            <w:tcW w:w="33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1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br/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тесной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взаимосвязи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специалистов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неполных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уделяется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большее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месяцы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зачисления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системы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управления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Чебурашка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образовании»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принципах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демократичности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открытости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единства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единоначалия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объективности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полноте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используемой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приоритета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свободного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Система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управления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управленческой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целеполаганием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роста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мастерства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проектирования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способствующей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саморазвитию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самоактуализации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Управленческие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предпринимаемые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осуществляются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прогнозирования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общих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линий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направлены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Управление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Чебурашка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целевым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методом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собрание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lastRenderedPageBreak/>
        <w:t>Совет</w:t>
      </w: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>Учреждения</w:t>
      </w:r>
      <w:r w:rsidRPr="00B9263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представляет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интересы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стратегию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утверждает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принимает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важнейшие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различным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>Педагогический</w:t>
      </w: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>совет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 рассматривает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методические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передового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>Общее</w:t>
      </w: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>собрание</w:t>
      </w: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>трудового</w:t>
      </w: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i/>
          <w:iCs/>
          <w:color w:val="000000"/>
          <w:sz w:val="24"/>
          <w:szCs w:val="24"/>
          <w:lang w:val="ru-RU"/>
        </w:rPr>
        <w:t>коллектива</w:t>
      </w:r>
      <w:r w:rsidRPr="00B9263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B92632">
        <w:rPr>
          <w:rFonts w:hAnsi="Times New Roman" w:cs="Times New Roman"/>
          <w:i/>
          <w:iCs/>
          <w:color w:val="000000"/>
          <w:sz w:val="24"/>
          <w:szCs w:val="24"/>
          <w:lang w:val="ru-RU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коллективный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договор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обсуждать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Устав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внесения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утверждение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Единоличным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исполнительным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bookmarkStart w:id="4" w:name="_GoBack"/>
      <w:bookmarkEnd w:id="4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Мазитова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Джаббаровна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содержания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Чебурашка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разработанная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ФОП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контрольного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периода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проводился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>:</w:t>
      </w:r>
    </w:p>
    <w:p w:rsidR="00B92632" w:rsidRPr="00B92632" w:rsidRDefault="00B92632" w:rsidP="00B92632">
      <w:pPr>
        <w:numPr>
          <w:ilvl w:val="0"/>
          <w:numId w:val="45"/>
        </w:num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разделу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B92632" w:rsidRPr="00B92632" w:rsidRDefault="00B92632" w:rsidP="00B92632">
      <w:pPr>
        <w:numPr>
          <w:ilvl w:val="0"/>
          <w:numId w:val="45"/>
        </w:numPr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>;</w:t>
      </w:r>
    </w:p>
    <w:p w:rsidR="00B92632" w:rsidRPr="00B92632" w:rsidRDefault="00B92632" w:rsidP="00B92632">
      <w:pPr>
        <w:numPr>
          <w:ilvl w:val="0"/>
          <w:numId w:val="45"/>
        </w:numPr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B92632">
        <w:rPr>
          <w:rFonts w:hAnsi="Times New Roman" w:cs="Times New Roman"/>
          <w:color w:val="000000"/>
          <w:sz w:val="24"/>
          <w:szCs w:val="24"/>
        </w:rPr>
        <w:t>наблюдения</w:t>
      </w:r>
      <w:proofErr w:type="spellEnd"/>
      <w:proofErr w:type="gramEnd"/>
      <w:r w:rsidRPr="00B92632"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итоговые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занятия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Разработаны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Карты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целевых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ориентиров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выглядят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10632" w:type="dxa"/>
        <w:tblInd w:w="-176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127"/>
        <w:gridCol w:w="708"/>
        <w:gridCol w:w="851"/>
        <w:gridCol w:w="567"/>
        <w:gridCol w:w="850"/>
        <w:gridCol w:w="709"/>
        <w:gridCol w:w="851"/>
        <w:gridCol w:w="708"/>
        <w:gridCol w:w="567"/>
        <w:gridCol w:w="709"/>
        <w:gridCol w:w="709"/>
        <w:gridCol w:w="709"/>
        <w:gridCol w:w="567"/>
      </w:tblGrid>
      <w:tr w:rsidR="00B92632" w:rsidRPr="00B92632" w:rsidTr="006D6DC2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области</w:t>
            </w:r>
            <w:proofErr w:type="spellEnd"/>
          </w:p>
        </w:tc>
        <w:tc>
          <w:tcPr>
            <w:tcW w:w="4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Начало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9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Конец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B92632" w:rsidRPr="00B92632" w:rsidTr="006D6DC2"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53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11 </w:t>
            </w:r>
          </w:p>
        </w:tc>
        <w:tc>
          <w:tcPr>
            <w:tcW w:w="3969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Кол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во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12 </w:t>
            </w:r>
          </w:p>
        </w:tc>
      </w:tr>
      <w:tr w:rsidR="00B92632" w:rsidRPr="00B92632" w:rsidTr="006D6DC2"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низкий</w:t>
            </w:r>
            <w:proofErr w:type="spellEnd"/>
          </w:p>
        </w:tc>
        <w:tc>
          <w:tcPr>
            <w:tcW w:w="12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высокий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средний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низкий</w:t>
            </w:r>
            <w:proofErr w:type="spellEnd"/>
          </w:p>
        </w:tc>
      </w:tr>
      <w:tr w:rsidR="00B92632" w:rsidRPr="00B92632" w:rsidTr="006D6DC2">
        <w:tc>
          <w:tcPr>
            <w:tcW w:w="212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  <w:proofErr w:type="gram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ел</w:t>
            </w:r>
            <w:proofErr w:type="spellEnd"/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92632" w:rsidRPr="00B92632" w:rsidTr="006D6DC2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632" w:rsidRPr="00B92632" w:rsidTr="006D6DC2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Социально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коммуникативное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632" w:rsidRPr="00B92632" w:rsidTr="006D6DC2">
        <w:trPr>
          <w:trHeight w:val="609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632" w:rsidRPr="00B92632" w:rsidTr="006D6DC2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632" w:rsidRPr="00B92632" w:rsidTr="006D6DC2"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Художественно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эстетическое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развитее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63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учебного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образовательного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«Чебурашка»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лежит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взаимодействие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Основными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участниками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2632" w:rsidRPr="00B92632" w:rsidRDefault="00B92632" w:rsidP="00B92632">
      <w:pPr>
        <w:numPr>
          <w:ilvl w:val="0"/>
          <w:numId w:val="46"/>
        </w:num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совместная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организованной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освоению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numPr>
          <w:ilvl w:val="0"/>
          <w:numId w:val="46"/>
        </w:num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наблюдением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ведутся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подгруппам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 xml:space="preserve"> 1.2.3685-21 </w:t>
      </w:r>
      <w:r w:rsidRPr="00B92632">
        <w:rPr>
          <w:rFonts w:hAnsi="Times New Roman" w:cs="Times New Roman"/>
          <w:color w:val="000000"/>
          <w:sz w:val="24"/>
          <w:szCs w:val="24"/>
        </w:rPr>
        <w:t>и 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</w:rPr>
        <w:t>составляет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</w:rPr>
        <w:t>:</w:t>
      </w:r>
    </w:p>
    <w:p w:rsidR="00B92632" w:rsidRPr="00B92632" w:rsidRDefault="00B92632" w:rsidP="00B92632">
      <w:pPr>
        <w:numPr>
          <w:ilvl w:val="0"/>
          <w:numId w:val="47"/>
        </w:num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1,5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numPr>
          <w:ilvl w:val="0"/>
          <w:numId w:val="47"/>
        </w:num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numPr>
          <w:ilvl w:val="0"/>
          <w:numId w:val="47"/>
        </w:num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numPr>
          <w:ilvl w:val="0"/>
          <w:numId w:val="47"/>
        </w:num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numPr>
          <w:ilvl w:val="0"/>
          <w:numId w:val="47"/>
        </w:num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предусмотрены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Выявление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любых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проектная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ситуация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событие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обогащенные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центрах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проблемно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обучающие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интеграции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фронтальные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подгрупповые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Занятие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дело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занимательное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интересное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развивающее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направленная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нескольких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интеграцию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разнообразных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обоснованных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Чебурашка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поступило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семей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военной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операции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организовали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сопровождению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Алгоритмом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направленным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11.08.2023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АБ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-3386/07).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провели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собеседование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поступлении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оценить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эмоциональную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уравновешенность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устойчивость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последствии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организовали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актуального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психического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адаптации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первые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две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недели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Дополнительно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психолог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проводил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месяц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психологический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профиль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потребовал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психолого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Однако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поддержания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благоприятного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добавили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рабочую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инвалидностью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создаются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ПМПК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инвалидов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ИПРА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92632" w:rsidRPr="00B92632" w:rsidRDefault="00B92632" w:rsidP="00B92632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ОВЗ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обучаются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адаптированным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дополнительным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разработанным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психофизического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B92632" w:rsidRPr="00B92632" w:rsidRDefault="00B92632" w:rsidP="00B92632">
      <w:pPr>
        <w:contextualSpacing/>
        <w:rPr>
          <w:rFonts w:hAnsi="Times New Roman" w:cs="Times New Roman"/>
          <w:b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кадрового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Чебурашка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укомплектован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квалифицированными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кадрами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вспомогательными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хозяйственными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музыкальный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вспомогательному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персоналу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такие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специалисты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помощник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Общее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количество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педагогов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 3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1                  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10"/>
        <w:gridCol w:w="6554"/>
        <w:gridCol w:w="1417"/>
      </w:tblGrid>
      <w:tr w:rsidR="00B92632" w:rsidRPr="00B92632" w:rsidTr="006D6DC2">
        <w:tc>
          <w:tcPr>
            <w:tcW w:w="8364" w:type="dxa"/>
            <w:gridSpan w:val="2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Характеристика</w:t>
            </w:r>
            <w:r w:rsidRPr="00B926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кадрового</w:t>
            </w:r>
            <w:r w:rsidRPr="00B926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состава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B92632" w:rsidRPr="00B92632" w:rsidTr="006D6DC2">
        <w:trPr>
          <w:trHeight w:val="186"/>
        </w:trPr>
        <w:tc>
          <w:tcPr>
            <w:tcW w:w="1810" w:type="dxa"/>
            <w:vMerge w:val="restart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1.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образованию</w:t>
            </w:r>
          </w:p>
        </w:tc>
        <w:tc>
          <w:tcPr>
            <w:tcW w:w="6554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высшее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B92632" w:rsidRPr="00B92632" w:rsidTr="006D6DC2">
        <w:tc>
          <w:tcPr>
            <w:tcW w:w="1810" w:type="dxa"/>
            <w:vMerge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54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92632" w:rsidRPr="00B92632" w:rsidTr="006D6DC2">
        <w:tc>
          <w:tcPr>
            <w:tcW w:w="1810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54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специальное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92632" w:rsidRPr="00B92632" w:rsidTr="006D6DC2">
        <w:tc>
          <w:tcPr>
            <w:tcW w:w="1810" w:type="dxa"/>
            <w:vMerge w:val="restart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2.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стажу</w:t>
            </w:r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54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92632" w:rsidRPr="00B92632" w:rsidTr="006D6DC2">
        <w:tc>
          <w:tcPr>
            <w:tcW w:w="1810" w:type="dxa"/>
            <w:vMerge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54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92632" w:rsidRPr="00B92632" w:rsidTr="006D6DC2">
        <w:tc>
          <w:tcPr>
            <w:tcW w:w="1810" w:type="dxa"/>
            <w:vMerge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54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10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92632" w:rsidRPr="00B92632" w:rsidTr="006D6DC2">
        <w:tc>
          <w:tcPr>
            <w:tcW w:w="1810" w:type="dxa"/>
            <w:vMerge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54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свыше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15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92632" w:rsidRPr="00B92632" w:rsidTr="006D6DC2">
        <w:tc>
          <w:tcPr>
            <w:tcW w:w="1810" w:type="dxa"/>
            <w:vMerge w:val="restart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</w:t>
            </w:r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54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высшая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квалификационная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92632" w:rsidRPr="00B92632" w:rsidTr="006D6DC2">
        <w:tc>
          <w:tcPr>
            <w:tcW w:w="1810" w:type="dxa"/>
            <w:vMerge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54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квалификационная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92632" w:rsidRPr="00B92632" w:rsidTr="006D6DC2">
        <w:trPr>
          <w:trHeight w:val="180"/>
        </w:trPr>
        <w:tc>
          <w:tcPr>
            <w:tcW w:w="1810" w:type="dxa"/>
            <w:vMerge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54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квалификационная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категория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B92632" w:rsidRPr="00B92632" w:rsidTr="006D6DC2">
        <w:tc>
          <w:tcPr>
            <w:tcW w:w="1810" w:type="dxa"/>
            <w:vMerge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554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занимаемой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1417" w:type="dxa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</w:tbl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говорить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работоспособности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задействованы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инновационной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переход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новые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стандарты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обследования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благоприятный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 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сплочению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способствует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отношениях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другу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вовлеченность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инновационную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взаимопонимание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реформирования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насущная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задача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сегодняшнего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говорить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перспективах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внедрении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практику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системной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которая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муниципалитета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системный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плановый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характер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курсовая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подготовка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ИРО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РБ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практико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ориентированные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базе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​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самообразование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sym w:font="Symbol" w:char="F0B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обмен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дошкольными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организациями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постоянно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повышают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участвуют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знакомятся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опытом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коллег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организациях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комплексе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дает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хороший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улучшении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6.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методического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информационного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библиотека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составной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располагается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комнате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Библиотечный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фонд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представлен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областям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периодическими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изданиями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информационными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ресурсами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электронных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рекомендованных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обязательной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частью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материально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технической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базы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материально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технической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базы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санитарно–гигиеническим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физиологии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принципам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функционального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комфорта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функционируют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пищеблок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прачечная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Созданы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необходимые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планировка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оснащение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организовано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  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необходимое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функционирования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помещения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раздевальная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игровая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туалетная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умывальная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имеются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отдельные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прогулочные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участки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оборудованные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малыми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спортивная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площадка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прогулочные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веранды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разбиты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цветники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клумбы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 Все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базисные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компоненты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детства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оптимальные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полноценного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познавательного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эстетического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оснащена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методической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литературой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литературными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произведениями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фольклорных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жанров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дошкольниками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Микросреда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совокупность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областей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обеспечивающих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разностороннее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учётом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познавательно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речевому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художественно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эстетическому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Материальная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база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преобразовывается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трансформируется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обновляется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стимулирования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интеллектуальной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сохранению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укреплению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положительного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климата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коллективах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всестороннему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создании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развивающей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учитывают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индивидуальные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оборудованы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комнаты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включающие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игровую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познавательную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обеденную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зоны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выявлено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учитывает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особенности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реализуемой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достаточное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количество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развивающих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пособий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игрушек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обладает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свойствами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открытой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выполняет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развивающую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воспитывающую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стимулирующую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Обеспечение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ребенка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здании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прилегающих</w:t>
      </w:r>
      <w:proofErr w:type="gramEnd"/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филиалу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территории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br/>
      </w:r>
      <w:r w:rsidRPr="00B92632">
        <w:rPr>
          <w:rFonts w:hAnsi="Times New Roman" w:cs="Times New Roman"/>
          <w:color w:val="000000"/>
          <w:sz w:val="24"/>
          <w:szCs w:val="24"/>
        </w:rPr>
        <w:t>              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Территория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B92632">
        <w:rPr>
          <w:rFonts w:hAnsi="Times New Roman" w:cs="Times New Roman"/>
          <w:color w:val="000000"/>
          <w:sz w:val="24"/>
          <w:szCs w:val="24"/>
        </w:rPr>
        <w:t> 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ограждена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металлическим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забором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высотой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,1,5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Имеется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игровые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площадки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площадке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установлено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стационарное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игровое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малые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Игровое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постройки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безопасные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дающими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возможность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ребёнку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двигаться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играть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жизнедеятельности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Соблюдаются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противопожарной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проходят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Составлен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план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схема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оповещения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случай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происшествий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квартал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92632">
        <w:rPr>
          <w:rFonts w:hAnsi="Times New Roman" w:cs="Times New Roman"/>
          <w:color w:val="000000"/>
          <w:sz w:val="24"/>
          <w:szCs w:val="24"/>
        </w:rPr>
        <w:t>  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практические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персоналом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Установлена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автоматическая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пожарная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сигнализация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тревожная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кнопка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объёме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реализуется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питьевой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тепловой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воздушный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свидетельствуют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акты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надзорных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организаций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приемки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новому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8.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Взаимодействие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социальными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партнерами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Социальное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партнерство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создает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благоприятные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творческого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81"/>
        <w:gridCol w:w="9428"/>
      </w:tblGrid>
      <w:tr w:rsidR="00B92632" w:rsidRPr="00B92632" w:rsidTr="006D6DC2">
        <w:tc>
          <w:tcPr>
            <w:tcW w:w="5281" w:type="dxa"/>
            <w:shd w:val="clear" w:color="auto" w:fill="auto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Наши</w:t>
            </w:r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оциальные</w:t>
            </w:r>
            <w:proofErr w:type="spellEnd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партнеры</w:t>
            </w:r>
            <w:proofErr w:type="spellEnd"/>
          </w:p>
        </w:tc>
        <w:tc>
          <w:tcPr>
            <w:tcW w:w="9428" w:type="dxa"/>
            <w:shd w:val="clear" w:color="auto" w:fill="auto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</w:tr>
      <w:tr w:rsidR="00B92632" w:rsidRPr="00B92632" w:rsidTr="006D6DC2">
        <w:tc>
          <w:tcPr>
            <w:tcW w:w="5281" w:type="dxa"/>
            <w:shd w:val="clear" w:color="auto" w:fill="auto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Пожарная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охрана</w:t>
            </w:r>
            <w:proofErr w:type="spellEnd"/>
          </w:p>
        </w:tc>
        <w:tc>
          <w:tcPr>
            <w:tcW w:w="9428" w:type="dxa"/>
            <w:shd w:val="clear" w:color="auto" w:fill="auto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беседы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ознакомления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правилами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работой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пожарной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охраны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92632" w:rsidRPr="00B92632" w:rsidTr="006D6DC2">
        <w:tc>
          <w:tcPr>
            <w:tcW w:w="5281" w:type="dxa"/>
            <w:shd w:val="clear" w:color="auto" w:fill="auto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Сельская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9428" w:type="dxa"/>
            <w:shd w:val="clear" w:color="auto" w:fill="auto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художественной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B92632" w:rsidRPr="00B92632" w:rsidTr="006D6DC2">
        <w:tc>
          <w:tcPr>
            <w:tcW w:w="5281" w:type="dxa"/>
            <w:shd w:val="clear" w:color="auto" w:fill="auto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Центральная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районная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больница</w:t>
            </w:r>
            <w:proofErr w:type="spellEnd"/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428" w:type="dxa"/>
            <w:shd w:val="clear" w:color="auto" w:fill="auto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Медицинское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обслуживание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сотрудников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осмотры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вакцинопрофилактика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</w:tc>
      </w:tr>
      <w:tr w:rsidR="00B92632" w:rsidRPr="00B92632" w:rsidTr="006D6DC2">
        <w:tc>
          <w:tcPr>
            <w:tcW w:w="5281" w:type="dxa"/>
            <w:shd w:val="clear" w:color="auto" w:fill="auto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Детская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искусств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428" w:type="dxa"/>
            <w:shd w:val="clear" w:color="auto" w:fill="auto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концертов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искусству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одаренных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</w:tbl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системе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проводятся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ОБЖ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используются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сознательного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Большая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проведена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предупреждению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дорожно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транспортного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Разработан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паспорт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наглядной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пропаганды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макеты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обучению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дорожного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</w:rPr>
        <w:sym w:font="Wingdings" w:char="F07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Настольно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печатные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дидактические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игры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</w:rPr>
        <w:sym w:font="Symbol" w:char="F0B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Иллюстративный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материал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</w:rPr>
        <w:sym w:font="Symbol" w:char="F0B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</w:rPr>
        <w:sym w:font="Symbol" w:char="F0B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Показ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мультимедийных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презентаций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</w:rPr>
        <w:sym w:font="Symbol" w:char="F0B7"/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Наглядная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информация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другое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9.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Удовлетворенность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образовательным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процессом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родительской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общественности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анкетирование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мониторинга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проведенные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свидетельствует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75%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респондентов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удовлетворены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качеством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услуг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предоставляемых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коллективом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Чебурашка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10.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итогам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строится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образовании»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нормативно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базой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целевыми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установками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Республики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Башкортостан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proofErr w:type="gram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ероя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детский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Чебурашка</w:t>
      </w:r>
      <w:proofErr w:type="spellEnd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функционирует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стабильно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перспективной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r w:rsidRPr="00B92632">
        <w:rPr>
          <w:rFonts w:hAnsi="Times New Roman" w:cs="Times New Roman"/>
          <w:b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2026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годы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позволяет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перейти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коллектив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структурирования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возникающих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умеет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выстроить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перспективы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уровнем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этапа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Филиал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предоставляет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доступное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качественное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комфортных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адаптированных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возможностям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воздействий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осуществляется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счет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эффективного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современных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​</w:t>
      </w:r>
      <w:r w:rsidRPr="00B92632">
        <w:rPr>
          <w:rFonts w:hAnsi="Times New Roman" w:cs="Times New Roman"/>
          <w:color w:val="000000"/>
          <w:sz w:val="24"/>
          <w:szCs w:val="24"/>
        </w:rPr>
        <w:t> 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Повышается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профессиональный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курсы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семинары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мастер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классы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proofErr w:type="gramStart"/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proofErr w:type="gramEnd"/>
    </w:p>
    <w:p w:rsid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самообследования</w:t>
      </w:r>
      <w:proofErr w:type="spellEnd"/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отдельным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позициям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табличной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форме</w:t>
      </w:r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6765"/>
        <w:gridCol w:w="3174"/>
      </w:tblGrid>
      <w:tr w:rsidR="00B92632" w:rsidRPr="00B92632" w:rsidTr="006D6DC2"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позиции</w:t>
            </w:r>
            <w:proofErr w:type="spellEnd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самообследования</w:t>
            </w:r>
            <w:proofErr w:type="spellEnd"/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Заключение</w:t>
            </w:r>
            <w:proofErr w:type="spellEnd"/>
          </w:p>
        </w:tc>
      </w:tr>
      <w:tr w:rsidR="00B92632" w:rsidRPr="00B92632" w:rsidTr="006D6DC2"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Общие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филиала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процессом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Удовлетворяет</w:t>
            </w:r>
            <w:proofErr w:type="spellEnd"/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632" w:rsidRPr="00B92632" w:rsidTr="006D6DC2"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техническое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обеспечение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Удовлетворяет</w:t>
            </w:r>
            <w:proofErr w:type="spellEnd"/>
          </w:p>
        </w:tc>
      </w:tr>
      <w:tr w:rsidR="00B92632" w:rsidRPr="00B92632" w:rsidTr="006D6DC2"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Методическая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потенциала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Удовлетворяет</w:t>
            </w:r>
            <w:proofErr w:type="spellEnd"/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632" w:rsidRPr="00B92632" w:rsidTr="006D6DC2"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Удовлетворяет</w:t>
            </w:r>
            <w:proofErr w:type="spellEnd"/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632" w:rsidRPr="00B92632" w:rsidTr="006D6DC2"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Кадровое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кадрами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Удовлетворяет</w:t>
            </w:r>
            <w:proofErr w:type="spellEnd"/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632" w:rsidRPr="00B92632" w:rsidTr="006D6DC2"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Воспитательная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система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общеобразовательной</w:t>
            </w:r>
            <w:proofErr w:type="spellEnd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Удовлетворяет</w:t>
            </w:r>
            <w:proofErr w:type="spellEnd"/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92632" w:rsidRPr="00B92632" w:rsidTr="006D6DC2">
        <w:tc>
          <w:tcPr>
            <w:tcW w:w="6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общеобразовательной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9263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632">
              <w:rPr>
                <w:rFonts w:hAnsi="Times New Roman" w:cs="Times New Roman"/>
                <w:color w:val="000000"/>
                <w:sz w:val="24"/>
                <w:szCs w:val="24"/>
              </w:rPr>
              <w:t>Удовлетворяет</w:t>
            </w:r>
            <w:proofErr w:type="spellEnd"/>
          </w:p>
          <w:p w:rsidR="00B92632" w:rsidRPr="00B92632" w:rsidRDefault="00B92632" w:rsidP="00B92632">
            <w:pPr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92632" w:rsidRPr="00B92632" w:rsidRDefault="00B92632" w:rsidP="00B92632">
      <w:pPr>
        <w:contextualSpacing/>
        <w:rPr>
          <w:rFonts w:hAnsi="Times New Roman" w:cs="Times New Roman"/>
          <w:b/>
          <w:bCs/>
          <w:color w:val="000000"/>
          <w:sz w:val="24"/>
          <w:szCs w:val="24"/>
        </w:rPr>
      </w:pPr>
      <w:bookmarkStart w:id="5" w:name="Par36"/>
      <w:bookmarkEnd w:id="5"/>
    </w:p>
    <w:p w:rsidR="00B92632" w:rsidRPr="00B92632" w:rsidRDefault="00B92632" w:rsidP="00B92632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Окончательный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самообследованию</w:t>
      </w:r>
      <w:proofErr w:type="spellEnd"/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Филиал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МБОУ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СОШ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им</w:t>
      </w:r>
      <w:proofErr w:type="gramStart"/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Г</w:t>
      </w:r>
      <w:proofErr w:type="gramEnd"/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ероя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Советского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союза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Т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А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Саевича</w:t>
      </w:r>
      <w:proofErr w:type="spellEnd"/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М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Горький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-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детский</w:t>
      </w:r>
      <w:proofErr w:type="spellEnd"/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сад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proofErr w:type="spellStart"/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Чебурашка</w:t>
      </w:r>
      <w:proofErr w:type="spellEnd"/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»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д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  <w:r w:rsidRPr="00B92632">
        <w:rPr>
          <w:rFonts w:hAnsi="Times New Roman" w:cs="Times New Roman"/>
          <w:bCs/>
          <w:color w:val="000000"/>
          <w:sz w:val="24"/>
          <w:szCs w:val="24"/>
          <w:lang w:val="ru-RU"/>
        </w:rPr>
        <w:t>Заря</w:t>
      </w:r>
      <w:r w:rsidRPr="00B9263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заявленному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статусу</w:t>
      </w:r>
      <w:r w:rsidRPr="00B926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92632" w:rsidRDefault="00B92632" w:rsidP="0098667B">
      <w:pPr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B92632" w:rsidSect="000548EC">
      <w:pgSz w:w="16838" w:h="11906" w:orient="landscape"/>
      <w:pgMar w:top="45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1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4051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A075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A962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DA81D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C15FDA"/>
    <w:multiLevelType w:val="hybridMultilevel"/>
    <w:tmpl w:val="E1808636"/>
    <w:lvl w:ilvl="0" w:tplc="34062504">
      <w:start w:val="1"/>
      <w:numFmt w:val="bullet"/>
      <w:lvlText w:val=""/>
      <w:lvlJc w:val="left"/>
      <w:pPr>
        <w:ind w:left="38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D8EDA8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4EBB5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1A1094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746988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F4D34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98B230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C2B9CC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DEDA84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7579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BB16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1448C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2E11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2E0890"/>
    <w:multiLevelType w:val="hybridMultilevel"/>
    <w:tmpl w:val="46FE0452"/>
    <w:lvl w:ilvl="0" w:tplc="FD52C24E">
      <w:start w:val="1"/>
      <w:numFmt w:val="bullet"/>
      <w:lvlText w:val="•"/>
      <w:lvlJc w:val="left"/>
      <w:pPr>
        <w:ind w:left="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16BEB8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A0090E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6CFB7C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80DC2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45A9EB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6980862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C8520E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6C6EC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23EB19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9433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BF14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C7F463D"/>
    <w:multiLevelType w:val="hybridMultilevel"/>
    <w:tmpl w:val="19041370"/>
    <w:lvl w:ilvl="0" w:tplc="E3E801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8603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EE376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2F0FDE"/>
    <w:multiLevelType w:val="hybridMultilevel"/>
    <w:tmpl w:val="D05ACACE"/>
    <w:lvl w:ilvl="0" w:tplc="F5F8DFFA">
      <w:start w:val="1"/>
      <w:numFmt w:val="bullet"/>
      <w:lvlText w:val=""/>
      <w:lvlJc w:val="left"/>
      <w:pPr>
        <w:ind w:left="4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F508214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0C882A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8A12E2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00CC94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A4159A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386496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90412E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789B62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569446C"/>
    <w:multiLevelType w:val="hybridMultilevel"/>
    <w:tmpl w:val="4A3C3DEC"/>
    <w:lvl w:ilvl="0" w:tplc="10B09258">
      <w:start w:val="1"/>
      <w:numFmt w:val="bullet"/>
      <w:lvlText w:val="-"/>
      <w:lvlJc w:val="left"/>
      <w:pPr>
        <w:ind w:left="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0E0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78AAC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3A93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0EA8B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0F4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7AC4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D05A5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CEA0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5780783"/>
    <w:multiLevelType w:val="hybridMultilevel"/>
    <w:tmpl w:val="D7B83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5A23F57"/>
    <w:multiLevelType w:val="hybridMultilevel"/>
    <w:tmpl w:val="9B78C996"/>
    <w:lvl w:ilvl="0" w:tplc="86E43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B8238B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107B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390B15"/>
    <w:multiLevelType w:val="hybridMultilevel"/>
    <w:tmpl w:val="B1C8C69E"/>
    <w:lvl w:ilvl="0" w:tplc="4CA02AA8">
      <w:start w:val="1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AEE9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7237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AAEA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AA3E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3620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F8CF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CE7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B61B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D8B453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D953A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3393307"/>
    <w:multiLevelType w:val="hybridMultilevel"/>
    <w:tmpl w:val="BD68DA2C"/>
    <w:lvl w:ilvl="0" w:tplc="5E22B51C">
      <w:start w:val="1"/>
      <w:numFmt w:val="bullet"/>
      <w:lvlText w:val=""/>
      <w:lvlJc w:val="left"/>
      <w:pPr>
        <w:ind w:left="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161A5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8663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6098F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105CF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FEEA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88BB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34DF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F296E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3D46A56"/>
    <w:multiLevelType w:val="hybridMultilevel"/>
    <w:tmpl w:val="74986968"/>
    <w:lvl w:ilvl="0" w:tplc="1264E0E2">
      <w:start w:val="1"/>
      <w:numFmt w:val="bullet"/>
      <w:lvlText w:val="-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2E84F2">
      <w:start w:val="1"/>
      <w:numFmt w:val="bullet"/>
      <w:lvlText w:val="o"/>
      <w:lvlJc w:val="left"/>
      <w:pPr>
        <w:ind w:left="1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AE2D14">
      <w:start w:val="1"/>
      <w:numFmt w:val="bullet"/>
      <w:lvlText w:val="▪"/>
      <w:lvlJc w:val="left"/>
      <w:pPr>
        <w:ind w:left="1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61FEC">
      <w:start w:val="1"/>
      <w:numFmt w:val="bullet"/>
      <w:lvlText w:val="•"/>
      <w:lvlJc w:val="left"/>
      <w:pPr>
        <w:ind w:left="2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7E1B1E">
      <w:start w:val="1"/>
      <w:numFmt w:val="bullet"/>
      <w:lvlText w:val="o"/>
      <w:lvlJc w:val="left"/>
      <w:pPr>
        <w:ind w:left="3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AC038">
      <w:start w:val="1"/>
      <w:numFmt w:val="bullet"/>
      <w:lvlText w:val="▪"/>
      <w:lvlJc w:val="left"/>
      <w:pPr>
        <w:ind w:left="4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2EB49A">
      <w:start w:val="1"/>
      <w:numFmt w:val="bullet"/>
      <w:lvlText w:val="•"/>
      <w:lvlJc w:val="left"/>
      <w:pPr>
        <w:ind w:left="4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20A5A">
      <w:start w:val="1"/>
      <w:numFmt w:val="bullet"/>
      <w:lvlText w:val="o"/>
      <w:lvlJc w:val="left"/>
      <w:pPr>
        <w:ind w:left="5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6BDEC">
      <w:start w:val="1"/>
      <w:numFmt w:val="bullet"/>
      <w:lvlText w:val="▪"/>
      <w:lvlJc w:val="left"/>
      <w:pPr>
        <w:ind w:left="6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44A523A6"/>
    <w:multiLevelType w:val="hybridMultilevel"/>
    <w:tmpl w:val="8424D91C"/>
    <w:lvl w:ilvl="0" w:tplc="95267F3A">
      <w:start w:val="1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C6C5D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B8AB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C008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8CF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042B7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FE9E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D805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FC2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97B3A7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B036D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C7C75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D9D3FEF"/>
    <w:multiLevelType w:val="hybridMultilevel"/>
    <w:tmpl w:val="DBD8A666"/>
    <w:lvl w:ilvl="0" w:tplc="20501DF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2414E">
      <w:start w:val="1"/>
      <w:numFmt w:val="bullet"/>
      <w:lvlText w:val="•"/>
      <w:lvlJc w:val="left"/>
      <w:pPr>
        <w:ind w:left="8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C64694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088AE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18B386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3A7638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5869F4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1EB65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28935A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07E3068"/>
    <w:multiLevelType w:val="hybridMultilevel"/>
    <w:tmpl w:val="792C118C"/>
    <w:lvl w:ilvl="0" w:tplc="ACACD26E">
      <w:start w:val="1"/>
      <w:numFmt w:val="decimal"/>
      <w:lvlText w:val="%1."/>
      <w:lvlJc w:val="left"/>
      <w:pPr>
        <w:ind w:left="15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DC3FD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4C5A4E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AE08FE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3A7E1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0076A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7E8B66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F07902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28E564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1D93C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4005D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4354B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4B565BB"/>
    <w:multiLevelType w:val="hybridMultilevel"/>
    <w:tmpl w:val="08BC721A"/>
    <w:lvl w:ilvl="0" w:tplc="E22429EA">
      <w:start w:val="1"/>
      <w:numFmt w:val="decimal"/>
      <w:lvlText w:val="%1."/>
      <w:lvlJc w:val="left"/>
      <w:pPr>
        <w:ind w:left="1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508D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0609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BE35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DE3A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40243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8ED1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0A8A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C812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5CD56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7CE48B9"/>
    <w:multiLevelType w:val="hybridMultilevel"/>
    <w:tmpl w:val="41D0257E"/>
    <w:lvl w:ilvl="0" w:tplc="B514769C">
      <w:start w:val="1"/>
      <w:numFmt w:val="bullet"/>
      <w:lvlText w:val=""/>
      <w:lvlJc w:val="left"/>
      <w:pPr>
        <w:ind w:left="1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76121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CFA4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EECFB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FAD3C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22FD2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06FB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5252D0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5E0E52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5A180E67"/>
    <w:multiLevelType w:val="hybridMultilevel"/>
    <w:tmpl w:val="8612ED46"/>
    <w:lvl w:ilvl="0" w:tplc="32AC4396">
      <w:start w:val="1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CED9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CC51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482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85C19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4E80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9C59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CC03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B693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5B0A67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E1E6FD5"/>
    <w:multiLevelType w:val="hybridMultilevel"/>
    <w:tmpl w:val="2F703CBC"/>
    <w:lvl w:ilvl="0" w:tplc="58AC10A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32C24E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A0E74A2">
      <w:start w:val="1"/>
      <w:numFmt w:val="bullet"/>
      <w:lvlRestart w:val="0"/>
      <w:lvlText w:val=""/>
      <w:lvlJc w:val="left"/>
      <w:pPr>
        <w:ind w:left="8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996CB4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90ECEC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4CD0B6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103DEA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3616F6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2E251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5E397370"/>
    <w:multiLevelType w:val="hybridMultilevel"/>
    <w:tmpl w:val="BC0E195E"/>
    <w:lvl w:ilvl="0" w:tplc="B434E720">
      <w:start w:val="1"/>
      <w:numFmt w:val="bullet"/>
      <w:lvlText w:val=""/>
      <w:lvlJc w:val="left"/>
      <w:pPr>
        <w:ind w:left="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2E87F8">
      <w:start w:val="3"/>
      <w:numFmt w:val="decimal"/>
      <w:lvlText w:val="%2."/>
      <w:lvlJc w:val="left"/>
      <w:pPr>
        <w:ind w:left="1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F608C0">
      <w:start w:val="1"/>
      <w:numFmt w:val="lowerRoman"/>
      <w:lvlText w:val="%3"/>
      <w:lvlJc w:val="left"/>
      <w:pPr>
        <w:ind w:left="16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121E00">
      <w:start w:val="1"/>
      <w:numFmt w:val="decimal"/>
      <w:lvlText w:val="%4"/>
      <w:lvlJc w:val="left"/>
      <w:pPr>
        <w:ind w:left="23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6FC52">
      <w:start w:val="1"/>
      <w:numFmt w:val="lowerLetter"/>
      <w:lvlText w:val="%5"/>
      <w:lvlJc w:val="left"/>
      <w:pPr>
        <w:ind w:left="3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CA6442">
      <w:start w:val="1"/>
      <w:numFmt w:val="lowerRoman"/>
      <w:lvlText w:val="%6"/>
      <w:lvlJc w:val="left"/>
      <w:pPr>
        <w:ind w:left="38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D0799C">
      <w:start w:val="1"/>
      <w:numFmt w:val="decimal"/>
      <w:lvlText w:val="%7"/>
      <w:lvlJc w:val="left"/>
      <w:pPr>
        <w:ind w:left="45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E49760">
      <w:start w:val="1"/>
      <w:numFmt w:val="lowerLetter"/>
      <w:lvlText w:val="%8"/>
      <w:lvlJc w:val="left"/>
      <w:pPr>
        <w:ind w:left="52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282376">
      <w:start w:val="1"/>
      <w:numFmt w:val="lowerRoman"/>
      <w:lvlText w:val="%9"/>
      <w:lvlJc w:val="left"/>
      <w:pPr>
        <w:ind w:left="59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7062C4D"/>
    <w:multiLevelType w:val="hybridMultilevel"/>
    <w:tmpl w:val="96724180"/>
    <w:lvl w:ilvl="0" w:tplc="3A16D7AE">
      <w:start w:val="1"/>
      <w:numFmt w:val="bullet"/>
      <w:lvlText w:val=""/>
      <w:lvlJc w:val="left"/>
      <w:pPr>
        <w:ind w:left="8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9AC8A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5CC85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4AF92E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0406D0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CA3BD2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9085C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887A0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604F2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AB01DDD"/>
    <w:multiLevelType w:val="hybridMultilevel"/>
    <w:tmpl w:val="A4888ED0"/>
    <w:lvl w:ilvl="0" w:tplc="59184402">
      <w:start w:val="1"/>
      <w:numFmt w:val="bullet"/>
      <w:lvlText w:val=""/>
      <w:lvlJc w:val="left"/>
      <w:pPr>
        <w:ind w:left="1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CEF124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14EB3E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46223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26E4CA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BA6A50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2082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3C47CA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B4EEA4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78C5607D"/>
    <w:multiLevelType w:val="hybridMultilevel"/>
    <w:tmpl w:val="D2B60698"/>
    <w:lvl w:ilvl="0" w:tplc="4BAC6670">
      <w:start w:val="1"/>
      <w:numFmt w:val="bullet"/>
      <w:lvlText w:val=""/>
      <w:lvlJc w:val="left"/>
      <w:pPr>
        <w:ind w:left="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B09274">
      <w:start w:val="1"/>
      <w:numFmt w:val="bullet"/>
      <w:lvlText w:val="o"/>
      <w:lvlJc w:val="left"/>
      <w:pPr>
        <w:ind w:left="1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66AD08">
      <w:start w:val="1"/>
      <w:numFmt w:val="bullet"/>
      <w:lvlText w:val="▪"/>
      <w:lvlJc w:val="left"/>
      <w:pPr>
        <w:ind w:left="19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EAE250">
      <w:start w:val="1"/>
      <w:numFmt w:val="bullet"/>
      <w:lvlText w:val="•"/>
      <w:lvlJc w:val="left"/>
      <w:pPr>
        <w:ind w:left="26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41D90">
      <w:start w:val="1"/>
      <w:numFmt w:val="bullet"/>
      <w:lvlText w:val="o"/>
      <w:lvlJc w:val="left"/>
      <w:pPr>
        <w:ind w:left="33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F8DC8C">
      <w:start w:val="1"/>
      <w:numFmt w:val="bullet"/>
      <w:lvlText w:val="▪"/>
      <w:lvlJc w:val="left"/>
      <w:pPr>
        <w:ind w:left="40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BADDB4">
      <w:start w:val="1"/>
      <w:numFmt w:val="bullet"/>
      <w:lvlText w:val="•"/>
      <w:lvlJc w:val="left"/>
      <w:pPr>
        <w:ind w:left="47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68E134">
      <w:start w:val="1"/>
      <w:numFmt w:val="bullet"/>
      <w:lvlText w:val="o"/>
      <w:lvlJc w:val="left"/>
      <w:pPr>
        <w:ind w:left="5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8A002A">
      <w:start w:val="1"/>
      <w:numFmt w:val="bullet"/>
      <w:lvlText w:val="▪"/>
      <w:lvlJc w:val="left"/>
      <w:pPr>
        <w:ind w:left="6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7AA570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B3A2FE1"/>
    <w:multiLevelType w:val="hybridMultilevel"/>
    <w:tmpl w:val="1BCCD1F4"/>
    <w:lvl w:ilvl="0" w:tplc="28769B42">
      <w:start w:val="4"/>
      <w:numFmt w:val="decimal"/>
      <w:lvlText w:val="%1)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E414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4493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5AB5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0A9E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08E6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2265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5CEA4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8CAF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13"/>
  </w:num>
  <w:num w:numId="5">
    <w:abstractNumId w:val="36"/>
  </w:num>
  <w:num w:numId="6">
    <w:abstractNumId w:val="16"/>
  </w:num>
  <w:num w:numId="7">
    <w:abstractNumId w:val="21"/>
  </w:num>
  <w:num w:numId="8">
    <w:abstractNumId w:val="2"/>
  </w:num>
  <w:num w:numId="9">
    <w:abstractNumId w:val="29"/>
  </w:num>
  <w:num w:numId="10">
    <w:abstractNumId w:val="22"/>
  </w:num>
  <w:num w:numId="11">
    <w:abstractNumId w:val="24"/>
  </w:num>
  <w:num w:numId="12">
    <w:abstractNumId w:val="6"/>
  </w:num>
  <w:num w:numId="13">
    <w:abstractNumId w:val="9"/>
  </w:num>
  <w:num w:numId="14">
    <w:abstractNumId w:val="10"/>
  </w:num>
  <w:num w:numId="15">
    <w:abstractNumId w:val="45"/>
  </w:num>
  <w:num w:numId="16">
    <w:abstractNumId w:val="40"/>
  </w:num>
  <w:num w:numId="17">
    <w:abstractNumId w:val="27"/>
  </w:num>
  <w:num w:numId="18">
    <w:abstractNumId w:val="42"/>
  </w:num>
  <w:num w:numId="19">
    <w:abstractNumId w:val="37"/>
  </w:num>
  <w:num w:numId="20">
    <w:abstractNumId w:val="23"/>
  </w:num>
  <w:num w:numId="21">
    <w:abstractNumId w:val="18"/>
  </w:num>
  <w:num w:numId="22">
    <w:abstractNumId w:val="48"/>
  </w:num>
  <w:num w:numId="23">
    <w:abstractNumId w:val="28"/>
  </w:num>
  <w:num w:numId="24">
    <w:abstractNumId w:val="17"/>
  </w:num>
  <w:num w:numId="25">
    <w:abstractNumId w:val="46"/>
  </w:num>
  <w:num w:numId="26">
    <w:abstractNumId w:val="32"/>
  </w:num>
  <w:num w:numId="27">
    <w:abstractNumId w:val="26"/>
  </w:num>
  <w:num w:numId="28">
    <w:abstractNumId w:val="5"/>
  </w:num>
  <w:num w:numId="29">
    <w:abstractNumId w:val="39"/>
  </w:num>
  <w:num w:numId="30">
    <w:abstractNumId w:val="33"/>
  </w:num>
  <w:num w:numId="31">
    <w:abstractNumId w:val="43"/>
  </w:num>
  <w:num w:numId="32">
    <w:abstractNumId w:val="44"/>
  </w:num>
  <w:num w:numId="33">
    <w:abstractNumId w:val="38"/>
  </w:num>
  <w:num w:numId="34">
    <w:abstractNumId w:val="41"/>
  </w:num>
  <w:num w:numId="35">
    <w:abstractNumId w:val="47"/>
  </w:num>
  <w:num w:numId="36">
    <w:abstractNumId w:val="31"/>
  </w:num>
  <w:num w:numId="37">
    <w:abstractNumId w:val="12"/>
  </w:num>
  <w:num w:numId="38">
    <w:abstractNumId w:val="1"/>
  </w:num>
  <w:num w:numId="39">
    <w:abstractNumId w:val="34"/>
  </w:num>
  <w:num w:numId="40">
    <w:abstractNumId w:val="4"/>
  </w:num>
  <w:num w:numId="41">
    <w:abstractNumId w:val="35"/>
  </w:num>
  <w:num w:numId="42">
    <w:abstractNumId w:val="30"/>
  </w:num>
  <w:num w:numId="43">
    <w:abstractNumId w:val="15"/>
  </w:num>
  <w:num w:numId="44">
    <w:abstractNumId w:val="25"/>
  </w:num>
  <w:num w:numId="45">
    <w:abstractNumId w:val="3"/>
  </w:num>
  <w:num w:numId="46">
    <w:abstractNumId w:val="7"/>
  </w:num>
  <w:num w:numId="47">
    <w:abstractNumId w:val="0"/>
  </w:num>
  <w:num w:numId="48">
    <w:abstractNumId w:val="19"/>
  </w:num>
  <w:num w:numId="49">
    <w:abstractNumId w:val="14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20D8"/>
    <w:rsid w:val="0000346B"/>
    <w:rsid w:val="000136AB"/>
    <w:rsid w:val="000258DC"/>
    <w:rsid w:val="000332B8"/>
    <w:rsid w:val="000414F8"/>
    <w:rsid w:val="000548EC"/>
    <w:rsid w:val="00062269"/>
    <w:rsid w:val="00065C50"/>
    <w:rsid w:val="00083F43"/>
    <w:rsid w:val="00095B65"/>
    <w:rsid w:val="000D3781"/>
    <w:rsid w:val="000D4A8E"/>
    <w:rsid w:val="00101044"/>
    <w:rsid w:val="00133620"/>
    <w:rsid w:val="00155779"/>
    <w:rsid w:val="00191FB7"/>
    <w:rsid w:val="00197E0D"/>
    <w:rsid w:val="001E7716"/>
    <w:rsid w:val="0021729C"/>
    <w:rsid w:val="00236BD1"/>
    <w:rsid w:val="00243781"/>
    <w:rsid w:val="0025494F"/>
    <w:rsid w:val="002549D2"/>
    <w:rsid w:val="002B50A3"/>
    <w:rsid w:val="002D12A2"/>
    <w:rsid w:val="002F29B1"/>
    <w:rsid w:val="002F57D7"/>
    <w:rsid w:val="003077F9"/>
    <w:rsid w:val="00325173"/>
    <w:rsid w:val="00347F74"/>
    <w:rsid w:val="003571A6"/>
    <w:rsid w:val="00386A3D"/>
    <w:rsid w:val="003915F0"/>
    <w:rsid w:val="003A43BC"/>
    <w:rsid w:val="003C3885"/>
    <w:rsid w:val="003E5E54"/>
    <w:rsid w:val="003F2067"/>
    <w:rsid w:val="00414121"/>
    <w:rsid w:val="004254C9"/>
    <w:rsid w:val="00450E11"/>
    <w:rsid w:val="004727D9"/>
    <w:rsid w:val="00474170"/>
    <w:rsid w:val="00484052"/>
    <w:rsid w:val="004C1C8D"/>
    <w:rsid w:val="004C2FD2"/>
    <w:rsid w:val="005253F3"/>
    <w:rsid w:val="00533E5A"/>
    <w:rsid w:val="00547C62"/>
    <w:rsid w:val="005A3F71"/>
    <w:rsid w:val="005A40B0"/>
    <w:rsid w:val="005A45F1"/>
    <w:rsid w:val="00636B63"/>
    <w:rsid w:val="006725BD"/>
    <w:rsid w:val="006759A1"/>
    <w:rsid w:val="00691B32"/>
    <w:rsid w:val="006B25D6"/>
    <w:rsid w:val="006D53E9"/>
    <w:rsid w:val="006D7DB2"/>
    <w:rsid w:val="006E085D"/>
    <w:rsid w:val="006E4521"/>
    <w:rsid w:val="006E6666"/>
    <w:rsid w:val="00704DE3"/>
    <w:rsid w:val="00717E77"/>
    <w:rsid w:val="00723CCA"/>
    <w:rsid w:val="00724AD8"/>
    <w:rsid w:val="00752BDC"/>
    <w:rsid w:val="00753D6F"/>
    <w:rsid w:val="007817C0"/>
    <w:rsid w:val="007C0D6E"/>
    <w:rsid w:val="007D2BD3"/>
    <w:rsid w:val="007D34FD"/>
    <w:rsid w:val="007D573A"/>
    <w:rsid w:val="00802239"/>
    <w:rsid w:val="008135A6"/>
    <w:rsid w:val="00823597"/>
    <w:rsid w:val="00824F1C"/>
    <w:rsid w:val="00841832"/>
    <w:rsid w:val="00872590"/>
    <w:rsid w:val="008D2BD2"/>
    <w:rsid w:val="008F0B91"/>
    <w:rsid w:val="009213AB"/>
    <w:rsid w:val="00925020"/>
    <w:rsid w:val="00927D7C"/>
    <w:rsid w:val="0094294D"/>
    <w:rsid w:val="00953883"/>
    <w:rsid w:val="00972CFF"/>
    <w:rsid w:val="0098667B"/>
    <w:rsid w:val="00990C6A"/>
    <w:rsid w:val="00993071"/>
    <w:rsid w:val="00995133"/>
    <w:rsid w:val="009C1215"/>
    <w:rsid w:val="009C7333"/>
    <w:rsid w:val="009D799E"/>
    <w:rsid w:val="009E0472"/>
    <w:rsid w:val="00A010D4"/>
    <w:rsid w:val="00A17897"/>
    <w:rsid w:val="00A329EB"/>
    <w:rsid w:val="00A73916"/>
    <w:rsid w:val="00A84DE3"/>
    <w:rsid w:val="00AA4D41"/>
    <w:rsid w:val="00AB7116"/>
    <w:rsid w:val="00AB72D6"/>
    <w:rsid w:val="00AD46D2"/>
    <w:rsid w:val="00AE1C9C"/>
    <w:rsid w:val="00B007E1"/>
    <w:rsid w:val="00B11C99"/>
    <w:rsid w:val="00B45221"/>
    <w:rsid w:val="00B92632"/>
    <w:rsid w:val="00B94E20"/>
    <w:rsid w:val="00BA23CC"/>
    <w:rsid w:val="00BD5B12"/>
    <w:rsid w:val="00BE60D8"/>
    <w:rsid w:val="00C0196D"/>
    <w:rsid w:val="00C3139E"/>
    <w:rsid w:val="00C626C7"/>
    <w:rsid w:val="00C94E58"/>
    <w:rsid w:val="00C979E6"/>
    <w:rsid w:val="00CA509A"/>
    <w:rsid w:val="00CA7093"/>
    <w:rsid w:val="00CF13EE"/>
    <w:rsid w:val="00D03695"/>
    <w:rsid w:val="00D276EC"/>
    <w:rsid w:val="00D60B96"/>
    <w:rsid w:val="00D651CC"/>
    <w:rsid w:val="00D66F1E"/>
    <w:rsid w:val="00DA4CF3"/>
    <w:rsid w:val="00DD735D"/>
    <w:rsid w:val="00DE2502"/>
    <w:rsid w:val="00E0341B"/>
    <w:rsid w:val="00E03B19"/>
    <w:rsid w:val="00EA6C09"/>
    <w:rsid w:val="00F07B50"/>
    <w:rsid w:val="00F12707"/>
    <w:rsid w:val="00F37E2F"/>
    <w:rsid w:val="00F52D44"/>
    <w:rsid w:val="00F605EB"/>
    <w:rsid w:val="00F62AD2"/>
    <w:rsid w:val="00F820D8"/>
    <w:rsid w:val="00F87CB5"/>
    <w:rsid w:val="00F9159A"/>
    <w:rsid w:val="00F92058"/>
    <w:rsid w:val="00FB2215"/>
    <w:rsid w:val="00FB2EEA"/>
    <w:rsid w:val="00FB55CD"/>
    <w:rsid w:val="00FC6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0D8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F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17E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7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47C6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C62"/>
    <w:rPr>
      <w:rFonts w:ascii="Tahoma" w:hAnsi="Tahoma" w:cs="Tahoma"/>
      <w:sz w:val="16"/>
      <w:szCs w:val="16"/>
      <w:lang w:val="en-US"/>
    </w:rPr>
  </w:style>
  <w:style w:type="character" w:customStyle="1" w:styleId="50">
    <w:name w:val="Заголовок 5 Знак"/>
    <w:basedOn w:val="a0"/>
    <w:link w:val="5"/>
    <w:uiPriority w:val="9"/>
    <w:semiHidden/>
    <w:rsid w:val="00717E77"/>
    <w:rPr>
      <w:rFonts w:asciiTheme="majorHAnsi" w:eastAsiaTheme="majorEastAsia" w:hAnsiTheme="majorHAnsi" w:cstheme="majorBidi"/>
      <w:color w:val="365F91" w:themeColor="accent1" w:themeShade="BF"/>
      <w:lang w:val="en-US"/>
    </w:rPr>
  </w:style>
  <w:style w:type="paragraph" w:styleId="a6">
    <w:name w:val="No Spacing"/>
    <w:uiPriority w:val="1"/>
    <w:qFormat/>
    <w:rsid w:val="00717E77"/>
    <w:pPr>
      <w:spacing w:after="0" w:line="240" w:lineRule="auto"/>
    </w:pPr>
  </w:style>
  <w:style w:type="table" w:styleId="a7">
    <w:name w:val="Table Grid"/>
    <w:basedOn w:val="a1"/>
    <w:uiPriority w:val="59"/>
    <w:rsid w:val="009C73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0258D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083F4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5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1848</TotalTime>
  <Pages>1</Pages>
  <Words>21037</Words>
  <Characters>119915</Characters>
  <Application>Microsoft Office Word</Application>
  <DocSecurity>0</DocSecurity>
  <Lines>999</Lines>
  <Paragraphs>281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Zverdvd.org</cp:lastModifiedBy>
  <cp:revision>32</cp:revision>
  <cp:lastPrinted>2025-04-02T17:11:00Z</cp:lastPrinted>
  <dcterms:created xsi:type="dcterms:W3CDTF">2023-03-29T03:52:00Z</dcterms:created>
  <dcterms:modified xsi:type="dcterms:W3CDTF">2026-03-20T15:35:00Z</dcterms:modified>
</cp:coreProperties>
</file>