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16" w:rsidRDefault="00FB2215" w:rsidP="00F820D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6937255"/>
            <wp:effectExtent l="19050" t="0" r="6350" b="0"/>
            <wp:docPr id="2" name="Рисунок 1" descr="C:\Users\Zver\AppData\Local\Microsoft\Windows\INetCache\Content.Word\IMG_20260319_145520_233@-203764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IMG_20260319_145520_233@-2037645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8B" w:rsidRPr="00AB7116" w:rsidRDefault="00FC678B" w:rsidP="00FC678B">
      <w:pPr>
        <w:spacing w:line="600" w:lineRule="atLeast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  <w:r w:rsidRPr="00AB7116">
        <w:rPr>
          <w:b/>
          <w:bCs/>
          <w:color w:val="252525"/>
          <w:spacing w:val="-2"/>
          <w:sz w:val="32"/>
          <w:szCs w:val="32"/>
          <w:lang w:val="ru-RU"/>
        </w:rPr>
        <w:lastRenderedPageBreak/>
        <w:t>АНАЛИТИЧЕСКАЯ ЧАСТЬ</w:t>
      </w:r>
    </w:p>
    <w:p w:rsidR="00FC678B" w:rsidRPr="00FC678B" w:rsidRDefault="00FC678B" w:rsidP="00FC678B">
      <w:pPr>
        <w:pStyle w:val="a3"/>
        <w:numPr>
          <w:ilvl w:val="0"/>
          <w:numId w:val="1"/>
        </w:num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tbl>
      <w:tblPr>
        <w:tblW w:w="14460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15"/>
        <w:gridCol w:w="9345"/>
      </w:tblGrid>
      <w:tr w:rsidR="00FC678B" w:rsidRPr="00FB2215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450E11" w:rsidRDefault="00243781" w:rsidP="00547C62">
            <w:pPr>
              <w:rPr>
                <w:lang w:val="ru-RU"/>
              </w:rPr>
            </w:pPr>
            <w:r w:rsidRPr="00450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50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FC678B" w:rsidRPr="00450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84270C" w:rsidRDefault="00243781" w:rsidP="00547C62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243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50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80A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="00FC678B"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общеобразовательная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Героя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Тимофея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Александровича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Саевича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Горький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МР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Архангельский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Республики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Башкортостан</w:t>
            </w:r>
          </w:p>
        </w:tc>
      </w:tr>
      <w:tr w:rsidR="00FC678B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9C1215" w:rsidRDefault="00243781" w:rsidP="00547C62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Мазитова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Джаббаровна</w:t>
            </w:r>
            <w:proofErr w:type="spellEnd"/>
          </w:p>
        </w:tc>
      </w:tr>
      <w:tr w:rsidR="00FC678B" w:rsidRPr="00FB2215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84270C" w:rsidRDefault="00FC678B" w:rsidP="00547C62">
            <w:pPr>
              <w:widowControl w:val="0"/>
              <w:tabs>
                <w:tab w:val="left" w:pos="9343"/>
              </w:tabs>
              <w:overflowPunct w:val="0"/>
              <w:autoSpaceDE w:val="0"/>
              <w:autoSpaceDN w:val="0"/>
              <w:adjustRightInd w:val="0"/>
              <w:spacing w:after="0" w:line="261" w:lineRule="auto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453032,РБ </w:t>
            </w:r>
            <w:r w:rsidRPr="0084270C">
              <w:rPr>
                <w:rFonts w:ascii="Times New Roman" w:hAnsi="Times New Roman"/>
                <w:sz w:val="24"/>
                <w:szCs w:val="24"/>
                <w:lang w:val="ru-RU"/>
              </w:rPr>
              <w:t>Архангельский район, д</w:t>
            </w:r>
            <w:proofErr w:type="gramStart"/>
            <w:r w:rsidRPr="0084270C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427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аксим Горький, ул.Ленина, д.42 </w:t>
            </w:r>
          </w:p>
        </w:tc>
      </w:tr>
      <w:tr w:rsidR="00FC678B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9274AD" w:rsidRDefault="00FC678B" w:rsidP="00547C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1" w:lineRule="auto"/>
              <w:ind w:right="5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8(34774)2-46-23</w:t>
            </w:r>
          </w:p>
        </w:tc>
      </w:tr>
      <w:tr w:rsidR="00FC678B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526519" w:rsidRDefault="00FC678B" w:rsidP="00547C6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7534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school_mgorky@mail.ru</w:t>
            </w:r>
          </w:p>
        </w:tc>
      </w:tr>
      <w:tr w:rsidR="00FC678B" w:rsidRPr="00FB2215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526519" w:rsidRDefault="00FC678B" w:rsidP="00547C6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чредителем учреждения является А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>дминистрация Муниципального района Архангельский район РБ.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Функции и полномочия Учредителя учреждения осуществляет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МКУ «О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>тдел образования администрации Муниципального района Архангельский район РБ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FC678B" w:rsidRPr="00FB2215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526519" w:rsidRDefault="00FC678B" w:rsidP="00547C62">
            <w:pPr>
              <w:rPr>
                <w:lang w:val="ru-RU"/>
              </w:rPr>
            </w:pPr>
            <w:r w:rsidRPr="005265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5265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65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526519" w:rsidRDefault="00FC678B" w:rsidP="00547C62">
            <w:pPr>
              <w:widowControl w:val="0"/>
              <w:autoSpaceDE w:val="0"/>
              <w:autoSpaceDN w:val="0"/>
              <w:adjustRightInd w:val="0"/>
              <w:spacing w:after="0" w:line="232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 открылась 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1978 года. С 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008</w:t>
            </w:r>
            <w:r w:rsidRPr="005265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года является муниципальным общеобразовательным бюджетным учреждением.</w:t>
            </w:r>
          </w:p>
        </w:tc>
      </w:tr>
      <w:tr w:rsidR="00FC678B" w:rsidRPr="009274AD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9274AD" w:rsidRDefault="00B45221" w:rsidP="00547C6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035-01198-02/00169755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14.04.2011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C678B" w:rsidRPr="00FB2215" w:rsidTr="00547C62">
        <w:tc>
          <w:tcPr>
            <w:tcW w:w="5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9274AD" w:rsidRDefault="00FC678B" w:rsidP="00547C62">
            <w:pPr>
              <w:rPr>
                <w:lang w:val="ru-RU"/>
              </w:rPr>
            </w:pP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274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аккредитации</w:t>
            </w:r>
          </w:p>
        </w:tc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84270C" w:rsidRDefault="00B45221" w:rsidP="00547C6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-007-01198-02/01171282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02.04.2015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2027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</w:tbl>
    <w:p w:rsidR="00FC678B" w:rsidRPr="00FC678B" w:rsidRDefault="00FC678B" w:rsidP="00FC67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C678B" w:rsidRPr="00FC678B" w:rsidRDefault="00FC678B" w:rsidP="00FC678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C678B" w:rsidRPr="00FC678B" w:rsidRDefault="00FC678B" w:rsidP="00FC678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C1215" w:rsidRDefault="00FC678B" w:rsidP="009C121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F2067" w:rsidRPr="00243781" w:rsidRDefault="00243781" w:rsidP="003F206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МБО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9C1215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C1215" w:rsidRPr="009C1215">
        <w:rPr>
          <w:rFonts w:hAnsi="Times New Roman" w:cs="Times New Roman"/>
          <w:color w:val="000000"/>
          <w:sz w:val="24"/>
          <w:szCs w:val="24"/>
          <w:lang w:val="ru-RU"/>
        </w:rPr>
        <w:t>расположена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Архангельском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районе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Республики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Башкортостан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Большинство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проживают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деревянных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домах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собственной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постройки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: 51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−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рядом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, 49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−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близлежащих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9C1215">
        <w:rPr>
          <w:rFonts w:hAnsi="Times New Roman" w:cs="Times New Roman"/>
          <w:color w:val="000000"/>
          <w:sz w:val="24"/>
          <w:szCs w:val="24"/>
          <w:lang w:val="ru-RU"/>
        </w:rPr>
        <w:t>деревнях</w:t>
      </w:r>
    </w:p>
    <w:p w:rsidR="003F2067" w:rsidRDefault="003F2067" w:rsidP="003F2067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678B" w:rsidRDefault="00FC678B" w:rsidP="00BA23CC">
      <w:pPr>
        <w:ind w:left="780" w:right="18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C1215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C12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ОРГАНИЗАЦИЕЙ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Управление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Учреждением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осуществляется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законодательством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Российской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Федерации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сочетания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принципов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единоначалия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коллегиальности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формируются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коллегиальные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управления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которым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относятся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собрание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работников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родителей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управлении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Учреждением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принимает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участие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Учредитель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собрание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работников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постоянно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действующим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самоуправления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рассмотрения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вопросов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трудового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процесса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243781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2025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г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проведено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заседания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собрания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работников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Рассматривались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вопросы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внесение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изменений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дополнений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коллективный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договор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внесение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изменений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«Положение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оплате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труда»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постоянно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действующим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самоуправления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для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рассмотрения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вопросов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процесса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определения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целей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задач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развития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внедрения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Программы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развития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Заседания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правомочны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если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нем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участвует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более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половины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состава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Решения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принимаются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путём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прямого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открытого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голосования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участников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заседания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Рассматривались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вопросы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рассмотрение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программ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отчёт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самообследовании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аналитических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отчётов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педагогических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работников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аттестуемых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заявленную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категорию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вопросы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проведении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промежуточной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аттестации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переводе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из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класса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класс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допуске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государственной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итоговой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аттестации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выдаче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документов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соответствующего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уровня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др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качестве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общественной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организации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действует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родителей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Он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содействует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объединению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усилий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семьи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школы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деле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воспитания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детей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Оказывает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помощь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определении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защите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социально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защищенных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постоянно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действующим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представительным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ученического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самоуправления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Совет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вносил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предложения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участвовал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разработке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локальных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нормативных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актов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затрагивающих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права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организовал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самообслуживание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дежурство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поддерживал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дисциплину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порядок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школе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принимал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участие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организации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общешкольных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мероприятий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спортивных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соревнований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BA23CC" w:rsidRPr="00BA23CC" w:rsidRDefault="00BA23CC" w:rsidP="00BA23CC">
      <w:pPr>
        <w:ind w:left="780" w:right="18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Единоличным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исполнительным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органом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является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прошедший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соответствующую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аттестацию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который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осуществляет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текущее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руководство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деятельностью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Руководитель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законодательством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Российской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Федерации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назначается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Учредителем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определял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структуру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утверждает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штатное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расписание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издавал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приказы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распоряжения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утверждал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правила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внутреннего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распорядка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должностные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инструкции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иные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локальные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нормативные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акты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заключал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изменял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прекращает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трудовые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договоры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работниками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A23CC">
        <w:rPr>
          <w:rFonts w:hAnsi="Times New Roman" w:cs="Times New Roman"/>
          <w:bCs/>
          <w:color w:val="000000"/>
          <w:sz w:val="24"/>
          <w:szCs w:val="24"/>
          <w:lang w:val="ru-RU"/>
        </w:rPr>
        <w:t>Учреждения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C678B" w:rsidRPr="00FC678B" w:rsidRDefault="00243781" w:rsidP="00FC678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r w:rsidR="00FC678B" w:rsidRPr="00FC67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C678B" w:rsidRPr="00FC678B" w:rsidRDefault="00FC678B" w:rsidP="00FC67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действующие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C6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5"/>
        <w:gridCol w:w="12185"/>
      </w:tblGrid>
      <w:tr w:rsidR="00FC678B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FC678B" w:rsidRPr="00FB2215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Школой</w:t>
            </w:r>
          </w:p>
        </w:tc>
      </w:tr>
      <w:tr w:rsidR="00FC678B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Совет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C678B" w:rsidRDefault="00FC678B" w:rsidP="00FC678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78B" w:rsidRDefault="00FC678B" w:rsidP="00FC678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78B" w:rsidRDefault="00FC678B" w:rsidP="00FC678B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FC678B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678B" w:rsidRP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P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Pr="00FC678B" w:rsidRDefault="00FC678B" w:rsidP="00FC678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Default="00FC678B" w:rsidP="00FC678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FC678B" w:rsidRPr="00FB2215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78B" w:rsidRPr="00FC678B" w:rsidRDefault="00FC678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C678B" w:rsidRPr="00FC678B" w:rsidRDefault="00FC678B" w:rsidP="00FC678B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Pr="00FC678B" w:rsidRDefault="00FC678B" w:rsidP="00FC678B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Pr="00FC678B" w:rsidRDefault="00FC678B" w:rsidP="00FC678B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C678B" w:rsidRPr="00FC678B" w:rsidRDefault="003F2067" w:rsidP="003F2067">
            <w:pPr>
              <w:ind w:left="42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C678B" w:rsidRPr="00FC6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</w:tbl>
    <w:p w:rsidR="00A329EB" w:rsidRPr="0084270C" w:rsidRDefault="00A329EB" w:rsidP="00A329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создано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шесть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329EB" w:rsidRPr="0084270C" w:rsidRDefault="00A329EB" w:rsidP="007C0D6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гуманитарных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экономических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29EB" w:rsidRDefault="00A329EB" w:rsidP="007C0D6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естественно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научных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</w:p>
    <w:p w:rsidR="00A329EB" w:rsidRPr="0084270C" w:rsidRDefault="00A329EB" w:rsidP="007C0D6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29EB" w:rsidRDefault="00A329EB" w:rsidP="007C0D6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329EB" w:rsidRPr="002D3566" w:rsidRDefault="00A329EB" w:rsidP="007C0D6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языков</w:t>
      </w:r>
      <w:proofErr w:type="spellEnd"/>
    </w:p>
    <w:p w:rsidR="00A329EB" w:rsidRDefault="00A329EB" w:rsidP="007C0D6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руководителей</w:t>
      </w:r>
    </w:p>
    <w:p w:rsidR="00925020" w:rsidRPr="00925020" w:rsidRDefault="00A329EB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действуют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Подробные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полномочия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процедура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описаны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уставе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Default="00925020" w:rsidP="00925020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обновили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ГОСТ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7.0.97-2025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«Система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библиотечному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издательскому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делу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Организационно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распорядительная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документация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оформлению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документов»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Внедрили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оформления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стандарту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документооборота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утвердили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новую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инструкцию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уже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привыкли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ГОСТ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7.0.97-2016,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внедрение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нового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ГОСТ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7.0.97-2025,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внес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кардинальных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потребовало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короткого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утверждением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06.11.2024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779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повышением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провела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которую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Значительную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перевели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поручили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вести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непедагогическим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Документацию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связана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реализацией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продолжают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вести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дополнительную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плату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именно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25020" w:rsidRPr="00925020" w:rsidRDefault="00925020" w:rsidP="00AE1C9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анкеты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отчеты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Pr="00925020" w:rsidRDefault="00925020" w:rsidP="00AE1C9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раздел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карт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наблюдения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Pr="00925020" w:rsidRDefault="00925020" w:rsidP="00AE1C9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протоколы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собраний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5020" w:rsidRPr="00925020" w:rsidRDefault="00925020" w:rsidP="00AE1C9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инструктажей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выездным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мероприятием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Pr="00925020" w:rsidRDefault="00925020" w:rsidP="00AE1C9C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химических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реактивов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химии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25020" w:rsidRPr="00B45221" w:rsidRDefault="00925020" w:rsidP="00A329EB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инструктажей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физкультуры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химии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физики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A329EB" w:rsidRDefault="00A329EB" w:rsidP="00A329E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925020" w:rsidRPr="00925020" w:rsidRDefault="00DA4CF3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925020">
        <w:rPr>
          <w:rFonts w:hAnsi="Times New Roman" w:cs="Times New Roman"/>
          <w:color w:val="000000"/>
          <w:sz w:val="24"/>
          <w:szCs w:val="24"/>
        </w:rPr>
        <w:t> 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925020"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Подробная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изложена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отчета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содержащими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зданиям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помещениям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ученикам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оформляет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образцам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Типовому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порядку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06.11.2024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778.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инвалидностью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ИПРА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разработанные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выбранные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взаимодействует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центрами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апреля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осуществляла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иностранных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введенными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28.12.2024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544-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04.03.2025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171.</w:t>
      </w:r>
    </w:p>
    <w:p w:rsidR="00925020" w:rsidRPr="00925020" w:rsidRDefault="00925020" w:rsidP="0092502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приемной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кампании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иностранных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поступало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29EB" w:rsidRDefault="00DA4CF3" w:rsidP="00A329E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="00A329EB">
        <w:rPr>
          <w:rFonts w:hAnsi="Times New Roman" w:cs="Times New Roman"/>
          <w:color w:val="000000"/>
          <w:sz w:val="24"/>
          <w:szCs w:val="24"/>
        </w:rPr>
        <w:t> 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ориентированы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четырехлетний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поколения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-2021), 5-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пятилетний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поколения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-2021), 10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двухлетний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="00A329EB" w:rsidRPr="00A329E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414121" w:rsidRPr="0000346B" w:rsidRDefault="00414121" w:rsidP="00414121">
      <w:pPr>
        <w:spacing w:before="0" w:beforeAutospacing="0" w:after="5" w:afterAutospacing="0" w:line="270" w:lineRule="auto"/>
        <w:ind w:left="111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ВЫВОД:</w:t>
      </w:r>
      <w:r w:rsidRPr="0000346B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414121" w:rsidRPr="0000346B" w:rsidRDefault="00414121" w:rsidP="00AE1C9C">
      <w:pPr>
        <w:numPr>
          <w:ilvl w:val="0"/>
          <w:numId w:val="16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Реализация учебного плана предоставляет возможность получить базовое образование, позволяет удовлетворить социальный заказ родителей, образовательные запросы и познавательные интересы обучающихся, что соответствует целям и задачам образовательной программы школы. </w:t>
      </w:r>
    </w:p>
    <w:p w:rsidR="00414121" w:rsidRPr="0000346B" w:rsidRDefault="00414121" w:rsidP="00AE1C9C">
      <w:pPr>
        <w:numPr>
          <w:ilvl w:val="0"/>
          <w:numId w:val="16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Учебный план соответствует заявленным образовательным программам в части реализации программ начального общего, основного общего, среднего общего образования. </w:t>
      </w:r>
    </w:p>
    <w:p w:rsidR="00414121" w:rsidRDefault="00414121" w:rsidP="00AE1C9C">
      <w:pPr>
        <w:numPr>
          <w:ilvl w:val="0"/>
          <w:numId w:val="16"/>
        </w:numPr>
        <w:spacing w:before="0" w:beforeAutospacing="0" w:after="12" w:afterAutospacing="0" w:line="268" w:lineRule="auto"/>
        <w:ind w:right="13" w:hanging="42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Сетка часов учебного плана полностью соответствует по структуре федеральным учебным планом (обязательная часть и часть, формируемая участниками образовательных отношений). </w:t>
      </w:r>
    </w:p>
    <w:p w:rsidR="00414121" w:rsidRPr="0000346B" w:rsidRDefault="00414121" w:rsidP="00414121">
      <w:pPr>
        <w:spacing w:before="0" w:beforeAutospacing="0" w:after="12" w:afterAutospacing="0" w:line="268" w:lineRule="auto"/>
        <w:ind w:left="101"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4)</w:t>
      </w:r>
      <w:r w:rsidRPr="0000346B">
        <w:rPr>
          <w:rFonts w:ascii="Arial" w:eastAsia="Arial" w:hAnsi="Arial" w:cs="Arial"/>
          <w:color w:val="000000"/>
          <w:sz w:val="24"/>
          <w:lang w:val="ru-RU" w:eastAsia="ru-RU"/>
        </w:rPr>
        <w:t xml:space="preserve">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Обеспеченность программами учебных дисциплин составляет 100%. </w:t>
      </w:r>
    </w:p>
    <w:p w:rsidR="00414121" w:rsidRPr="00414121" w:rsidRDefault="00414121" w:rsidP="00414121">
      <w:pPr>
        <w:spacing w:before="0" w:beforeAutospacing="0" w:after="12" w:afterAutospacing="0" w:line="268" w:lineRule="auto"/>
        <w:ind w:left="528" w:right="13" w:hanging="42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5)</w:t>
      </w:r>
      <w:r w:rsidRPr="0000346B">
        <w:rPr>
          <w:rFonts w:ascii="Arial" w:eastAsia="Arial" w:hAnsi="Arial" w:cs="Arial"/>
          <w:color w:val="000000"/>
          <w:sz w:val="24"/>
          <w:lang w:val="ru-RU" w:eastAsia="ru-RU"/>
        </w:rPr>
        <w:t xml:space="preserve">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Программное обеспечение учебного плана соответствует уровню и направленности реализуемых образовательных программ. </w:t>
      </w:r>
    </w:p>
    <w:p w:rsidR="00A329EB" w:rsidRPr="00A329EB" w:rsidRDefault="00A329EB" w:rsidP="00A329EB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очная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29EB" w:rsidRDefault="00A329EB" w:rsidP="00A329EB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14121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оказывает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14121" w:rsidRDefault="00414121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58DC" w:rsidRDefault="000258DC" w:rsidP="000258DC">
      <w:pPr>
        <w:ind w:left="111" w:right="13"/>
        <w:rPr>
          <w:rFonts w:ascii="Times New Roman" w:eastAsia="Times New Roman" w:hAnsi="Times New Roman" w:cs="Times New Roman"/>
          <w:b/>
          <w:i/>
          <w:lang w:val="ru-RU"/>
        </w:rPr>
      </w:pPr>
      <w:r w:rsidRPr="000258DC">
        <w:rPr>
          <w:rFonts w:ascii="Times New Roman" w:eastAsia="Times New Roman" w:hAnsi="Times New Roman" w:cs="Times New Roman"/>
          <w:b/>
          <w:i/>
          <w:u w:val="single" w:color="000000"/>
          <w:lang w:val="ru-RU"/>
        </w:rPr>
        <w:t>ВЫВОД</w:t>
      </w:r>
      <w:r w:rsidRPr="000258DC">
        <w:rPr>
          <w:rFonts w:ascii="Times New Roman" w:eastAsia="Times New Roman" w:hAnsi="Times New Roman" w:cs="Times New Roman"/>
          <w:b/>
          <w:i/>
          <w:sz w:val="24"/>
          <w:szCs w:val="24"/>
          <w:u w:val="single" w:color="000000"/>
          <w:lang w:val="ru-RU"/>
        </w:rPr>
        <w:t>:</w:t>
      </w:r>
      <w:r w:rsidRPr="000258DC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0258DC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Соответствие</w:t>
      </w:r>
      <w:r w:rsidRPr="000258DC">
        <w:rPr>
          <w:sz w:val="24"/>
          <w:szCs w:val="24"/>
          <w:lang w:val="ru-RU"/>
        </w:rPr>
        <w:t xml:space="preserve">   реализуемых основных образовательных программ виду образовательного учреждения:</w:t>
      </w:r>
      <w:r w:rsidRPr="000258DC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</w:p>
    <w:tbl>
      <w:tblPr>
        <w:tblStyle w:val="TableGrid"/>
        <w:tblW w:w="9780" w:type="dxa"/>
        <w:tblInd w:w="329" w:type="dxa"/>
        <w:tblCellMar>
          <w:top w:w="47" w:type="dxa"/>
        </w:tblCellMar>
        <w:tblLook w:val="04A0"/>
      </w:tblPr>
      <w:tblGrid>
        <w:gridCol w:w="3118"/>
        <w:gridCol w:w="4963"/>
        <w:gridCol w:w="1699"/>
      </w:tblGrid>
      <w:tr w:rsidR="000258DC" w:rsidRPr="000258DC" w:rsidTr="002D12A2">
        <w:trPr>
          <w:trHeight w:val="563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0258DC" w:rsidRPr="000258DC" w:rsidRDefault="000258DC" w:rsidP="002D12A2">
            <w:pPr>
              <w:spacing w:after="0" w:line="259" w:lineRule="auto"/>
              <w:ind w:left="5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Показатель</w:t>
            </w:r>
            <w:proofErr w:type="spellEnd"/>
            <w:r w:rsidRPr="00025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0258DC" w:rsidRPr="000258DC" w:rsidRDefault="000258DC" w:rsidP="002D12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Фактический</w:t>
            </w:r>
            <w:proofErr w:type="spellEnd"/>
            <w:r w:rsidRPr="00025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25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показатель</w:t>
            </w:r>
            <w:proofErr w:type="spellEnd"/>
            <w:r w:rsidRPr="000258D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1120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 w:right="41" w:hanging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реализуемая основная образовательная программа регламентирует особенности организационно-педагогических условий и содержание деятельности школы по реализации ФГОС, федерального компонента государственного стандарта общего образования.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566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4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реализуемая основная образовательная программа соответствует виду образовательного учреждения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843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right="376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C94E58"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реализуемая основная образовательная</w:t>
            </w: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программа прошла процедуру согласования и утверждения в соответствии с уставом образовательного учреждения.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569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соблюдена преемственность основных образовательных программ начального общего, основного общего, среднего общего образования.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4E58" w:rsidRPr="000258DC" w:rsidRDefault="00C94E58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8DC" w:rsidRPr="000258DC" w:rsidTr="002D12A2">
        <w:trPr>
          <w:trHeight w:val="566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 структура ООП НОО, ООП ООО, ООП СОО соответствует   Федеральным государственным   образовательным   стандартам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566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 выполнение требований к структуре по минимальному и максимальному количеству учебных часов на каждом уровне обучения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1118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right="24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выполнение требований к структуре по внеурочной деятельности на каждом уровне обучения общего образования по направлениям развития личности: спортивно-оздоровительное; духовно-нравственное; социальное; </w:t>
            </w: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общеинтеллектуальное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общекультурное.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C94E58">
        <w:trPr>
          <w:trHeight w:val="1367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right="85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определены требования к     результатам освоения основной образовательной   программы   начального   общего   образования, основного общего   образования, среднего общего образования; - зафиксирован системно-деятельностный подход;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58DC" w:rsidRPr="000258DC" w:rsidRDefault="000258DC" w:rsidP="002D12A2">
            <w:pPr>
              <w:spacing w:after="0" w:line="259" w:lineRule="auto"/>
              <w:ind w:left="-25"/>
              <w:rPr>
                <w:rFonts w:ascii="Times New Roman" w:hAnsi="Times New Roman" w:cs="Times New Roman"/>
                <w:sz w:val="24"/>
                <w:szCs w:val="24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0258DC" w:rsidRPr="000258DC" w:rsidRDefault="000258DC" w:rsidP="002D12A2">
            <w:pPr>
              <w:spacing w:after="13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58DC" w:rsidRPr="000258DC" w:rsidRDefault="000258DC" w:rsidP="00C94E5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8DC" w:rsidRPr="000258DC" w:rsidTr="002D12A2">
        <w:trPr>
          <w:trHeight w:val="290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наличие преемственности результатов для разных уровней обучения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290"/>
        </w:trPr>
        <w:tc>
          <w:tcPr>
            <w:tcW w:w="311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определены требования к условиям реализации ООП НОО, ООП ООО, ООП СОО 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кадровым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8DC" w:rsidRPr="000258DC" w:rsidRDefault="000258DC" w:rsidP="002D12A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финансовым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8DC" w:rsidRPr="000258DC" w:rsidRDefault="000258DC" w:rsidP="002D12A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материально-техническим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58DC" w:rsidRPr="000258DC" w:rsidRDefault="000258DC" w:rsidP="002D12A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1" w:firstLine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иным (информационно-образовательная среда, учебно-методическое обеспечение)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886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14" w:hanging="1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отражена специфика образовательной программы данного вида ОУ, специфика уровней общего образования, специфика региона, муниципалитета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58DC" w:rsidRPr="000258DC" w:rsidTr="002D12A2">
        <w:trPr>
          <w:trHeight w:val="293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58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учтены   потребности   и запросы   участников образовательного процесса 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58DC" w:rsidRPr="000258DC" w:rsidRDefault="000258DC" w:rsidP="002D12A2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025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329EB" w:rsidRPr="00A329EB" w:rsidRDefault="00A329EB" w:rsidP="00A329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2.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численность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осваивающих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образовательные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="00243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329E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234"/>
        <w:gridCol w:w="2486"/>
      </w:tblGrid>
      <w:tr w:rsidR="00A329EB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A329EB" w:rsidRPr="009E0472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31.05.2021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B94E20" w:rsidRDefault="00B45221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</w:tr>
      <w:tr w:rsidR="00A329EB" w:rsidRPr="006B25D6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31.05.2021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B94E20" w:rsidRDefault="00E0341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</w:p>
        </w:tc>
      </w:tr>
      <w:tr w:rsidR="00A329EB" w:rsidRPr="006B25D6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A329EB" w:rsidRDefault="00A329EB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17.05.2012 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329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9EB" w:rsidRPr="00B94E20" w:rsidRDefault="00533E5A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F37E2F" w:rsidRDefault="00A329EB" w:rsidP="00DA4CF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получали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="00E03B1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187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DA4CF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45221" w:rsidRDefault="00B45221" w:rsidP="00DA4CF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7E2F" w:rsidRPr="00F37E2F" w:rsidRDefault="00F37E2F" w:rsidP="00F37E2F">
      <w:pPr>
        <w:ind w:right="180"/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                                             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>Обучающиеся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>ограниченными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>возможностями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b/>
          <w:color w:val="000000"/>
          <w:sz w:val="24"/>
          <w:szCs w:val="24"/>
          <w:lang w:val="ru-RU"/>
        </w:rPr>
        <w:t>здоровья</w:t>
      </w:r>
    </w:p>
    <w:p w:rsidR="00F37E2F" w:rsidRP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АООП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адаптированную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основную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общеобразовательную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отсталостью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интеллектуальными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нарушениями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) (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1)</w:t>
      </w:r>
    </w:p>
    <w:p w:rsid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Категории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обучаются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37E2F" w:rsidRP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отсталостью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1 (0,01%).</w:t>
      </w:r>
    </w:p>
    <w:p w:rsidR="00F37E2F" w:rsidRP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37E2F" w:rsidRP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7E2F" w:rsidRP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ограничений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37E2F" w:rsidRDefault="00F37E2F" w:rsidP="00F37E2F">
      <w:pPr>
        <w:ind w:left="7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коррекционной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включающая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развивающие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Pr="00F37E2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00346B" w:rsidRPr="0000346B" w:rsidRDefault="0000346B" w:rsidP="0000346B">
      <w:pPr>
        <w:spacing w:before="0" w:beforeAutospacing="0" w:after="4" w:afterAutospacing="0" w:line="270" w:lineRule="auto"/>
        <w:ind w:left="834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Работа с учениками, требующими особого педагогического внимания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00346B" w:rsidRPr="0000346B" w:rsidRDefault="0000346B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2024 году Школа организовала адресную работу с целевыми группами в соответствии с Концепцией </w:t>
      </w:r>
      <w:proofErr w:type="spellStart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Минпросвещения</w:t>
      </w:r>
      <w:proofErr w:type="spellEnd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от 18.06.2024 № СК-13/07вн. </w:t>
      </w:r>
    </w:p>
    <w:p w:rsidR="0000346B" w:rsidRPr="0000346B" w:rsidRDefault="00243781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 школе в 2025</w:t>
      </w:r>
      <w:r w:rsidR="0000346B"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году выделены следующие целевые группы обучающихся: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обучающиеся с ОВЗ и инвалидностью;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дети-сироты и дети, оставшиеся без попечения родителей;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обучающиеся, испытывающие трудности в освоении основных общеобразовательных программ, развитии и социальной адаптации; </w:t>
      </w:r>
    </w:p>
    <w:p w:rsidR="0000346B" w:rsidRPr="0000346B" w:rsidRDefault="002D12A2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дети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участников</w:t>
      </w:r>
      <w:r w:rsidR="0000346B"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, ветеранов СВО. </w:t>
      </w:r>
    </w:p>
    <w:p w:rsidR="0000346B" w:rsidRPr="0000346B" w:rsidRDefault="0000346B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 </w:t>
      </w:r>
    </w:p>
    <w:p w:rsidR="0000346B" w:rsidRPr="0000346B" w:rsidRDefault="00243781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 течение второго полугодия 2024/2025 и первого полугодия 2025/2026</w:t>
      </w:r>
      <w:r w:rsidR="0000346B"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 </w:t>
      </w:r>
    </w:p>
    <w:p w:rsidR="0000346B" w:rsidRPr="0000346B" w:rsidRDefault="0000346B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Для обучающихся, нуждающихся в повышенном психолого-педагогическом внимании, составлены индивидуальные планы работы и организовано индивидуальное сопровождение, включающее: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индивидуальные консультации;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индивидуальные и групповые коррекционные занятия. </w:t>
      </w:r>
    </w:p>
    <w:p w:rsidR="0000346B" w:rsidRPr="0000346B" w:rsidRDefault="0000346B" w:rsidP="0000346B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подготовлены памятки и методические материалы для педагогов, как действовать в ситуациях кризисного состояния ученика на основе рекомендаций </w:t>
      </w:r>
      <w:proofErr w:type="spellStart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Минпросвещения</w:t>
      </w:r>
      <w:proofErr w:type="spellEnd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(письмо </w:t>
      </w:r>
      <w:proofErr w:type="spellStart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Минобрнауки</w:t>
      </w:r>
      <w:proofErr w:type="spellEnd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, </w:t>
      </w:r>
      <w:proofErr w:type="spellStart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Минпросвещения</w:t>
      </w:r>
      <w:proofErr w:type="spellEnd"/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от 11.08.2023 № АБ-3386/07).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организованы консультации по работе с учениками разных целевых групп; </w:t>
      </w:r>
    </w:p>
    <w:p w:rsidR="0000346B" w:rsidRPr="0000346B" w:rsidRDefault="0000346B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сформирован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банк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сценариев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воспитательных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мероприятий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для </w:t>
      </w: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организации </w:t>
      </w:r>
    </w:p>
    <w:p w:rsidR="002F57D7" w:rsidRPr="00414121" w:rsidRDefault="0000346B" w:rsidP="00414121">
      <w:pPr>
        <w:spacing w:before="0" w:beforeAutospacing="0" w:after="12" w:afterAutospacing="0" w:line="268" w:lineRule="auto"/>
        <w:ind w:left="906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00346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воспитательной работы с учениками целевых групп. 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4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соответствовала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обеспечивающего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оптимальных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благополучного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школьника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Расширение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спектра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метапередметных</w:t>
      </w:r>
      <w:proofErr w:type="spellEnd"/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продуктивной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активной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определяющей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стратегию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школьника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обозначающей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опережающие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ученика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расширение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Активизация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одаренными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разработанной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реализующих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Перечисленные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целевые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установки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современным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ожиданиям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тенденциям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назвать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стратегическими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определяют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содержательную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сторону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саморазвития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усвоения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Системно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осуществлялся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коррекция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возможных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препятствий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отбор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Поставленные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коллективом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решены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методики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групповой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слабоуспевающими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одарѐнными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F57D7" w:rsidRPr="002F57D7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целенаправленную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329EB" w:rsidRDefault="002F57D7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знакомство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F57D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A23CC" w:rsidRPr="00A329EB" w:rsidRDefault="00BA23CC" w:rsidP="002F57D7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6B63" w:rsidRPr="00636B63" w:rsidRDefault="00636B6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векторами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нашей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стране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единого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прежде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стандарты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нормативной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636B6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обновленного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обновленного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ступеней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связаны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детализацией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личностным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метапредметным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предметным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обновлённых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сформулированы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максимально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конкретные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позволяющие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ответить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конкретно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школьник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знать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овладеет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освоит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предметным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систематизированы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дают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четкие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ориентиры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ФООП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единые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подходы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учителем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5-9 -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функциональной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грамотности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решать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жизненные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проблемные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сформированных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универсальных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способов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включающей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ключевыми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компетенциями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составляющими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основу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мире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профессий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Сократился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общий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аудиторной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(5-9 </w:t>
      </w:r>
      <w:proofErr w:type="spellStart"/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.):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составлять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5058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5848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нагрузке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5-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6-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 (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-2010: 5267-6020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обновленных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исключена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обязательность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перечня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предлагаемого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осуществляться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заявлению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ab/>
        <w:t xml:space="preserve"> (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предмете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«Математика»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вводится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самостоятельный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«Вероятность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статистика»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Pr="00636B63" w:rsidRDefault="00DA4CF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обновленных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детализирован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воспитательный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компонент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определены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Обозначены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способы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гражданского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патриотического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нравственного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экологического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="00636B63"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29EB" w:rsidRPr="001E7716" w:rsidRDefault="00636B63" w:rsidP="00636B63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  <w:r w:rsidR="00A329EB" w:rsidRPr="001E771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1E7716" w:rsidRPr="001E7716" w:rsidRDefault="001E7716" w:rsidP="001E7716">
      <w:pPr>
        <w:ind w:left="101" w:right="13" w:firstLine="427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образовательный </w:t>
      </w:r>
      <w:proofErr w:type="spellStart"/>
      <w:r w:rsidRPr="001E7716">
        <w:rPr>
          <w:rFonts w:ascii="Times New Roman" w:hAnsi="Times New Roman" w:cs="Times New Roman"/>
          <w:sz w:val="24"/>
          <w:szCs w:val="24"/>
          <w:lang w:val="ru-RU"/>
        </w:rPr>
        <w:t>контент</w:t>
      </w:r>
      <w:proofErr w:type="spellEnd"/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и дистанционные образовательные технологии, предусмотренные ФГИС «Моя школа» (</w:t>
      </w:r>
      <w:proofErr w:type="spellStart"/>
      <w:r w:rsidRPr="001E7716">
        <w:rPr>
          <w:rFonts w:ascii="Times New Roman" w:hAnsi="Times New Roman" w:cs="Times New Roman"/>
          <w:sz w:val="24"/>
          <w:szCs w:val="24"/>
        </w:rPr>
        <w:t>myschool</w:t>
      </w:r>
      <w:proofErr w:type="spellEnd"/>
      <w:r w:rsidRPr="001E771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1E7716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1E771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1E7716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1E7716">
        <w:rPr>
          <w:rFonts w:ascii="Times New Roman" w:hAnsi="Times New Roman" w:cs="Times New Roman"/>
          <w:sz w:val="24"/>
          <w:szCs w:val="24"/>
          <w:lang w:val="ru-RU"/>
        </w:rPr>
        <w:t>) и ИКОП «</w:t>
      </w:r>
      <w:proofErr w:type="spellStart"/>
      <w:r w:rsidRPr="001E7716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1E7716" w:rsidRPr="001E7716" w:rsidRDefault="001E7716" w:rsidP="001E7716">
      <w:pPr>
        <w:ind w:left="101" w:right="13"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Электронное обучение с применением ДОТ в школе проходит организованно. 95 процентов учителей освоили ФГИС «Моя школа», активно ее используют: </w:t>
      </w:r>
      <w:r w:rsidRPr="002D12A2">
        <w:rPr>
          <w:rFonts w:ascii="Times New Roman" w:eastAsia="Segoe UI Symbol" w:hAnsi="Times New Roman" w:cs="Times New Roman"/>
          <w:sz w:val="24"/>
          <w:szCs w:val="24"/>
          <w:lang w:val="ru-RU"/>
        </w:rPr>
        <w:t>применяют</w:t>
      </w: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образовательный контент на уроках; </w:t>
      </w:r>
      <w:r w:rsidRPr="002D12A2">
        <w:rPr>
          <w:rFonts w:ascii="Times New Roman" w:eastAsia="Segoe UI Symbol" w:hAnsi="Times New Roman" w:cs="Times New Roman"/>
          <w:sz w:val="24"/>
          <w:szCs w:val="24"/>
          <w:lang w:val="ru-RU"/>
        </w:rPr>
        <w:t>используют</w:t>
      </w: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для организации проектной деятельности. </w:t>
      </w:r>
    </w:p>
    <w:p w:rsidR="001E7716" w:rsidRPr="001E7716" w:rsidRDefault="00B45221" w:rsidP="001E7716">
      <w:pPr>
        <w:ind w:left="111" w:righ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течение 2025</w:t>
      </w:r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</w:t>
      </w:r>
      <w:r w:rsidR="001E7716" w:rsidRPr="001E771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</w:rPr>
        <w:t>этим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</w:rPr>
        <w:t>проводились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</w:rPr>
        <w:t>следующие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7716" w:rsidRPr="001E7716" w:rsidRDefault="001E7716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регулярная ревизия рабочих программ на предмет соответствия ЭОР, указанных в тематическом планировании, федеральному перечню; </w:t>
      </w:r>
    </w:p>
    <w:p w:rsidR="001E7716" w:rsidRPr="001E7716" w:rsidRDefault="001E7716" w:rsidP="00AE1C9C">
      <w:pPr>
        <w:numPr>
          <w:ilvl w:val="0"/>
          <w:numId w:val="14"/>
        </w:numPr>
        <w:spacing w:before="0" w:beforeAutospacing="0" w:after="12" w:afterAutospacing="0" w:line="268" w:lineRule="auto"/>
        <w:ind w:right="13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уроков с целью контроля применения ЭОР. </w:t>
      </w:r>
    </w:p>
    <w:p w:rsidR="001E7716" w:rsidRPr="001E7716" w:rsidRDefault="00C0196D" w:rsidP="001E7716">
      <w:pPr>
        <w:ind w:left="111" w:right="1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 втором полугодии 2024/25</w:t>
      </w:r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года педагоги применяли ЭОР из перечня, утвержденного приказом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от 04.10.2023 № 738. С 1 сентября 2024 года обновили программы и включили ЭОР из перечня, утвержденного приказом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от 18.07.2024 № 499. Приказом от 02.09.2024 № 25 «Об ограничении использования мобильных устройств» установлен запрет на использование средств подвижной радиотелефонной связи во время учебных </w:t>
      </w:r>
      <w:r w:rsidR="001E7716">
        <w:rPr>
          <w:rFonts w:ascii="Times New Roman" w:hAnsi="Times New Roman" w:cs="Times New Roman"/>
          <w:sz w:val="24"/>
          <w:szCs w:val="24"/>
          <w:lang w:val="ru-RU"/>
        </w:rPr>
        <w:t>занятий. Требование выполняют 100</w:t>
      </w:r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% педагогов. </w:t>
      </w:r>
    </w:p>
    <w:p w:rsidR="00A329EB" w:rsidRPr="001E7716" w:rsidRDefault="001E7716" w:rsidP="001E7716">
      <w:pPr>
        <w:spacing w:after="0" w:line="259" w:lineRule="auto"/>
        <w:ind w:left="116"/>
        <w:rPr>
          <w:lang w:val="ru-RU"/>
        </w:rPr>
      </w:pPr>
      <w:r w:rsidRPr="001E7716">
        <w:rPr>
          <w:lang w:val="ru-RU"/>
        </w:rPr>
        <w:t xml:space="preserve"> 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>установлено</w:t>
      </w:r>
      <w:r w:rsidR="00A329EB" w:rsidRPr="009C733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329EB" w:rsidRPr="00A329EB" w:rsidRDefault="00A329EB" w:rsidP="007C0D6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содержат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ЭОР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включенные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допущенных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от 18.07.2024 № </w:t>
      </w:r>
      <w:r w:rsidR="001E7716">
        <w:rPr>
          <w:rFonts w:ascii="Times New Roman" w:hAnsi="Times New Roman" w:cs="Times New Roman"/>
          <w:sz w:val="24"/>
          <w:szCs w:val="24"/>
          <w:lang w:val="ru-RU"/>
        </w:rPr>
        <w:t>499.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1E7716" w:rsidRPr="00B45221" w:rsidRDefault="00A329EB" w:rsidP="00B4522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ЭОР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включенные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допущенных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="001E7716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от 18.07.2024 № </w:t>
      </w:r>
      <w:r w:rsidR="001E7716">
        <w:rPr>
          <w:rFonts w:ascii="Times New Roman" w:hAnsi="Times New Roman" w:cs="Times New Roman"/>
          <w:sz w:val="24"/>
          <w:szCs w:val="24"/>
          <w:lang w:val="ru-RU"/>
        </w:rPr>
        <w:t xml:space="preserve">499. </w:t>
      </w:r>
      <w:r w:rsidRPr="00A329E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AB72D6" w:rsidRDefault="00AB72D6" w:rsidP="00AB72D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B72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</w:t>
      </w:r>
      <w:r w:rsidRPr="00AB72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B72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</w:t>
      </w:r>
    </w:p>
    <w:p w:rsidR="00636B63" w:rsidRPr="00636B63" w:rsidRDefault="00636B63" w:rsidP="00636B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структуре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6B63" w:rsidRDefault="00636B6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аннотации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размещены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кружки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секции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лагерь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E7716" w:rsidRPr="001E7716" w:rsidRDefault="001E7716" w:rsidP="001E7716">
      <w:pPr>
        <w:ind w:left="101" w:right="13" w:firstLine="427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1E771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внеурочной деятельностью</w:t>
      </w: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 </w:t>
      </w:r>
    </w:p>
    <w:p w:rsidR="001E7716" w:rsidRPr="001E7716" w:rsidRDefault="001E7716" w:rsidP="001E7716">
      <w:pPr>
        <w:ind w:left="101" w:right="13" w:firstLine="427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Внеурочная деятельность является обязательной для образовательного учреждения, находит отражение в образовательной программе школы. Часы, отведенные на внеурочную деятельность, не учитываются при определении максимально допустимой учебной нагрузки учащихся, но являются обязательными для финансирования. </w:t>
      </w:r>
    </w:p>
    <w:p w:rsidR="001E7716" w:rsidRPr="001E7716" w:rsidRDefault="001E7716" w:rsidP="001E7716">
      <w:pPr>
        <w:ind w:left="101" w:right="13" w:firstLine="427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 </w:t>
      </w:r>
    </w:p>
    <w:p w:rsidR="001E7716" w:rsidRPr="001E7716" w:rsidRDefault="001E7716" w:rsidP="001E7716">
      <w:pPr>
        <w:spacing w:after="34"/>
        <w:ind w:left="101" w:right="13" w:firstLine="283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на занятиях   школьных   курсов      внеурочной деятельности осуществляется преимущественно через: </w:t>
      </w:r>
    </w:p>
    <w:p w:rsidR="001E7716" w:rsidRPr="001E7716" w:rsidRDefault="001E7716" w:rsidP="00AE1C9C">
      <w:pPr>
        <w:numPr>
          <w:ilvl w:val="0"/>
          <w:numId w:val="15"/>
        </w:numPr>
        <w:spacing w:before="0" w:beforeAutospacing="0" w:after="35" w:afterAutospacing="0" w:line="268" w:lineRule="auto"/>
        <w:ind w:right="13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1E7716" w:rsidRPr="001E7716" w:rsidRDefault="001E7716" w:rsidP="00AE1C9C">
      <w:pPr>
        <w:numPr>
          <w:ilvl w:val="0"/>
          <w:numId w:val="15"/>
        </w:numPr>
        <w:spacing w:before="0" w:beforeAutospacing="0" w:after="37" w:afterAutospacing="0" w:line="268" w:lineRule="auto"/>
        <w:ind w:right="13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1E7716" w:rsidRPr="001E7716" w:rsidRDefault="001E7716" w:rsidP="00AE1C9C">
      <w:pPr>
        <w:numPr>
          <w:ilvl w:val="0"/>
          <w:numId w:val="15"/>
        </w:numPr>
        <w:spacing w:before="0" w:beforeAutospacing="0" w:after="34" w:afterAutospacing="0" w:line="268" w:lineRule="auto"/>
        <w:ind w:right="13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создание в детских объединениях традиций, задающих их членам определенные социально значимые формы поведения; </w:t>
      </w:r>
    </w:p>
    <w:p w:rsidR="001E7716" w:rsidRDefault="001E7716" w:rsidP="00AE1C9C">
      <w:pPr>
        <w:numPr>
          <w:ilvl w:val="0"/>
          <w:numId w:val="15"/>
        </w:numPr>
        <w:spacing w:before="0" w:beforeAutospacing="0" w:after="12" w:afterAutospacing="0" w:line="268" w:lineRule="auto"/>
        <w:ind w:right="13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</w:t>
      </w:r>
      <w:r w:rsidR="00691B32"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традиций; </w:t>
      </w:r>
      <w:r w:rsidR="00691B32" w:rsidRPr="00691B32">
        <w:rPr>
          <w:rFonts w:ascii="Times New Roman" w:eastAsia="Segoe UI Symbol" w:hAnsi="Times New Roman" w:cs="Times New Roman"/>
          <w:sz w:val="24"/>
          <w:szCs w:val="24"/>
          <w:lang w:val="ru-RU"/>
        </w:rPr>
        <w:t>поощрение</w:t>
      </w:r>
      <w:r w:rsidRPr="001E7716">
        <w:rPr>
          <w:rFonts w:ascii="Times New Roman" w:hAnsi="Times New Roman" w:cs="Times New Roman"/>
          <w:sz w:val="24"/>
          <w:szCs w:val="24"/>
          <w:lang w:val="ru-RU"/>
        </w:rPr>
        <w:t xml:space="preserve"> педагогами детских инициа</w:t>
      </w:r>
      <w:r w:rsidR="00691B32">
        <w:rPr>
          <w:rFonts w:ascii="Times New Roman" w:hAnsi="Times New Roman" w:cs="Times New Roman"/>
          <w:sz w:val="24"/>
          <w:szCs w:val="24"/>
          <w:lang w:val="ru-RU"/>
        </w:rPr>
        <w:t xml:space="preserve">тив и детского самоуправления. </w:t>
      </w:r>
    </w:p>
    <w:p w:rsidR="00691B32" w:rsidRPr="00691B32" w:rsidRDefault="001E7716" w:rsidP="00AE1C9C">
      <w:pPr>
        <w:numPr>
          <w:ilvl w:val="0"/>
          <w:numId w:val="15"/>
        </w:numPr>
        <w:spacing w:before="0" w:beforeAutospacing="0" w:after="12" w:afterAutospacing="0" w:line="268" w:lineRule="auto"/>
        <w:ind w:right="13"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Во всех классах (с 1 по 11) один час в неделю  отводится на внеурочное занятие 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u w:val="single" w:color="000000"/>
          <w:lang w:val="ru-RU"/>
        </w:rPr>
        <w:t>«Разговоры о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u w:val="single" w:color="000000"/>
          <w:lang w:val="ru-RU"/>
        </w:rPr>
        <w:t>важном»,</w:t>
      </w:r>
      <w:r w:rsidR="00691B32" w:rsidRPr="00691B3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которое направлено на развитие ценностного отношения обучающихся к своей родине – России, населяющим ее людям, ее уникальной истории, богатой природе и великой культуре и один час в неделю  отводится на внеурочное занятие 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u w:val="single" w:color="000000"/>
          <w:lang w:val="ru-RU"/>
        </w:rPr>
        <w:t>по формированию функциональной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691B32" w:rsidRPr="00691B32">
        <w:rPr>
          <w:rFonts w:ascii="Times New Roman" w:eastAsia="Times New Roman" w:hAnsi="Times New Roman" w:cs="Times New Roman"/>
          <w:i/>
          <w:sz w:val="24"/>
          <w:szCs w:val="24"/>
          <w:u w:val="single" w:color="000000"/>
          <w:lang w:val="ru-RU"/>
        </w:rPr>
        <w:t>грамотности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>обучающихся</w:t>
      </w:r>
      <w:r w:rsidR="00691B32" w:rsidRPr="00691B3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, </w:t>
      </w:r>
      <w:r w:rsidR="00691B32" w:rsidRPr="00691B3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целью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развития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способностей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обучающихся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применять приобретѐнные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знания,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умения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навыки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для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решения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задач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различных </w:t>
      </w:r>
      <w:r w:rsidR="00691B32" w:rsidRPr="00691B3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сферах жизнедеятельности, (обеспечение связи обучения с жизнью). </w:t>
      </w:r>
    </w:p>
    <w:p w:rsidR="00691B32" w:rsidRPr="00691B32" w:rsidRDefault="00691B32" w:rsidP="00691B32">
      <w:pPr>
        <w:spacing w:after="40" w:line="339" w:lineRule="auto"/>
        <w:ind w:left="111" w:right="13"/>
        <w:rPr>
          <w:rFonts w:ascii="Times New Roman" w:hAnsi="Times New Roman" w:cs="Times New Roman"/>
          <w:sz w:val="24"/>
          <w:szCs w:val="24"/>
          <w:lang w:val="ru-RU"/>
        </w:rPr>
      </w:pPr>
      <w:r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Тематика «Разговоров о важном» синхронизирована с темами активностей РДДМ «Движение первых» и «Орлята России». </w:t>
      </w:r>
      <w:r w:rsidRPr="00691B3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691B3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ab/>
      </w:r>
      <w:r w:rsidRPr="00691B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1B32" w:rsidRPr="00691B32" w:rsidRDefault="00691B32" w:rsidP="00691B32">
      <w:pPr>
        <w:ind w:left="101" w:right="13" w:firstLine="427"/>
        <w:rPr>
          <w:lang w:val="ru-RU"/>
        </w:rPr>
      </w:pPr>
      <w:r w:rsidRPr="00691B32">
        <w:rPr>
          <w:rFonts w:ascii="Times New Roman" w:hAnsi="Times New Roman" w:cs="Times New Roman"/>
          <w:sz w:val="24"/>
          <w:szCs w:val="24"/>
          <w:lang w:val="ru-RU"/>
        </w:rPr>
        <w:t>В 6-11 классах в рамках внеурочной деятельности проводится еженедельный классный час «Россия – мои горизонты», с целью оказания профориентационной поддержки учащимся в процессе выбора профиля обучения и сферы будущей профессиональной деятельности</w:t>
      </w:r>
      <w:r w:rsidRPr="00691B32">
        <w:rPr>
          <w:lang w:val="ru-RU"/>
        </w:rPr>
        <w:t xml:space="preserve"> </w:t>
      </w:r>
    </w:p>
    <w:p w:rsidR="00414121" w:rsidRPr="00636B63" w:rsidRDefault="00636B63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выполнены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636B6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B72D6" w:rsidRDefault="00636B63" w:rsidP="00636B63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AB72D6" w:rsidRPr="0094294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</w:t>
      </w:r>
      <w:r w:rsidR="00AB72D6" w:rsidRPr="0094294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AB72D6" w:rsidRPr="0094294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работа</w:t>
      </w:r>
    </w:p>
    <w:p w:rsidR="00DE2502" w:rsidRPr="00DE2502" w:rsidRDefault="00DE2502" w:rsidP="00DE25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E2502" w:rsidRPr="00DE2502" w:rsidRDefault="00DE2502" w:rsidP="00DE25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коллективного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потенциал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руководства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вовлекает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кружки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секции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клубы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студии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работающие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школьным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ученическое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функционирующих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общественных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экскурсии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экспедиции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походы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потенциал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школьниками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развивает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эстетическую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среду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DE2502">
        <w:rPr>
          <w:lang w:val="ru-RU"/>
        </w:rPr>
        <w:br/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10)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семьями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направленную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совместное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502" w:rsidRPr="00DE2502" w:rsidRDefault="00DE2502" w:rsidP="00DE25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кинофильмы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мультфильмы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Перечня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направленного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20.03.2025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АБ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-957/06.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Опрос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проведенный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октябре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положительно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оценивают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введение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просмотр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советских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фильмов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502" w:rsidRPr="00DE2502" w:rsidRDefault="00DE2502" w:rsidP="00B4522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особое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уделено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назначен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информационную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дополнили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просветительскими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мероприятиями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направленными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информирование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B452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502" w:rsidRPr="00DE2502" w:rsidRDefault="00DE2502" w:rsidP="00AE1C9C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конкурсе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сочинений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«Безопасный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интернет»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E2502" w:rsidRPr="00DE2502" w:rsidRDefault="00DE2502" w:rsidP="00AE1C9C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часы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«Урок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интернета»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E2502" w:rsidRPr="00DE2502" w:rsidRDefault="00DE2502" w:rsidP="00AE1C9C">
      <w:pPr>
        <w:numPr>
          <w:ilvl w:val="0"/>
          <w:numId w:val="4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родительские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собрания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тему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«Безопасность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Интернет»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E2502" w:rsidRPr="00DE2502" w:rsidRDefault="00DE2502" w:rsidP="00AE1C9C">
      <w:pPr>
        <w:numPr>
          <w:ilvl w:val="0"/>
          <w:numId w:val="4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рисунков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«Интернет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прост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кажется»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502" w:rsidRPr="00C979E6" w:rsidRDefault="00DE2502" w:rsidP="00636B6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Перечню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рекомендуемых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направлен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29.08.2025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06-1211).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составлении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учитывали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включили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«Основные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мероприятия»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добавили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блока</w:t>
      </w:r>
      <w:r w:rsidR="00C979E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Основными задачами и направлениями работы стали:                                                        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воспитание гражданской ответственности, патриотизма, активной жизненной позиции;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здорового образа жизни и экологической культуры в учебно-воспитательном процессе;</w:t>
      </w:r>
    </w:p>
    <w:p w:rsidR="00083F43" w:rsidRPr="0021729C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профессиональной направленности воспитательной деятельности (привитие чувства милосердия, сострадания, доброты, взаимопомощи, любви к ближнему);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создание оптимальных условий для социальной и профессиональной адаптации школьников и воспитанников;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развитие познавательных и творческих способностей школьников и воспитанников;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развитие интереса и способности к обучению всех субъектов образовательного процесса: учащихся, преподавателей, родителей.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Воспитательная работа реализуется по следующим модулям: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-основные школьные дела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-классное руководство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-урочная деятельность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-внеурочная деятельность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-детские общественные объединения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-самоуправление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-школьные медиа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-профориентация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-профилактика и безопасность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-организация предметно- пространственной среды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-внешкольные мероприятия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 социальное партнерство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-Я – гражданин России</w:t>
      </w:r>
    </w:p>
    <w:p w:rsidR="00083F43" w:rsidRPr="00083F43" w:rsidRDefault="00083F43" w:rsidP="00083F43">
      <w:p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Все вышеуказанные направления, имеющие большой охват социализации детей, позволяют открывать и развивать наклонности учеников, как заложенные природой, так и приобретённые во время обучения в школе.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Воспитание осуществляется с помощью:                                                                              - уроков общеобразовательного цикла;                                                                                                                                                                                                                            - внеклассной деятельности;                                                                                                                                                                                                                                    - внешкольной деятельности;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Воспитательная деятельность включает следующее: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-общешкольные праздники;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-развития ученического самоуправления;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-дополнительное образование;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-создание безопасных условий жизнедеятельности учащихся;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-социальную работу;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 совершенствование работы классных руководителей;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-физкультурно-оздоровительную работу.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В соответствии с направлениями работы ОУ разработаны и действуют программы и планы на основании которых ведется воспитательная работа: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Программа воспитания;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Программа деятельности детской организации РДДМ;  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Планы: Совета профилактики;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 мероприятий по профориентационной работе;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 по формированию законопослушного поведения несовершеннолетних;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 мероприятий по профилактике ДДТТ;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 работы социального педагога, педагога- психолога, старшей вожатой; советника по воспитанию;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План мероприятий по профилактике </w:t>
      </w:r>
      <w:proofErr w:type="spellStart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буллинга</w:t>
      </w:r>
      <w:proofErr w:type="spellEnd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План мероприятий по профилактике безнадзорности и правонарушений среди обучающихся;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Программы кружков: «Пилигрим», (художественно-эстетическое направление), вольная борьба, краеведческий, робототехники, секция по тхэквондо.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Основной целью внеурочной воспитательной работы школы является создание условий для развития высокообразованной, гуманистически направленной личности, ориентированной на творчество и саморазвитие. Для этого в школе организована работа дополнительного образования. Эту работу ведут учителя нашей школы, которые стремятся создать комфортные условия для интеллектуального и физического развития школьников. Дополнительным образованием охвачено более половины учащихся школы. Важной задачей спортивно - оздоровительной работы в школе является предоставление мощной альтернативы в виде занятий спортом детям и подросткам пагубному влиянию дурных пристрастий: курению, алкоголю, наркотикам.100% охват учащихся дополнительным образованием - большой плюс в работе по профилактике правонарушений и безнадзорности.          </w:t>
      </w:r>
    </w:p>
    <w:p w:rsid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Воспитательный процесс предоставляет большие возможности для патриотического воспитания молодежи, так как проводимые мероприятия внеурочной деятельности содержат материал патриотической направленности в формировании гражданских качеств, обучающихся школы. Высокий воспитательный эффект имеют нетрадиционные формы воспитания: это уроки Мужества, уроки здоровья и безопасности, просмотр видеофильмов, акции, уроки прав и обязанностей, </w:t>
      </w:r>
      <w:proofErr w:type="spellStart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профориентационные</w:t>
      </w:r>
      <w:proofErr w:type="spellEnd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мероприятия, </w:t>
      </w:r>
      <w:proofErr w:type="spellStart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медиабезопасность</w:t>
      </w:r>
      <w:proofErr w:type="spellEnd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, беседы, направленные на профилактику вредных привычек, девиантного поведения, экстремизма и терроризма, а также уроки ОБЗР, встречи с участниками СВО. Большое внимание уделяется патриотическому воспитанию. Каждая неделя начинается с поднятия флагов и исполнения государственных гимнов РФ и РБ. Проводятся классные часы и беседы, открываются «Парты Героев».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</w:t>
      </w:r>
      <w:r w:rsidRPr="00083F4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Классные часы являются одной из наиболее важных форм организации воспитательной работы с обучающимися. Во время занятия классные руководители проводят беседы с учащимися, воспитывают их, расширяют кругозор, определяют задачи и цели. 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Классный час преследует несколько целей. В первую очередь, это</w:t>
      </w:r>
      <w:r w:rsidRPr="00083F43">
        <w:rPr>
          <w:rFonts w:ascii="Times New Roman" w:eastAsia="Calibri" w:hAnsi="Times New Roman" w:cs="Times New Roman"/>
          <w:sz w:val="24"/>
          <w:szCs w:val="24"/>
        </w:rPr>
        <w:t> 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просветительская</w:t>
      </w:r>
      <w:r w:rsidRPr="00083F4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которая заключается в расширении круга знаний учеников в различных сферах жизни. Далее следует</w:t>
      </w:r>
      <w:r w:rsidRPr="00083F43">
        <w:rPr>
          <w:rFonts w:ascii="Times New Roman" w:eastAsia="Calibri" w:hAnsi="Times New Roman" w:cs="Times New Roman"/>
          <w:sz w:val="24"/>
          <w:szCs w:val="24"/>
        </w:rPr>
        <w:t> 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направляющая</w:t>
      </w:r>
      <w:r w:rsidRPr="00083F4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.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Она воздействует на практическую сторону жизни школьников, их поведение и отношение к жизни. Реализуется с помощью разговора о той или иной жизненной ситуации, подкрепленного примерами. Последняя цель –</w:t>
      </w:r>
      <w:r w:rsidRPr="00083F43">
        <w:rPr>
          <w:rFonts w:ascii="Times New Roman" w:eastAsia="Calibri" w:hAnsi="Times New Roman" w:cs="Times New Roman"/>
          <w:sz w:val="24"/>
          <w:szCs w:val="24"/>
        </w:rPr>
        <w:t> 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ориентирующая</w:t>
      </w:r>
      <w:r w:rsidRPr="00083F4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.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ее помощью формируется определенное отношение к объектам окружающей действительности, духовные и материальные ценности.  К основным воспитательным задачам классного часа относится: - создание условия для проявления индивидуальности учащихся;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 обогащение их знаний об окружающем мире;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 формирование эмоционально-чувственной сферы;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- формирование коллектива.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Классный час - это занятие, которое можно проводить не только в форме лекции, но и в формах беседы, конкурса, викторины, игры, встречи, экскурсии.</w:t>
      </w:r>
    </w:p>
    <w:p w:rsidR="00083F43" w:rsidRPr="00083F43" w:rsidRDefault="00083F43" w:rsidP="00083F4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Также оформляются информационные стенды, приуроченные к Дням воинской славы. Обновляются экспозиции в школьном музее.  Приглашаются выпускники школы, посвятившие себя служению Отечеству.                                                                        </w:t>
      </w:r>
    </w:p>
    <w:p w:rsidR="00083F43" w:rsidRPr="00083F43" w:rsidRDefault="00083F43" w:rsidP="00083F43">
      <w:pPr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Важным звеном в работе по профилактике безнадзорности и правонарушений является работа школы по пропаганде антинаркотического воспитания. Социальный педагог оказывает </w:t>
      </w:r>
      <w:r w:rsidRPr="00083F4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val="ru-RU"/>
        </w:rPr>
        <w:t>поддержку обучающимся, нуждающимся в социальной защите (дети-инвалиды, опекаемые, дети-сироты, многодетные, малообеспеченные, дети из социально-опасных семей). Организует проведение индивидуальных консультаций для обучающихся, оказавшихся в трудной жизненной ситуации</w:t>
      </w:r>
      <w:r w:rsidRPr="00083F43">
        <w:rPr>
          <w:rFonts w:ascii="Arial" w:eastAsia="Calibri" w:hAnsi="Arial" w:cs="Arial"/>
          <w:color w:val="333333"/>
          <w:shd w:val="clear" w:color="auto" w:fill="FFFFFF"/>
          <w:lang w:val="ru-RU"/>
        </w:rPr>
        <w:t xml:space="preserve">. 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школе разработан и осуществлен план мероприятий по профилактике здорового образа жизни. Данные мероприятия запланированы в воспитательных планах классных руководителей. Проводятся беседы, тематические классные часы, беседы с фельдшером ФАП, работниками ЦРБ. Проводятся  мероприятия 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 профилактике употребления психоактивных веществ. Работа в этом направлении ведется в школе постоянно. Классные руководители совместно с учащимися выбирают различные формы проведения классных часов</w:t>
      </w:r>
      <w:proofErr w:type="gramStart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беседы, КВН,  ролевые игры. 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школе ведётся постоянная работа по </w:t>
      </w:r>
      <w:r w:rsidRPr="00083F4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раннему выявлению и предупреждению фактов отклоняющегося поведения обучающихся, обеспечение профилактической и коррекционной работы с детьми и подростками, состоящими на различных уровнях учёта.</w:t>
      </w:r>
      <w:r w:rsidRPr="00083F43">
        <w:rPr>
          <w:rFonts w:ascii="Arial" w:eastAsia="Calibri" w:hAnsi="Arial" w:cs="Arial"/>
          <w:color w:val="333333"/>
          <w:shd w:val="clear" w:color="auto" w:fill="FFFFFF"/>
          <w:lang w:val="ru-RU"/>
        </w:rPr>
        <w:t xml:space="preserve"> 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учете в КДН был поставлен один ученик за езду на мотоцикле без прав. В направлении профилактики правонарушений школа сотрудничает с Комиссией по делам несовершеннолетних, учреждением культуры, организуются встречи сотрудников правоохранительных органов с учащимися и родителями по вопросам профилактики и здорового образа жизни, просмотр видеофильмов на заданную тематику, выступления творческих коллективов. В систему профилактической деятельности входит: проведение заседаний школьного Совета профилактики (1 раз в четверть и по необходимости), проведение классных часов, профилактических рейдов, работа совета старшеклассников  с целью предупреждения и просвещения в вопросах профилактики правонарушений, организация встреч с сотрудниками правоохранительных органов (ПДН, ГИБДД) учащихся, родителей, педагогического коллектива, участие в творческих конкурсах на тему </w:t>
      </w:r>
      <w:proofErr w:type="spellStart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правоохранения</w:t>
      </w:r>
      <w:proofErr w:type="spellEnd"/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(конкурс отрядов ЮИД, конкурсы плакатов на антинаркотическую тему и т.д.). Частым гостем в школе является начальник ГИБДД, он проводит личные беседы, а также встречается с классами, с родительским сообществом. </w:t>
      </w:r>
    </w:p>
    <w:p w:rsidR="00083F43" w:rsidRPr="00083F43" w:rsidRDefault="00083F43" w:rsidP="00083F43">
      <w:pPr>
        <w:shd w:val="clear" w:color="auto" w:fill="FFFFFF"/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Большую роль в о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рганизации воспитательного процесса играет советник директора по воспитанию. Развитие деятельности детских и молодёжных общественных объединений, трансляция федеральной и региональной повестки по основным мероприятиям и конкурсам, оказание помощи в реализации инициатив учеников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,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увеличение охвата школьников, принимающих участие в интересных им событиях – вот одни из многих задач советника.  Проводится точечная работа по профилактике асоциального и деструктивного поведения обучающихся, а также поддержка детей, находящихся в сложной жизненной ситуации, проводятся встречи с интересными людьми, экскурсии, викторины, тематические игры.  Советник по воспитанию тесно сотрудничает со старшим вожатым. Совместно они проводят работу по выявлению и поддержке способностей и талантов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 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детей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,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организации мероприятий, направленных на самоопределение, саморазвитие, самореализацию, самообразование и профессиональную ориентацию.  </w:t>
      </w:r>
    </w:p>
    <w:p w:rsidR="00083F43" w:rsidRPr="00083F43" w:rsidRDefault="00083F43" w:rsidP="00083F4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Много мероприятий посвящено финансовому просвещению. Цель: обеспечить массовое распространение просветительской и достоверной информации, необходимой для грамотного решения финансовых вопросов. </w:t>
      </w: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Проводятся уроки финансовой грамотности. </w:t>
      </w:r>
    </w:p>
    <w:p w:rsidR="00083F43" w:rsidRDefault="00083F43" w:rsidP="00083F43">
      <w:pPr>
        <w:shd w:val="clear" w:color="auto" w:fill="FFFFFF"/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Ощутимую поддержку учебного процесса оказывает школьный библиотекарь. Это помощь учащимся в подборе литературы для выполнения учебных заданий, исследовательских работ, а также предоставление ресурсов для самостоятельного обучения, развития информационной грамотности учащихся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. 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Библиотекарь обучает школьников навыкам поиска, анализа и систематизации данных, организует внеклассные мероприятия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.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Это могут быть литературные вечера, конкурсы чтецов, тематические книжные выставки, викторины и турниры по литературе. </w:t>
      </w:r>
      <w:r w:rsidRPr="00083F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 </w:t>
      </w:r>
      <w:r w:rsidRPr="00083F4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Библиотекарь помогает организовать работу с информационными ресурсами, подбирает материалы для научных проектов и учебных исследований, консультирует по вопросам оформления работы и использования библиографических источников, отслеживает количество и доступность книг, формирует списки на заказ литературы, отвечает за систематизацию и хранение библиотечного фонда.</w:t>
      </w: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здорового образа жизни - стратегическое направление воспитательной деятельности школы. Оно нацелено на устойчивое позитивное отношение к себе, своему здоровью, становление личностных качеств, которые обеспечат молодому человеку психологическую и физическую устойчивость в обществе.   </w:t>
      </w:r>
    </w:p>
    <w:p w:rsidR="00083F43" w:rsidRDefault="00083F43" w:rsidP="00083F43">
      <w:pPr>
        <w:shd w:val="clear" w:color="auto" w:fill="FFFFFF"/>
        <w:spacing w:before="0" w:beforeAutospacing="0" w:after="0" w:afterAutospacing="0"/>
        <w:ind w:firstLine="708"/>
        <w:rPr>
          <w:rFonts w:ascii="Arial" w:eastAsia="Times New Roman" w:hAnsi="Arial" w:cs="Arial"/>
          <w:color w:val="333333"/>
          <w:sz w:val="21"/>
          <w:szCs w:val="21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083F43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Ф</w:t>
      </w: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изическое развитие школьников реализуется через проведение </w:t>
      </w:r>
      <w:r w:rsidRPr="00083F43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 xml:space="preserve">спортивных мероприятий, соревнований. Спортивные команды </w:t>
      </w:r>
      <w:r w:rsidRPr="00083F43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принимают активное участие в соревнованиях в районе, в зональных и республиканских</w:t>
      </w:r>
      <w:r w:rsidRPr="00083F43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 xml:space="preserve"> мероприятиях</w:t>
      </w:r>
      <w:r w:rsidRPr="00083F43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. </w:t>
      </w:r>
      <w:r w:rsidRPr="00083F43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Большое внимание уделяется спортивно-оздоровительной работе, </w:t>
      </w:r>
      <w:r w:rsidRPr="00083F4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пропаганде здорового образа жизни. </w:t>
      </w: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принимает активное участие в соревнованиях по различным видам спорта. Особые успехи достигнуты в легкой атлетике, лыжных соревнованиях, баскетболе. Команда девушек неоднократно </w:t>
      </w: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становилась победителем «Оранжевого меча». Также призовые места в районных и республиканских соревнованиях достигнуты по вольной борьбе. Два ученика вошли в сборную республики. С этого года на базе школы начала работу секция по тхэквондо.</w:t>
      </w:r>
    </w:p>
    <w:p w:rsidR="00083F43" w:rsidRPr="00083F43" w:rsidRDefault="00083F43" w:rsidP="00083F43">
      <w:pPr>
        <w:shd w:val="clear" w:color="auto" w:fill="FFFFFF"/>
        <w:spacing w:before="0" w:beforeAutospacing="0" w:after="0" w:afterAutospacing="0"/>
        <w:ind w:firstLine="708"/>
        <w:rPr>
          <w:rFonts w:ascii="Arial" w:eastAsia="Times New Roman" w:hAnsi="Arial" w:cs="Arial"/>
          <w:color w:val="333333"/>
          <w:sz w:val="21"/>
          <w:szCs w:val="21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организации воспитательного процесса уделяется особое внимание формированию у школьников </w:t>
      </w:r>
      <w:proofErr w:type="spellStart"/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здоровьесберегающего</w:t>
      </w:r>
      <w:proofErr w:type="spellEnd"/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мировоззрения. Ежегодно в школе организуются мероприятия, посвященные Всемирному дню без табака, встречи с сотрудниками медицинских учреждений, которые проводят беседы по вопросам здорового образа жизни.  Проводятся разъяснительные   беседы о правовых последствиях преступлений и правонарушений в сфере незаконного потребления и распространения наркотических средств и психотропных веществ. Разработаны презентации, памятки, макеты по профилактике вредных привычек. Ежемесячно проводится акция «Родители Башкортостана за здоровое питание», в ходе которой идет взаимообмен мнениями и обмен опытом по формированию привычек правильного питания.</w:t>
      </w:r>
    </w:p>
    <w:p w:rsidR="00083F43" w:rsidRPr="00083F43" w:rsidRDefault="00083F43" w:rsidP="00083F43">
      <w:pPr>
        <w:keepNext/>
        <w:spacing w:before="0" w:beforeAutospacing="0" w:after="0" w:afterAutospacing="0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3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года проводились тематические классные часы, выпуски газет, посвященных здоровому образу жизни, экологической культуре. </w:t>
      </w:r>
      <w:r w:rsidRPr="00083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Вопросы жизни и охраны здоровья детей являются сегодня первостепенными в работе. Особое внимание уделяется предупреждению травматизма в учебном процессе. Этому способствует дежурство учителей, обучающихся, проведение в системе классных часов, встреч и бесед. Регулярно проводятся тренировки по эвакуации учащихся и педколлектива в случае пожара и ЧС (один раз в четверть). В каждом кабинете имеются инструкции по ТБ.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iCs/>
          <w:sz w:val="24"/>
          <w:szCs w:val="24"/>
          <w:lang w:val="ru-RU"/>
        </w:rPr>
        <w:tab/>
        <w:t>Особое значение в плане</w:t>
      </w: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социализации личности уделяется профессиональной ориентации ученика. Работа в школе по профориентации – это система деятельности общественных институтов (семья, школа, предприятие, организация, начальные, средние учебные заведения, служба занятости населения). Профориентационная работа в школе ориентирована на формирование у учащихся таких знаний и такой социальной готовности, которые позволят ему в будущем успешно реализовать себя в профессиональном мире. Наиболее эффективными формами в профориентационном просвещении учащихся педагогический коллектив школы считает такие как: встречи с представителя студенческих активов в учебных заведениях, дни открытых дверей в учебных заведениях, внеурочная деятельность «Россия – мои горизонты». Также традицией стало приглашение в школы выпускников, которые рассказывают о своей профессии, отвечают на вопросы. Такой диалог лучше презентаций позволяет окунуться в мир профессий. Работу в данном направлении курирует педагог-психолог. </w:t>
      </w:r>
      <w:r w:rsidRPr="00083F4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val="ru-RU"/>
        </w:rPr>
        <w:t>Школьный психолог консультирует учащихся и их родителей, педагогов, ее работа направлена на предупреждение проблем у школьников, на выявление ребят, относящихся к группам риска, на создание благоприятных условий для адаптации, обучения, воспитания, развития детей в стенах школы.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В процессе формирования личности воспитание, как целенаправленное воздействие на человека, играет определяющую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счете, состояние общественного сознания и общественной жизни. А самыми главными помощниками школы в построении эффективной воспитательной системы, в становлении и формировании высоконравственной личности являются родители, поэтому на протяжении многих лет в школе наиболее актуальной остается работа с семьей. Семья, как и школа, - это своего рода посредник между формирующейся личностью и обществом. Значит, родители должны иметь представление о целях и задачах, конечном результате воспитания, что поможет в воспитании собственного ребенка. Демократизация школы, превращение её в открытую систему несет изменение общественной позиции педагога, его взаимоотношений с семьей. Актуальное значение приобретает не только взаимодействие в нашем старом, традиционным понимании, сколько, прежде всего, взаимопонимание, взаимодополнение, сотворчество школы и семьи в воспитании и образовании детей.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ab/>
        <w:t>На протяжении ряда лет в школе сложилась система мероприятий, направленных на сотрудничество с родителями. Активное вовлечение родителей в жизнедеятельность школы происходит через познавательные, творческие, спортивные мероприятия. Совместно с родителями проводятся мероприятия: День Знаний, День Учителя, День Матери, Праздник Урожая, Новогодние праздники, международный женский день, «Веселые старты», Последний звонок, Выпускной, общешкольные и классные родительские собрания, круглые столы. Родители являются нашими активными помощниками в организации УВП. В течении летних каникул на базе школы функционируют ЛДП и ЛТО с охватом в 100 и 25 человек. В нашем учреждении работа с родителями проходит по следующим направлениям: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1) повышение психолого-педагогических знаний (классные и общешкольные родительские собрания, открытые уроки и классные мероприятия с посещением родителей, индивидуальные тематические консультации).</w:t>
      </w:r>
    </w:p>
    <w:p w:rsidR="00083F43" w:rsidRP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2) вовлечение родителей и общественности в учебно-воспитательный процесс: организация кружков, секций, совместные творческие дела, помощь в укреплении материально-технической базы, участие родителей в различных внеклассных мероприятиях школы.</w:t>
      </w:r>
    </w:p>
    <w:p w:rsidR="00083F43" w:rsidRDefault="00083F43" w:rsidP="00083F43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>3) участие родителей и общественности в управлении школой: общешкольный совет родителей, классные родительские комитеты, участие родителей в работе школы и Совета по профилактике правонарушений.</w:t>
      </w:r>
    </w:p>
    <w:p w:rsidR="00C979E6" w:rsidRPr="00DE2502" w:rsidRDefault="00C979E6" w:rsidP="00C979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продолжила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Единую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модель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минимум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утвердили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внесли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модуль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DE2502" w:rsidRDefault="00C979E6" w:rsidP="00C979E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следующей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схеме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979E6" w:rsidRPr="00DE2502" w:rsidRDefault="00C979E6" w:rsidP="00C979E6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знакомство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миром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понимания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важности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правильного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DE2502" w:rsidRDefault="00C979E6" w:rsidP="00C979E6">
      <w:pPr>
        <w:numPr>
          <w:ilvl w:val="0"/>
          <w:numId w:val="4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осознанного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построение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дальнейшей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траектории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ориентировки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мире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предпочтений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DE2502" w:rsidRDefault="00C979E6" w:rsidP="00C979E6">
      <w:pPr>
        <w:numPr>
          <w:ilvl w:val="0"/>
          <w:numId w:val="4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самоопределению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DE2502" w:rsidRDefault="00C979E6" w:rsidP="00C979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включили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«Россия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горизонты»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разработанный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«Россия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горизонты»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осмысление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значимого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владения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сферах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региональный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уровни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регулярного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научно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обоснованных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стандартизированных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диагностик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доступных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портале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«Билет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будущее»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интегрированных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платформах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Прохождение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диагностик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Единой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модели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добровольным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безвозмездной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DE2502" w:rsidRDefault="00C979E6" w:rsidP="00C979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«Россия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мои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горизонты»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типы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практико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ориентированные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отраслевые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отвели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9E6" w:rsidRPr="00C979E6" w:rsidRDefault="00C979E6" w:rsidP="00C979E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ученики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воспитательным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процессом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отразилось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20.12.2025.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высказали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осенние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зимние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физкультурному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комплексу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ГТО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будут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рассмотрены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включены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2026/27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250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14121" w:rsidRPr="00083F43" w:rsidRDefault="00083F43" w:rsidP="00083F43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3F4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414121" w:rsidRPr="00414121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ВЫВОДЫ:</w:t>
      </w:r>
      <w:r w:rsidR="00414121" w:rsidRPr="00414121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школе существует система воспитательной работы, которая способствует успешному выполнению поставленной перед педагогическим коллективом цели;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весь педагогический коллектив принимает активное участие в организации ВР по становлению личностной компетентности наших учащихся;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работа по всем направлениям ВР ведется на достаточном уровне; </w:t>
      </w:r>
    </w:p>
    <w:p w:rsidR="00414121" w:rsidRPr="00414121" w:rsidRDefault="00414121" w:rsidP="00414121">
      <w:pPr>
        <w:spacing w:before="0" w:beforeAutospacing="0" w:after="0" w:afterAutospacing="0" w:line="259" w:lineRule="auto"/>
        <w:ind w:left="11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      </w:t>
      </w:r>
      <w:r w:rsidRPr="00414121">
        <w:rPr>
          <w:rFonts w:ascii="Times New Roman" w:eastAsia="Times New Roman" w:hAnsi="Times New Roman" w:cs="Times New Roman"/>
          <w:color w:val="000000"/>
          <w:sz w:val="10"/>
          <w:lang w:val="ru-RU" w:eastAsia="ru-RU"/>
        </w:rPr>
        <w:t xml:space="preserve"> </w:t>
      </w:r>
    </w:p>
    <w:p w:rsidR="00414121" w:rsidRPr="00414121" w:rsidRDefault="00414121" w:rsidP="00414121">
      <w:pPr>
        <w:spacing w:before="0" w:beforeAutospacing="0" w:after="11" w:afterAutospacing="0" w:line="249" w:lineRule="auto"/>
        <w:ind w:left="126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i/>
          <w:color w:val="000000"/>
          <w:sz w:val="24"/>
          <w:u w:val="single" w:color="000000"/>
          <w:lang w:val="ru-RU" w:eastAsia="ru-RU"/>
        </w:rPr>
        <w:t>Необходимо обратить внимание на следующие вопросы</w:t>
      </w: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: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продолжить работу коллектива по патриотическому воспитанию, как   приоритетному направлению;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усилить работу по правовому воспитанию, профилактике правонарушений и предотвращению конфликтов; 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активней привлекать родителей к участию в школьной жизни; </w:t>
      </w:r>
    </w:p>
    <w:p w:rsidR="00414121" w:rsidRPr="00414121" w:rsidRDefault="00414121" w:rsidP="00AE1C9C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продолжить работу по накоплению материалов в копилку классного руководителя; </w:t>
      </w:r>
    </w:p>
    <w:p w:rsidR="00414121" w:rsidRPr="00C979E6" w:rsidRDefault="00414121" w:rsidP="00C979E6">
      <w:pPr>
        <w:numPr>
          <w:ilvl w:val="0"/>
          <w:numId w:val="1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1412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оказывать методическую помощь классным руководителям в проведении и подготовке классных часов, чтобы сделать их более интересными и результативными. </w:t>
      </w:r>
    </w:p>
    <w:p w:rsidR="00547C62" w:rsidRPr="00547C62" w:rsidRDefault="00547C62" w:rsidP="00AB711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</w:p>
    <w:p w:rsidR="00547C62" w:rsidRPr="00547C62" w:rsidRDefault="00547C62" w:rsidP="00547C6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регламентируется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режимом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календарным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графиком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Pr="00547C62" w:rsidRDefault="00547C62" w:rsidP="00547C6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окончание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691B32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мая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Pr="00547C62" w:rsidRDefault="00547C62" w:rsidP="00547C6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: 1-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33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, 2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8-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34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Pr="00547C62" w:rsidRDefault="00547C62" w:rsidP="00547C6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45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Default="00547C62" w:rsidP="00547C6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пятидневной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регламентируется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режимом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календарным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графиком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начальных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применяют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первоклассников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адаптационный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письмо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01.07.2025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03-1326).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первоклассников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ступенчатый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Снижение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октябре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ноябре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декабре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35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двигательной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профилактики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переутомления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середине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динамическую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паузу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улице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играми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средней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подвижности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контрольно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балльной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первоклассников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оцениваются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словесно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задаются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домашние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адаптационного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первых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консилиум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пришел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выводу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достаточные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достигли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хороших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включения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новую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11.10.2023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1678.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Принят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опубликован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локальный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акт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содержащий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следующем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содержатся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6BD1" w:rsidRPr="00236BD1" w:rsidRDefault="00236BD1" w:rsidP="00AE1C9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консультаций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оказываемых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дистанционно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соотношение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контактной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фиксации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хода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стало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проще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планировать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уроки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контролировать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усвоение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благодаря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сервисам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успеваемость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10-11-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выросла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%,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%.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остальных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остался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прежним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Default="00236BD1" w:rsidP="00236BD1">
      <w:pPr>
        <w:rPr>
          <w:rFonts w:hAnsi="Times New Roman" w:cs="Times New Roman"/>
          <w:color w:val="000000"/>
          <w:sz w:val="24"/>
          <w:szCs w:val="24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продолжала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оказывать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ветеранов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военной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носили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комплексный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привлекали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36BD1" w:rsidRDefault="00236BD1" w:rsidP="00AE1C9C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6BD1" w:rsidRDefault="00236BD1" w:rsidP="00AE1C9C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предметников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6BD1" w:rsidRDefault="00236BD1" w:rsidP="00AE1C9C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6BD1" w:rsidRDefault="00236BD1" w:rsidP="00AE1C9C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психолога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6BD1" w:rsidRPr="00236BD1" w:rsidRDefault="00236BD1" w:rsidP="00AE1C9C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советника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просветительских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организован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ежемесячный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ветеранов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выявлении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признаков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неблагоприятных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деструктивных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состояний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повышенном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внимании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оказывал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индивидуальную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согласий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83F43" w:rsidRDefault="00236BD1" w:rsidP="00547C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сбережения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физкультминутки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гимнастику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осанкой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рисования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C979E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Default="00547C62" w:rsidP="00547C6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0"/>
        <w:gridCol w:w="1993"/>
        <w:gridCol w:w="3916"/>
        <w:gridCol w:w="3960"/>
        <w:gridCol w:w="3871"/>
      </w:tblGrid>
      <w:tr w:rsidR="00547C62" w:rsidRPr="00FB2215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P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учебных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дней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P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учебных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47C6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году</w:t>
            </w:r>
          </w:p>
        </w:tc>
      </w:tr>
      <w:tr w:rsidR="00547C62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236BD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547C62" w:rsidTr="00547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62" w:rsidRDefault="00547C62" w:rsidP="00547C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547C62" w:rsidRPr="00547C62" w:rsidRDefault="00547C62" w:rsidP="00547C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 xml:space="preserve"> 8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45 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547C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7C62" w:rsidRDefault="00F37E2F" w:rsidP="00F37E2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</w:t>
      </w:r>
      <w:r w:rsidR="00547C62"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547C62" w:rsidRPr="00547C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925020" w:rsidRDefault="00925020" w:rsidP="00925020">
      <w:pPr>
        <w:rPr>
          <w:rFonts w:hAnsi="Times New Roman" w:cs="Times New Roman"/>
          <w:color w:val="000000"/>
          <w:sz w:val="24"/>
          <w:szCs w:val="24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определяют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разработанные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внесенных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приказами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19.03.2024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171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09.10.2024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704,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действующими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разработке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25020" w:rsidRPr="00925020" w:rsidRDefault="00925020" w:rsidP="00AE1C9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«Окружающий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мир»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«Труд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технология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Pr="00925020" w:rsidRDefault="00925020" w:rsidP="00AE1C9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«История»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«Обществознание»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«География»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«Основы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Родины»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«Труд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технология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Pr="00925020" w:rsidRDefault="00925020" w:rsidP="00AE1C9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действий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25020" w:rsidRDefault="00925020" w:rsidP="00AE1C9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5020" w:rsidRDefault="00925020" w:rsidP="00AE1C9C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25020" w:rsidRPr="00925020" w:rsidRDefault="00925020" w:rsidP="00AE1C9C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календарные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25020" w:rsidRPr="00547C62" w:rsidRDefault="00925020" w:rsidP="00F3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последние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положительная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сохраняется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стабильно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растет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250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C3885" w:rsidRDefault="003C3885" w:rsidP="003C38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 w:rsidR="00691B32">
        <w:rPr>
          <w:rFonts w:hAnsi="Times New Roman" w:cs="Times New Roman"/>
          <w:color w:val="000000"/>
          <w:sz w:val="24"/>
          <w:szCs w:val="24"/>
        </w:rPr>
        <w:t xml:space="preserve"> 2021</w:t>
      </w:r>
      <w:r>
        <w:rPr>
          <w:rFonts w:hAnsi="Times New Roman" w:cs="Times New Roman"/>
          <w:color w:val="000000"/>
          <w:sz w:val="24"/>
          <w:szCs w:val="24"/>
        </w:rPr>
        <w:t>–</w:t>
      </w:r>
      <w:r w:rsidR="00691B32">
        <w:rPr>
          <w:rFonts w:hAnsi="Times New Roman" w:cs="Times New Roman"/>
          <w:color w:val="000000"/>
          <w:sz w:val="24"/>
          <w:szCs w:val="24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765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4"/>
        <w:gridCol w:w="2412"/>
        <w:gridCol w:w="1503"/>
        <w:gridCol w:w="1664"/>
        <w:gridCol w:w="1395"/>
      </w:tblGrid>
      <w:tr w:rsidR="003C3885" w:rsidTr="00FB2EEA"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  <w:r w:rsidR="003C3885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="003C3885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3C3885">
              <w:br/>
            </w:r>
            <w:proofErr w:type="spellStart"/>
            <w:r w:rsidR="003C3885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3C388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C3885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3C3885" w:rsidTr="00FB2EEA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обучавшихся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80AC2" w:rsidRDefault="00C0196D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198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C979E6" w:rsidP="00FB2EEA">
            <w:pPr>
              <w:rPr>
                <w:lang w:val="ru-RU"/>
              </w:rPr>
            </w:pPr>
            <w:r>
              <w:rPr>
                <w:lang w:val="ru-RU"/>
              </w:rPr>
              <w:t>187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691B3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197E0D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C979E6" w:rsidP="00FB2EEA">
            <w:pPr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10481D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019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E0341B" w:rsidP="00FB2EEA">
            <w:pPr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C0196D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691B32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E0341B" w:rsidP="00FB2E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3C3885" w:rsidRPr="00FB2215" w:rsidTr="00FB2EEA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3C3885" w:rsidTr="00FB2EEA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979E6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691B32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C3885" w:rsidRPr="00FB2215" w:rsidTr="00FB2EEA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школу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образца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84270C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C979E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C3885" w:rsidTr="00FB2EEA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3C3885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C0196D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Default="00C0196D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885" w:rsidRPr="003C3885" w:rsidRDefault="00691B3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3C3885" w:rsidRPr="0084270C" w:rsidRDefault="003C3885" w:rsidP="003C3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Приведенная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статистика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положительная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сохраняется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находится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83F43" w:rsidRDefault="003C3885" w:rsidP="003C3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84052">
        <w:rPr>
          <w:rFonts w:hAnsi="Times New Roman" w:cs="Times New Roman"/>
          <w:color w:val="000000"/>
          <w:sz w:val="24"/>
          <w:szCs w:val="24"/>
          <w:lang w:val="ru-RU"/>
        </w:rPr>
        <w:t>Обучающихс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инвалидностью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979E6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94294D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="0025494F">
        <w:rPr>
          <w:rFonts w:hAnsi="Times New Roman" w:cs="Times New Roman"/>
          <w:color w:val="000000"/>
          <w:sz w:val="24"/>
          <w:szCs w:val="24"/>
          <w:lang w:val="ru-RU"/>
        </w:rPr>
        <w:t>-20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E0341B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="0025494F">
        <w:rPr>
          <w:rFonts w:hAnsi="Times New Roman" w:cs="Times New Roman"/>
          <w:color w:val="000000"/>
          <w:sz w:val="24"/>
          <w:szCs w:val="24"/>
          <w:lang w:val="ru-RU"/>
        </w:rPr>
        <w:t>-4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83F43" w:rsidRPr="00B92632" w:rsidRDefault="003C3885" w:rsidP="003C3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E5E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0196D">
        <w:rPr>
          <w:rFonts w:hAnsi="Times New Roman" w:cs="Times New Roman"/>
          <w:color w:val="000000"/>
          <w:sz w:val="24"/>
          <w:szCs w:val="24"/>
          <w:lang w:val="ru-RU"/>
        </w:rPr>
        <w:t>2025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продолжает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русская»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башкирский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башкирская»</w:t>
      </w:r>
      <w:r w:rsidRPr="00C852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внесли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Pr="0084270C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t xml:space="preserve">                                                     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Краткий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</w:p>
    <w:p w:rsidR="00FB2EEA" w:rsidRDefault="00FB2EEA" w:rsidP="00FB2EE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</w:t>
      </w:r>
      <w:r w:rsidR="00C0196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24"/>
        <w:gridCol w:w="720"/>
        <w:gridCol w:w="1242"/>
        <w:gridCol w:w="795"/>
        <w:gridCol w:w="1260"/>
        <w:gridCol w:w="394"/>
        <w:gridCol w:w="645"/>
        <w:gridCol w:w="435"/>
        <w:gridCol w:w="870"/>
        <w:gridCol w:w="322"/>
        <w:gridCol w:w="795"/>
        <w:gridCol w:w="615"/>
      </w:tblGrid>
      <w:tr w:rsidR="00FB2EEA" w:rsidTr="00FB2EEA">
        <w:trPr>
          <w:trHeight w:val="307"/>
        </w:trPr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66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18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08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FB2EEA" w:rsidTr="00FB2EEA">
        <w:trPr>
          <w:trHeight w:val="307"/>
        </w:trPr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5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2EEA" w:rsidTr="00FB2EEA">
        <w:trPr>
          <w:trHeight w:val="433"/>
        </w:trPr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B2EEA" w:rsidTr="00FB2EEA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7D7C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7D7C" w:rsidRDefault="004C2FD2" w:rsidP="002D12A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B2EEA" w:rsidTr="00FB2EEA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872590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C2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2D12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2D12A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B2EEA" w:rsidTr="00FB2EEA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2D12A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4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E67E3A" w:rsidRDefault="004C2FD2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8D2B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8D2B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12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872590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8D2B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8D2B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сравнить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отметить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окончивших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повысился</w:t>
      </w:r>
      <w:r w:rsidR="007D2BD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4C2FD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C2FD2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="004C2FD2">
        <w:rPr>
          <w:rFonts w:hAnsi="Times New Roman" w:cs="Times New Roman"/>
          <w:color w:val="000000"/>
          <w:sz w:val="24"/>
          <w:szCs w:val="24"/>
          <w:lang w:val="ru-RU"/>
        </w:rPr>
        <w:t xml:space="preserve"> 54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%,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C2FD2">
        <w:rPr>
          <w:rFonts w:hAnsi="Times New Roman" w:cs="Times New Roman"/>
          <w:color w:val="000000"/>
          <w:sz w:val="24"/>
          <w:szCs w:val="24"/>
          <w:lang w:val="ru-RU"/>
        </w:rPr>
        <w:t xml:space="preserve"> 2024-57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3%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="008D2B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Pr="00FB2EEA" w:rsidRDefault="00FB2EEA" w:rsidP="00FB2EE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C0196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24"/>
        <w:gridCol w:w="515"/>
        <w:gridCol w:w="1242"/>
        <w:gridCol w:w="394"/>
        <w:gridCol w:w="1242"/>
        <w:gridCol w:w="322"/>
        <w:gridCol w:w="624"/>
        <w:gridCol w:w="322"/>
        <w:gridCol w:w="624"/>
        <w:gridCol w:w="322"/>
        <w:gridCol w:w="986"/>
        <w:gridCol w:w="409"/>
      </w:tblGrid>
      <w:tr w:rsidR="00FB2EEA" w:rsidTr="00FB2EEA"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FB2EEA" w:rsidTr="00FB2EEA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2EEA" w:rsidTr="00FB2EEA"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253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FA74AB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5253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5253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4C2FD2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4C2FD2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4C2FD2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73916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C2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4C2FD2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4C2FD2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065C50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A73916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53883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сравнить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253F3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5253F3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отметить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окончивших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повысился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C50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26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%,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2025-41</w:t>
      </w:r>
      <w:r w:rsidR="00065C50">
        <w:rPr>
          <w:rFonts w:hAnsi="Times New Roman" w:cs="Times New Roman"/>
          <w:color w:val="000000"/>
          <w:sz w:val="24"/>
          <w:szCs w:val="24"/>
          <w:lang w:val="ru-RU"/>
        </w:rPr>
        <w:t>%)</w:t>
      </w:r>
    </w:p>
    <w:p w:rsidR="00A17897" w:rsidRDefault="00A17897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7897" w:rsidRDefault="00A17897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7897" w:rsidRPr="00152442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10, 11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2442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1524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524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0196D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5244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42"/>
        <w:gridCol w:w="624"/>
        <w:gridCol w:w="515"/>
        <w:gridCol w:w="1242"/>
        <w:gridCol w:w="515"/>
        <w:gridCol w:w="1242"/>
        <w:gridCol w:w="322"/>
        <w:gridCol w:w="624"/>
        <w:gridCol w:w="322"/>
        <w:gridCol w:w="624"/>
        <w:gridCol w:w="322"/>
        <w:gridCol w:w="940"/>
        <w:gridCol w:w="455"/>
        <w:gridCol w:w="377"/>
        <w:gridCol w:w="730"/>
      </w:tblGrid>
      <w:tr w:rsidR="00FB2EEA" w:rsidTr="00FB2EE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FB2EEA" w:rsidTr="00FB2E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2EEA" w:rsidTr="00FB2E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A17897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191FB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5253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5253F3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191FB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5253F3" w:rsidP="00FB2E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Pr="00191FB7" w:rsidRDefault="005253F3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показателю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«успеваемость»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C50">
        <w:rPr>
          <w:rFonts w:hAnsi="Times New Roman" w:cs="Times New Roman"/>
          <w:color w:val="000000"/>
          <w:sz w:val="24"/>
          <w:szCs w:val="24"/>
          <w:lang w:val="ru-RU"/>
        </w:rPr>
        <w:t>повысились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253F3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065C5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5253F3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закончили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33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%,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5-100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%)</w:t>
      </w:r>
    </w:p>
    <w:p w:rsidR="007C0D6E" w:rsidRPr="007C0D6E" w:rsidRDefault="007C0D6E" w:rsidP="007C0D6E">
      <w:pPr>
        <w:spacing w:before="0" w:beforeAutospacing="0" w:after="29" w:afterAutospacing="0" w:line="259" w:lineRule="auto"/>
        <w:ind w:left="54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7C0D6E" w:rsidRPr="007C0D6E" w:rsidRDefault="007C0D6E" w:rsidP="007C0D6E">
      <w:pPr>
        <w:spacing w:before="0" w:beforeAutospacing="0" w:after="5" w:afterAutospacing="0" w:line="270" w:lineRule="auto"/>
        <w:ind w:left="692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ВЫВОД: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7C0D6E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Качество образования </w:t>
      </w:r>
      <w:r w:rsidR="00A17897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учащихся выпускных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(9, 11) классов по результатам освоения основной образовательной программы практически стабильно – находится на оптимальном уровне. </w:t>
      </w:r>
    </w:p>
    <w:p w:rsidR="007C0D6E" w:rsidRPr="007C0D6E" w:rsidRDefault="007C0D6E" w:rsidP="007C0D6E">
      <w:pPr>
        <w:spacing w:before="0" w:beforeAutospacing="0" w:after="5" w:afterAutospacing="0" w:line="270" w:lineRule="auto"/>
        <w:ind w:left="101" w:firstLine="56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Для повышения результативности обучения учащихся и стабильности качества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необходимо: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3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ежегодно проводить анализ и классификацию затруднений у учителей и учащихся при     обучении по предметам; </w:t>
      </w:r>
    </w:p>
    <w:p w:rsidR="007C0D6E" w:rsidRPr="007C0D6E" w:rsidRDefault="007C0D6E" w:rsidP="00AE1C9C">
      <w:pPr>
        <w:numPr>
          <w:ilvl w:val="0"/>
          <w:numId w:val="23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 результатам анализа намечать и осуществлять меры по коррекции знаний учащихся; </w:t>
      </w:r>
    </w:p>
    <w:p w:rsidR="007C0D6E" w:rsidRPr="007C0D6E" w:rsidRDefault="007C0D6E" w:rsidP="00AE1C9C">
      <w:pPr>
        <w:numPr>
          <w:ilvl w:val="0"/>
          <w:numId w:val="23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работать по вопросам преемственности начальной и основной школы; </w:t>
      </w:r>
    </w:p>
    <w:p w:rsidR="007C0D6E" w:rsidRPr="007C0D6E" w:rsidRDefault="007C0D6E" w:rsidP="00AE1C9C">
      <w:pPr>
        <w:numPr>
          <w:ilvl w:val="0"/>
          <w:numId w:val="23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проведение учителями-предметниками дополнительных занятий и консультаций с учащимися, имеющими высокую мотивацию к обучению и с учащимися с низкой мотивацией к обучению (с целью повышения познавательной активности учащихся); </w:t>
      </w:r>
    </w:p>
    <w:p w:rsidR="007C0D6E" w:rsidRPr="007C0D6E" w:rsidRDefault="007C0D6E" w:rsidP="00AE1C9C">
      <w:pPr>
        <w:numPr>
          <w:ilvl w:val="0"/>
          <w:numId w:val="23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использовать интегрированные методики проведения уроков с </w:t>
      </w:r>
      <w:r w:rsidR="00083F43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учётом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индивидуальных особенностей учащихся и отдельных групп; </w:t>
      </w:r>
    </w:p>
    <w:p w:rsidR="00FB2EEA" w:rsidRPr="0021729C" w:rsidRDefault="007C0D6E" w:rsidP="00083F43">
      <w:pPr>
        <w:spacing w:before="0" w:beforeAutospacing="0" w:after="12" w:afterAutospacing="0" w:line="268" w:lineRule="auto"/>
        <w:ind w:left="528"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="00083F4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                                                          </w:t>
      </w:r>
      <w:r w:rsidR="00083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="00FB2EEA"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  <w:r w:rsidR="00C019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-202</w:t>
      </w:r>
      <w:r w:rsidR="00C0196D" w:rsidRPr="002172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</w:p>
    <w:p w:rsidR="006E085D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254C9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прошла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обычном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порядками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-9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-11.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Девятиклассники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двум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Одиннадцатиклассники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двум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обязательным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желании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P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9.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численность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  <w:r w:rsidR="00C019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</w:t>
      </w:r>
      <w:r w:rsidR="00C0196D" w:rsidRPr="002172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C019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985"/>
        <w:gridCol w:w="1300"/>
        <w:gridCol w:w="1421"/>
      </w:tblGrid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A17897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4254C9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семейном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4254C9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«зачет»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итоговое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A17897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4254C9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A17897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rPr>
                <w:lang w:val="ru-RU"/>
              </w:rPr>
            </w:pP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проходивших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процедуру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A17897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4254C9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FB2EEA" w:rsidRDefault="00FB2EEA" w:rsidP="00FB2EEA">
            <w:pPr>
              <w:rPr>
                <w:lang w:val="ru-RU"/>
              </w:rPr>
            </w:pP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сдававших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2E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9213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A17897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4254C9" w:rsidP="00FB2E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98667B" w:rsidRPr="00B92632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9-</w:t>
      </w: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0136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классах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End"/>
      <w:r w:rsidR="00C0196D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допуска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D7DB2" w:rsidRPr="00FB2EE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6D7DB2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«зачета»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собеседование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Испытание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прошло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12.02.2025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очном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итоговом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(100%),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участники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="006E085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D7DB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276EC" w:rsidRPr="00FB2EE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 w:rsidRPr="00FB2EEA">
        <w:rPr>
          <w:rFonts w:hAnsi="Times New Roman" w:cs="Times New Roman"/>
          <w:color w:val="000000"/>
          <w:sz w:val="24"/>
          <w:szCs w:val="24"/>
          <w:lang w:val="ru-RU"/>
        </w:rPr>
        <w:t>девятиклассников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сдали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среднем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Успеваемость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последние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меня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лась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стабильно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составляла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100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выпускника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необходимый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минимальный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порог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="00A1789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преодоления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снижения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слабоуспевающими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Составлен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консультаций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D276E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P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10.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обязательным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16"/>
        <w:gridCol w:w="1669"/>
        <w:gridCol w:w="1160"/>
        <w:gridCol w:w="1100"/>
        <w:gridCol w:w="1669"/>
        <w:gridCol w:w="1160"/>
        <w:gridCol w:w="1100"/>
      </w:tblGrid>
      <w:tr w:rsidR="00FB2EEA" w:rsidTr="00FB2EE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FB2EEA" w:rsidTr="00FB2E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0136AB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0136AB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4254C9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0136AB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4254C9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0136AB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0136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9213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Pr="009213AB" w:rsidRDefault="000136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D7DB2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Pr="006D7DB2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Pr="006D7DB2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6D7D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Pr="00D276EC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Pr="00D276EC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D276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Default="000136AB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7DB2" w:rsidRPr="00D276EC" w:rsidRDefault="00D276EC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</w:t>
      </w:r>
      <w:r w:rsidR="000136AB">
        <w:rPr>
          <w:rFonts w:hAnsi="Times New Roman" w:cs="Times New Roman"/>
          <w:color w:val="000000"/>
          <w:sz w:val="24"/>
          <w:szCs w:val="24"/>
          <w:lang w:val="ru-RU"/>
        </w:rPr>
        <w:t xml:space="preserve"> 16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сдали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выбранным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показали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36AB">
        <w:rPr>
          <w:rFonts w:hAnsi="Times New Roman" w:cs="Times New Roman"/>
          <w:color w:val="000000"/>
          <w:sz w:val="24"/>
          <w:szCs w:val="24"/>
          <w:lang w:val="ru-RU"/>
        </w:rPr>
        <w:t>94%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36AB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13AB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удовлетворительное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B2EE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Pr="00FB2EEA" w:rsidRDefault="00FB2EEA" w:rsidP="00FB2EE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11.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ОГЭ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9-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B2E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80"/>
        <w:gridCol w:w="2984"/>
        <w:gridCol w:w="1160"/>
        <w:gridCol w:w="1100"/>
        <w:gridCol w:w="1669"/>
      </w:tblGrid>
      <w:tr w:rsidR="00FB2EEA" w:rsidTr="00FB2EE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213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414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9D799E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0414F8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  <w:r w:rsidR="009213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B2EEA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D799E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Pr="009213AB" w:rsidRDefault="009213AB" w:rsidP="00FB2EE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B2EEA" w:rsidRDefault="00FB2EEA" w:rsidP="00FB2EEA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9D799E" w:rsidTr="00FB2E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799E" w:rsidRPr="009D799E" w:rsidRDefault="009D799E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799E" w:rsidRDefault="009D799E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799E" w:rsidRDefault="009D799E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799E" w:rsidRDefault="009D799E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799E" w:rsidRPr="009D799E" w:rsidRDefault="009D799E" w:rsidP="00FB2E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</w:tbl>
    <w:p w:rsidR="004C1C8D" w:rsidRDefault="004C1C8D" w:rsidP="009D799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ГВЭ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итоговую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девятиклассника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сдали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экзамены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B2EEA" w:rsidRDefault="009D799E" w:rsidP="009D799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девятиклассников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FB2EEA">
        <w:rPr>
          <w:rFonts w:hAnsi="Times New Roman" w:cs="Times New Roman"/>
          <w:color w:val="000000"/>
          <w:sz w:val="24"/>
          <w:szCs w:val="24"/>
        </w:rPr>
        <w:t> 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закончили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 w:rsidR="00FB2EEA">
        <w:rPr>
          <w:rFonts w:hAnsi="Times New Roman" w:cs="Times New Roman"/>
          <w:color w:val="000000"/>
          <w:sz w:val="24"/>
          <w:szCs w:val="24"/>
        </w:rPr>
        <w:t> 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аттестаты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основном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общем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FB2EEA" w:rsidRPr="00FB2EE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9D799E" w:rsidRPr="00802239" w:rsidRDefault="009D799E" w:rsidP="009D799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девятиклассника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ушли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семейное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F13EE" w:rsidRPr="00953883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11-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538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классах</w:t>
      </w:r>
      <w:r w:rsidR="00953883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допуска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«зачета»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писали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декабря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итоговом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(100%),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F13EE" w:rsidRPr="00F07B50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(3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допущены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сдали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14F8">
        <w:rPr>
          <w:rFonts w:hAnsi="Times New Roman" w:cs="Times New Roman"/>
          <w:color w:val="000000"/>
          <w:sz w:val="24"/>
          <w:szCs w:val="24"/>
          <w:lang w:val="ru-RU"/>
        </w:rPr>
        <w:t>обучающие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B94E2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CF13EE" w:rsidRPr="00CF13EE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базовом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представлены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F13EE" w:rsidRPr="00CF13EE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13.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базовой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математике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1336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816"/>
        <w:gridCol w:w="3564"/>
      </w:tblGrid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CF13EE" w:rsidRDefault="00CF13EE" w:rsidP="006725BD">
            <w:pPr>
              <w:rPr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сдавали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математику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базовом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802239" w:rsidRDefault="00802239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802239" w:rsidRDefault="00F07B5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CF13EE" w:rsidRDefault="00CF13EE" w:rsidP="006725BD">
            <w:pPr>
              <w:rPr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отметку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пятибалльной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802239" w:rsidRDefault="00F62AD2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CF13EE" w:rsidRDefault="00CF13EE" w:rsidP="006725BD">
            <w:pPr>
              <w:rPr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отметку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пятибалльной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Pr="00802239" w:rsidRDefault="00F62AD2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07B50" w:rsidRPr="00F07B50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07B50" w:rsidRPr="00CF13EE" w:rsidRDefault="00F07B50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отметку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пятибалльной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07B50" w:rsidRDefault="00F62AD2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07B50" w:rsidRPr="00F07B50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07B50" w:rsidRPr="00CF13EE" w:rsidRDefault="00F07B50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отметку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пятибалльной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07B50" w:rsidRDefault="00F62AD2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AB7116" w:rsidRPr="00133620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="00F62AD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справились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экзаменом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F13EE" w:rsidRPr="00062269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14. 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ЕГЭ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русскому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6226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363"/>
        <w:gridCol w:w="1068"/>
      </w:tblGrid>
      <w:tr w:rsidR="00802239" w:rsidTr="00802239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Default="00802239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133620" w:rsidRDefault="00802239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r w:rsidR="0013362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</w:tr>
      <w:tr w:rsidR="00802239" w:rsidTr="00802239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Default="00802239" w:rsidP="006725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802239" w:rsidRDefault="00F62AD2" w:rsidP="008022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02239" w:rsidTr="008022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CF13EE" w:rsidRDefault="00802239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набрали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минимальное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Default="00802239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02239" w:rsidTr="008022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CF13EE" w:rsidRDefault="00802239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баллы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CF13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100)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802239" w:rsidRDefault="00F62AD2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02239" w:rsidTr="008022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Default="00802239" w:rsidP="006725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802239" w:rsidRDefault="00F62AD2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02239" w:rsidTr="008022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Default="00802239" w:rsidP="006725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2239" w:rsidRPr="00802239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</w:tbl>
    <w:p w:rsidR="00CF13EE" w:rsidRPr="00CF13EE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15.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Средний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тестовый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балл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ЕГЭ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математике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русскому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языку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последних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7"/>
        <w:gridCol w:w="1519"/>
        <w:gridCol w:w="1651"/>
      </w:tblGrid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7817C0" w:rsidRDefault="007817C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1336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953883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7817C0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7817C0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B007E1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07E1" w:rsidRPr="00B007E1" w:rsidRDefault="00133620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07E1" w:rsidRDefault="00133620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07E1" w:rsidRDefault="00133620" w:rsidP="006725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</w:tbl>
    <w:p w:rsidR="00802239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>выбирали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обществознание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F62AD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>выбрал</w:t>
      </w:r>
      <w:r w:rsidR="008022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(33%)</w:t>
      </w:r>
    </w:p>
    <w:p w:rsidR="00AB7116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C</w:t>
      </w:r>
      <w:proofErr w:type="spellStart"/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успеваемость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составила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100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сдачи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экзаменов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свидетельствуют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2AD2" w:rsidRPr="00CF13EE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 w:rsidRPr="00CF13EE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F62AD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83F43" w:rsidRDefault="00083F43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3F43" w:rsidRDefault="00083F43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3F43" w:rsidRPr="00F62AD2" w:rsidRDefault="00083F43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F13EE" w:rsidRPr="00B007E1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16. 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ЕГЭ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="001336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07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15"/>
        <w:gridCol w:w="3282"/>
        <w:gridCol w:w="1160"/>
        <w:gridCol w:w="1100"/>
        <w:gridCol w:w="1669"/>
      </w:tblGrid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13EE" w:rsidRDefault="00CF13EE" w:rsidP="006725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F62AD2" w:rsidP="008022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F62AD2" w:rsidP="008022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802239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F62AD2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133620" w:rsidRDefault="00133620" w:rsidP="00133620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F62AD2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B007E1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802239" w:rsidRDefault="00133620" w:rsidP="006725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CF13EE" w:rsidP="006725B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332B8" w:rsidRDefault="00F62AD2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>выпускника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клас</w:t>
      </w:r>
      <w:r w:rsidR="00B007E1">
        <w:rPr>
          <w:rFonts w:hAnsi="Times New Roman" w:cs="Times New Roman"/>
          <w:color w:val="000000"/>
          <w:sz w:val="24"/>
          <w:szCs w:val="24"/>
          <w:lang w:val="ru-RU"/>
        </w:rPr>
        <w:t>са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завершили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>аттестаты</w:t>
      </w:r>
      <w:r w:rsidR="00CF13EE" w:rsidRPr="00CF13E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F13EE" w:rsidRPr="00CF13EE" w:rsidRDefault="00CF13EE" w:rsidP="00CF13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17.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Количество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медалистов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последние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пять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29"/>
        <w:gridCol w:w="828"/>
        <w:gridCol w:w="828"/>
        <w:gridCol w:w="828"/>
        <w:gridCol w:w="828"/>
      </w:tblGrid>
      <w:tr w:rsidR="00CF13EE" w:rsidRPr="00FB2215" w:rsidTr="006725B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CF13EE" w:rsidRDefault="00CF13EE" w:rsidP="006725BD">
            <w:pPr>
              <w:rPr>
                <w:lang w:val="ru-RU"/>
              </w:rPr>
            </w:pP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«За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особые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успехи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3E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учении»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CF13EE" w:rsidTr="006725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0332B8" w:rsidRDefault="00F62AD2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0332B8" w:rsidRDefault="00A84DE3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0332B8" w:rsidRDefault="00133620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0332B8" w:rsidRDefault="00A84DE3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13EE" w:rsidRPr="000332B8" w:rsidRDefault="000332B8" w:rsidP="006725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7C0D6E" w:rsidRPr="007C0D6E" w:rsidRDefault="007C0D6E" w:rsidP="007C0D6E">
      <w:pPr>
        <w:spacing w:before="0" w:beforeAutospacing="0" w:after="5" w:afterAutospacing="0" w:line="270" w:lineRule="auto"/>
        <w:ind w:left="692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ВЫВОДЫ: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7C0D6E">
      <w:pPr>
        <w:spacing w:before="0" w:beforeAutospacing="0" w:after="102" w:afterAutospacing="0" w:line="259" w:lineRule="auto"/>
        <w:ind w:left="682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1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1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Школа обеспечила выполнение Закона РФ от 29.12.2012 г. № 273-ФЗ «Об образовании в Российской Федерации»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аттестации. </w:t>
      </w:r>
    </w:p>
    <w:p w:rsidR="007C0D6E" w:rsidRPr="007C0D6E" w:rsidRDefault="007C0D6E" w:rsidP="00AE1C9C">
      <w:pPr>
        <w:numPr>
          <w:ilvl w:val="0"/>
          <w:numId w:val="1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Школа провела планомерную работу по подготовке и проведению государственной аттестации в выпускных классах. </w:t>
      </w:r>
    </w:p>
    <w:p w:rsidR="007C0D6E" w:rsidRPr="007C0D6E" w:rsidRDefault="007C0D6E" w:rsidP="00AE1C9C">
      <w:pPr>
        <w:numPr>
          <w:ilvl w:val="0"/>
          <w:numId w:val="1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Информированность всех участников образовательного процесса с </w:t>
      </w:r>
      <w:proofErr w:type="spellStart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нормативнораспорядительными</w:t>
      </w:r>
      <w:proofErr w:type="spellEnd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документами проходила своевременно. </w:t>
      </w:r>
    </w:p>
    <w:p w:rsidR="007C0D6E" w:rsidRPr="00083F43" w:rsidRDefault="007C0D6E" w:rsidP="00AE1C9C">
      <w:pPr>
        <w:numPr>
          <w:ilvl w:val="0"/>
          <w:numId w:val="19"/>
        </w:numPr>
        <w:spacing w:before="0" w:beforeAutospacing="0" w:after="172" w:afterAutospacing="0" w:line="259" w:lineRule="auto"/>
        <w:ind w:left="682"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D34FD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Обращений родителей по вопросам нарушений в подготовке и проведении государственной аттестации не было. Все выпускники 9 класса и все выпускники 11 класса, допущенные к государственной итоговой аттестации, успешно прошли еѐ и получили аттестаты об образовании соответствующего образца</w:t>
      </w:r>
      <w:r w:rsidR="007D34FD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.</w:t>
      </w:r>
      <w:r w:rsidRPr="007D34FD">
        <w:rPr>
          <w:rFonts w:ascii="Times New Roman" w:eastAsia="Times New Roman" w:hAnsi="Times New Roman" w:cs="Times New Roman"/>
          <w:color w:val="000000"/>
          <w:sz w:val="10"/>
          <w:lang w:val="ru-RU" w:eastAsia="ru-RU"/>
        </w:rPr>
        <w:t xml:space="preserve"> </w:t>
      </w:r>
    </w:p>
    <w:p w:rsidR="00083F43" w:rsidRPr="007D34FD" w:rsidRDefault="00083F43" w:rsidP="00083F43">
      <w:pPr>
        <w:spacing w:before="0" w:beforeAutospacing="0" w:after="172" w:afterAutospacing="0" w:line="259" w:lineRule="auto"/>
        <w:ind w:left="682"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7C0D6E" w:rsidRPr="007C0D6E" w:rsidRDefault="007C0D6E" w:rsidP="007C0D6E">
      <w:pPr>
        <w:spacing w:before="0" w:beforeAutospacing="0" w:after="5" w:afterAutospacing="0" w:line="270" w:lineRule="auto"/>
        <w:ind w:left="111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Для повышения качества обученности учащихся выпускных классов необходимо: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0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Учителям-предметникам активизировать работу с выпускниками на повышение мотивации к учебной работе.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0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Учителям-предметникам вести мониторинг диагностических работ и намечать пути по ликвидации возникающих у учащихся затруднений.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0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Учителям-предметникам в своей педагогической деятельности: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1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стимулировать познавательную деятельность учащихся как средства саморазвития и самореализации личности; </w:t>
      </w:r>
    </w:p>
    <w:p w:rsidR="007C0D6E" w:rsidRPr="007C0D6E" w:rsidRDefault="007C0D6E" w:rsidP="00AE1C9C">
      <w:pPr>
        <w:numPr>
          <w:ilvl w:val="0"/>
          <w:numId w:val="21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активизировать работу с </w:t>
      </w:r>
      <w:r w:rsidR="00133620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учащимися, имеющими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="00133620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низкую мотивацию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к учебной деятельности; - осуществлять взаимодействие между семьей и школой с целью организации совместных действий по решению успешности обучения и социализации личности; </w:t>
      </w:r>
    </w:p>
    <w:p w:rsidR="007C0D6E" w:rsidRPr="007C0D6E" w:rsidRDefault="007C0D6E" w:rsidP="00AE1C9C">
      <w:pPr>
        <w:numPr>
          <w:ilvl w:val="0"/>
          <w:numId w:val="21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проводить разъяснительную работу с учащимися по осознанному выбору предметов итоговой аттестации. </w:t>
      </w:r>
    </w:p>
    <w:p w:rsidR="007C0D6E" w:rsidRPr="007C0D6E" w:rsidRDefault="00133620" w:rsidP="00AE1C9C">
      <w:pPr>
        <w:numPr>
          <w:ilvl w:val="0"/>
          <w:numId w:val="22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Привлекать к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работе со слабоуспевающими учащимися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 учащимися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из группы риска и их родителями школьного психолога.  </w:t>
      </w:r>
      <w:r w:rsidR="007C0D6E"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22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Повысить персональную ответственность родителей при подготовке учащихся к ГИА.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7C0D6E">
      <w:pPr>
        <w:spacing w:before="0" w:beforeAutospacing="0" w:after="0" w:afterAutospacing="0" w:line="259" w:lineRule="auto"/>
        <w:ind w:left="11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FF0000"/>
          <w:sz w:val="24"/>
          <w:lang w:val="ru-RU" w:eastAsia="ru-RU"/>
        </w:rPr>
        <w:t xml:space="preserve"> </w:t>
      </w:r>
    </w:p>
    <w:p w:rsidR="00CF13EE" w:rsidRPr="00083F43" w:rsidRDefault="007C0D6E" w:rsidP="00083F43">
      <w:pPr>
        <w:spacing w:before="0" w:beforeAutospacing="0" w:after="0" w:afterAutospacing="0" w:line="259" w:lineRule="auto"/>
        <w:ind w:left="11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FF0000"/>
          <w:sz w:val="24"/>
          <w:lang w:val="ru-RU" w:eastAsia="ru-RU"/>
        </w:rPr>
        <w:t xml:space="preserve"> </w:t>
      </w:r>
      <w:r w:rsidR="00083F4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                                                                                    </w:t>
      </w:r>
      <w:r w:rsidR="00CF13EE"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="00CF13EE"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F13EE" w:rsidRPr="00CF13E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ВПР</w:t>
      </w:r>
      <w:r w:rsidR="00CF13EE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Весной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2024-2025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организованы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проведены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Всероссийские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проверочные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ВПР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5-8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50A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ВПР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весной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показывают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Наблюдается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несоответствие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некоторым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50A3" w:rsidRPr="002B50A3" w:rsidRDefault="00347F74" w:rsidP="00347F74">
      <w:pPr>
        <w:spacing w:before="0" w:beforeAutospacing="0" w:after="5" w:afterAutospacing="0" w:line="270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 xml:space="preserve">   </w:t>
      </w:r>
      <w:r w:rsidR="002B50A3" w:rsidRPr="002B50A3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ВЫВОДЫ:</w:t>
      </w:r>
      <w:r w:rsidR="002B50A3" w:rsidRPr="002B50A3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2B50A3" w:rsidRPr="002B50A3" w:rsidRDefault="002B50A3" w:rsidP="002B50A3">
      <w:pPr>
        <w:spacing w:before="0" w:beforeAutospacing="0" w:after="207" w:afterAutospacing="0" w:line="259" w:lineRule="auto"/>
        <w:ind w:left="11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2B50A3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1.</w:t>
      </w: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Определено соотношение показателей успеваемости, качества знаний и степени обученности по учебным предметам в 4-8,11 классах. </w:t>
      </w:r>
    </w:p>
    <w:p w:rsidR="002B50A3" w:rsidRPr="002B50A3" w:rsidRDefault="002B50A3" w:rsidP="002B50A3">
      <w:p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2. </w:t>
      </w: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Учителями-предметниками проведён поэлементный анализ результатов ВПР в 4-8,11 классах, определены несформированные умения и виды деятельности, характеризующие достижение планируемых результатов. Результаты поэлементного анализа оформлены в виде аналитической справки.                     </w:t>
      </w:r>
    </w:p>
    <w:p w:rsidR="002B50A3" w:rsidRPr="002B50A3" w:rsidRDefault="002B50A3" w:rsidP="002B50A3">
      <w:p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3. </w:t>
      </w: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Определен оценочный уровень выполнения ВПР для обучающихся 4-8,11 классов. </w:t>
      </w:r>
    </w:p>
    <w:p w:rsidR="002B50A3" w:rsidRPr="002B50A3" w:rsidRDefault="002B50A3" w:rsidP="002B50A3">
      <w:p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4. </w:t>
      </w: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 проверочными работами учащиеся справились на оптимальном уровне, однако наиболее низкие показатели качества знаний показали учащиеся 7-х и 8 кла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ссов по математике и истории</w:t>
      </w: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 </w:t>
      </w:r>
    </w:p>
    <w:p w:rsidR="002B50A3" w:rsidRPr="002B50A3" w:rsidRDefault="002B50A3" w:rsidP="002B50A3">
      <w:pPr>
        <w:spacing w:before="0" w:beforeAutospacing="0" w:after="56" w:afterAutospacing="0" w:line="249" w:lineRule="auto"/>
        <w:ind w:left="409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2B50A3">
        <w:rPr>
          <w:rFonts w:ascii="Times New Roman" w:eastAsia="Times New Roman" w:hAnsi="Times New Roman" w:cs="Times New Roman"/>
          <w:i/>
          <w:color w:val="000000"/>
          <w:sz w:val="24"/>
          <w:u w:val="single" w:color="000000"/>
          <w:lang w:val="ru-RU" w:eastAsia="ru-RU"/>
        </w:rPr>
        <w:t>Причины</w:t>
      </w:r>
      <w:r w:rsidRPr="002B50A3">
        <w:rPr>
          <w:rFonts w:ascii="Calibri" w:eastAsia="Calibri" w:hAnsi="Calibri" w:cs="Calibri"/>
          <w:i/>
          <w:color w:val="000000"/>
          <w:sz w:val="24"/>
          <w:u w:val="single" w:color="000000"/>
          <w:lang w:val="ru-RU" w:eastAsia="ru-RU"/>
        </w:rPr>
        <w:t>:</w:t>
      </w:r>
      <w:r w:rsidRPr="002B50A3">
        <w:rPr>
          <w:rFonts w:ascii="Times New Roman" w:eastAsia="Times New Roman" w:hAnsi="Times New Roman" w:cs="Times New Roman"/>
          <w:i/>
          <w:color w:val="000000"/>
          <w:sz w:val="24"/>
          <w:lang w:val="ru-RU" w:eastAsia="ru-RU"/>
        </w:rPr>
        <w:t xml:space="preserve"> </w:t>
      </w:r>
    </w:p>
    <w:p w:rsidR="002B50A3" w:rsidRPr="002B50A3" w:rsidRDefault="002B50A3" w:rsidP="00AE1C9C">
      <w:pPr>
        <w:numPr>
          <w:ilvl w:val="2"/>
          <w:numId w:val="18"/>
        </w:numPr>
        <w:spacing w:before="0" w:beforeAutospacing="0" w:after="12" w:afterAutospacing="0" w:line="268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отсутствие дифференцированной работы с учащимися; </w:t>
      </w:r>
    </w:p>
    <w:p w:rsidR="00A84DE3" w:rsidRPr="002B50A3" w:rsidRDefault="002B50A3" w:rsidP="00AE1C9C">
      <w:pPr>
        <w:numPr>
          <w:ilvl w:val="2"/>
          <w:numId w:val="18"/>
        </w:numPr>
        <w:spacing w:before="0" w:beforeAutospacing="0" w:after="12" w:afterAutospacing="0" w:line="268" w:lineRule="auto"/>
        <w:ind w:right="188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2B50A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проверки. </w:t>
      </w: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отдельным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заданиям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Руководителям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школьных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рекомендовано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спланировать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коррекционную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устранить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пробелы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повторение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темам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проблемным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84DE3" w:rsidRPr="00A84DE3" w:rsidRDefault="00A84DE3" w:rsidP="00A84DE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провести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тренировочные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упражнения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разделам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вызвали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наибольшие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затруднения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84DE3" w:rsidRPr="00CF13EE" w:rsidRDefault="00A84DE3" w:rsidP="00347F74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•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текстовой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коммуникативную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компетентность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школьника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погружаясь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текст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грамотно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интерпретировать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выделять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разные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4DE3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="00347F7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725BD" w:rsidRPr="006725BD" w:rsidRDefault="006725BD" w:rsidP="006725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результативность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участия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олимпиадах</w:t>
      </w:r>
    </w:p>
    <w:p w:rsidR="006725BD" w:rsidRPr="006725BD" w:rsidRDefault="006725BD" w:rsidP="006725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проанализированы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олимпиадах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всероссийского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pPr w:leftFromText="180" w:rightFromText="180" w:horzAnchor="margin" w:tblpXSpec="center" w:tblpY="-795"/>
        <w:tblW w:w="5597" w:type="dxa"/>
        <w:tblLook w:val="04A0"/>
      </w:tblPr>
      <w:tblGrid>
        <w:gridCol w:w="1650"/>
        <w:gridCol w:w="1630"/>
        <w:gridCol w:w="2317"/>
      </w:tblGrid>
      <w:tr w:rsidR="007817C0" w:rsidRPr="00FB2215" w:rsidTr="007817C0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7C0" w:rsidRPr="00062269" w:rsidRDefault="007817C0" w:rsidP="00B94E20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7C0" w:rsidRPr="00062269" w:rsidRDefault="007817C0" w:rsidP="00B94E20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17C0" w:rsidRPr="00062269" w:rsidRDefault="007817C0" w:rsidP="00B94E20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9C7333" w:rsidRDefault="006725BD" w:rsidP="006725B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</w:t>
      </w:r>
      <w:r w:rsidR="000D3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2025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</w:p>
    <w:p w:rsidR="006725BD" w:rsidRDefault="009C7333" w:rsidP="006725B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571A6">
        <w:rPr>
          <w:rFonts w:hAnsi="Times New Roman" w:cs="Times New Roman"/>
          <w:color w:val="000000"/>
          <w:sz w:val="24"/>
          <w:szCs w:val="24"/>
          <w:lang w:val="ru-RU"/>
        </w:rPr>
        <w:t xml:space="preserve"> 2024/25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школьный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муниципальный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этапы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Сравнивая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этапов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аналогичных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этапов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осенью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количественные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изменились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качественные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стали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94E20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="006725BD" w:rsidRPr="006725B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4D41" w:rsidRDefault="006725BD" w:rsidP="006725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D378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проанализирован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конкурсных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проявления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позволили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всероссийского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международного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положительная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олимпиадах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привлечение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участию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соревнованиях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большего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725B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8980" w:type="dxa"/>
        <w:tblInd w:w="113" w:type="dxa"/>
        <w:tblLook w:val="04A0"/>
      </w:tblPr>
      <w:tblGrid>
        <w:gridCol w:w="2620"/>
        <w:gridCol w:w="1620"/>
        <w:gridCol w:w="1680"/>
        <w:gridCol w:w="1520"/>
        <w:gridCol w:w="1540"/>
      </w:tblGrid>
      <w:tr w:rsidR="00AA4D41" w:rsidRPr="00AA4D41" w:rsidTr="00AA4D41">
        <w:trPr>
          <w:trHeight w:val="40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Общеобразовательные предметы</w:t>
            </w:r>
          </w:p>
        </w:tc>
        <w:tc>
          <w:tcPr>
            <w:tcW w:w="6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Школьный этап</w:t>
            </w:r>
          </w:p>
        </w:tc>
      </w:tr>
      <w:tr w:rsidR="00AA4D41" w:rsidRPr="00AA4D41" w:rsidTr="00AA4D41">
        <w:trPr>
          <w:trHeight w:val="127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Фактическое кол-во участников (чел.)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кол-во</w:t>
            </w: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победителей и призеров (чел.)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победителей</w:t>
            </w: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(чел.)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призеров (чел.)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Английский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Астрономия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Искусство (МХК)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Испанский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Итальянский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Китайский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Немецкий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6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безопасности и защиты Родины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Труд (технология)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Французский язык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Экология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Экономика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AA4D41" w:rsidRPr="00AA4D41" w:rsidTr="00AA4D41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ВСЕГО УЧАСТИЙ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A4D41" w:rsidRPr="00AA4D41" w:rsidRDefault="00AA4D41" w:rsidP="00AA4D4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4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</w:tbl>
    <w:p w:rsidR="00AA4D41" w:rsidRDefault="00AA4D41" w:rsidP="006725B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5BD" w:rsidRDefault="0098667B" w:rsidP="0098667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                </w:t>
      </w:r>
      <w:r w:rsidR="006725B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725BD"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="006725BD"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6725BD"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r w:rsidR="006725BD"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6725BD"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</w:p>
    <w:p w:rsidR="006D53E9" w:rsidRP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Профориентация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приоритетная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задача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закрепленная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национальном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проекте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«Образование»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Профориентация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построение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молодым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человеком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пути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связаны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успешной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самореализацией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вкладом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экономическое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D53E9" w:rsidRP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нашей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расширила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спектр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встречи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ССУЗов</w:t>
      </w:r>
      <w:proofErr w:type="spellEnd"/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нашими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бывшими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выпускниками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D53E9" w:rsidRP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Форум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ПроеКТОриЯ</w:t>
      </w:r>
      <w:proofErr w:type="spellEnd"/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сегодняшний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источников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новым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профессиям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новейшим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технологиям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промышленности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классным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учителям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предметникам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портала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направленный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раскрытие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талантов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осознанный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карьеры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«Билет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будущее»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Внеурочные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6-11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«Россия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мои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горизонты»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внеурочное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«Онлайн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уроки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финансовой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грамотности»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Многие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старшеклассники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получают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эти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видеоуроки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1-4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классные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часы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конкурс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рисунков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«Профессия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моих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родителей»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Успешная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выбранная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стратегия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проявилась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выпускниками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траектории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D53E9" w:rsidRP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53E9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Распределение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11-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33620">
        <w:rPr>
          <w:rFonts w:hAnsi="Times New Roman" w:cs="Times New Roman"/>
          <w:color w:val="000000"/>
          <w:sz w:val="24"/>
          <w:szCs w:val="24"/>
          <w:lang w:val="ru-RU"/>
        </w:rPr>
        <w:t xml:space="preserve"> 2024/2025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выглядит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6D53E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133620" w:rsidRDefault="00133620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620" w:rsidRDefault="00133620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53E9" w:rsidRPr="006725BD" w:rsidRDefault="006D53E9" w:rsidP="006D53E9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25BD" w:rsidRDefault="006725BD" w:rsidP="006725B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21.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725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выпускников</w:t>
      </w:r>
    </w:p>
    <w:tbl>
      <w:tblPr>
        <w:tblpPr w:leftFromText="180" w:rightFromText="180" w:vertAnchor="text" w:horzAnchor="margin" w:tblpY="147"/>
        <w:tblW w:w="1262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03"/>
        <w:gridCol w:w="742"/>
        <w:gridCol w:w="1090"/>
        <w:gridCol w:w="1090"/>
        <w:gridCol w:w="2134"/>
        <w:gridCol w:w="742"/>
        <w:gridCol w:w="1280"/>
        <w:gridCol w:w="2134"/>
        <w:gridCol w:w="1364"/>
        <w:gridCol w:w="1045"/>
      </w:tblGrid>
      <w:tr w:rsidR="006D53E9" w:rsidTr="006D53E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6D53E9" w:rsidRPr="00B92632" w:rsidTr="006D53E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84270C" w:rsidRDefault="006D53E9" w:rsidP="006D53E9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84270C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84270C" w:rsidRDefault="006D53E9" w:rsidP="006D53E9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6E6666" w:rsidRDefault="006D53E9" w:rsidP="006D53E9">
            <w:pPr>
              <w:rPr>
                <w:lang w:val="ru-RU"/>
              </w:rPr>
            </w:pP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Поступили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6666">
              <w:rPr>
                <w:lang w:val="ru-RU"/>
              </w:rPr>
              <w:br/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6E6666">
              <w:rPr>
                <w:lang w:val="ru-RU"/>
              </w:rPr>
              <w:br/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6E6666" w:rsidRDefault="006D53E9" w:rsidP="006D53E9">
            <w:pPr>
              <w:rPr>
                <w:lang w:val="ru-RU"/>
              </w:rPr>
            </w:pP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6E6666" w:rsidRDefault="006D53E9" w:rsidP="006D53E9">
            <w:pPr>
              <w:rPr>
                <w:lang w:val="ru-RU"/>
              </w:rPr>
            </w:pP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Поступили</w:t>
            </w:r>
            <w:r w:rsidRPr="006E6666">
              <w:rPr>
                <w:lang w:val="ru-RU"/>
              </w:rPr>
              <w:br/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6E6666" w:rsidRDefault="006D53E9" w:rsidP="006D53E9">
            <w:pPr>
              <w:rPr>
                <w:lang w:val="ru-RU"/>
              </w:rPr>
            </w:pP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Поступили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E6666">
              <w:rPr>
                <w:lang w:val="ru-RU"/>
              </w:rPr>
              <w:br/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6E6666">
              <w:rPr>
                <w:lang w:val="ru-RU"/>
              </w:rPr>
              <w:br/>
            </w:r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r w:rsidRPr="006E66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Устроились</w:t>
            </w:r>
            <w:r w:rsidRPr="006E6666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84270C" w:rsidRDefault="006D53E9" w:rsidP="006D53E9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6D53E9" w:rsidTr="006D53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E0341B" w:rsidRDefault="00E0341B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1336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E0341B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336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E0341B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6D53E9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D53E9" w:rsidTr="006D53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E0341B" w:rsidRDefault="00E0341B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1336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6D53E9" w:rsidP="006D53E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6D53E9" w:rsidP="006D53E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9274AD" w:rsidRDefault="006D53E9" w:rsidP="006D53E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6D53E9" w:rsidTr="006D53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Pr="006D53E9" w:rsidRDefault="00133620" w:rsidP="006D53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01044" w:rsidP="006D53E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01044" w:rsidP="006D53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133620" w:rsidP="006D53E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53E9" w:rsidRDefault="006D53E9" w:rsidP="006D53E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6D53E9" w:rsidRPr="006725BD" w:rsidRDefault="006D53E9" w:rsidP="006725B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53E9" w:rsidRDefault="006D53E9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341B" w:rsidRDefault="00E0341B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341B" w:rsidRDefault="00E0341B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341B" w:rsidRDefault="00E0341B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341B" w:rsidRDefault="00E0341B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0341B" w:rsidRPr="00E0341B" w:rsidRDefault="00E0341B" w:rsidP="00F87C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87CB5" w:rsidRPr="00F87CB5" w:rsidRDefault="00F87CB5" w:rsidP="00F87C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6E4521" w:rsidRPr="006E4521" w:rsidRDefault="006E4521" w:rsidP="006E452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внутренняя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разработанная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Методологией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модели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учитывала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надзора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аккредитационного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4521" w:rsidRPr="006E4521" w:rsidRDefault="006E4521" w:rsidP="006E452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Главный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4521" w:rsidRDefault="006E4521" w:rsidP="006E4521">
      <w:pPr>
        <w:rPr>
          <w:rFonts w:hAnsi="Times New Roman" w:cs="Times New Roman"/>
          <w:color w:val="000000"/>
          <w:sz w:val="24"/>
          <w:szCs w:val="24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скорректировала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направленных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05.06.2025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ОК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-1656/03.</w:t>
      </w:r>
      <w:r>
        <w:rPr>
          <w:rFonts w:hAnsi="Times New Roman" w:cs="Times New Roman"/>
          <w:color w:val="000000"/>
          <w:sz w:val="24"/>
          <w:szCs w:val="24"/>
        </w:rPr>
        <w:t>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ВСОКО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добавили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E4521" w:rsidRPr="006E4521" w:rsidRDefault="006E4521" w:rsidP="00AE1C9C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составление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дорожной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региональных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направленный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4521" w:rsidRPr="006E4521" w:rsidRDefault="006E4521" w:rsidP="00AE1C9C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оптимизацию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формируемой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поурочного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планов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испытывающим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дефицитов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выявленных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4521" w:rsidRPr="006E4521" w:rsidRDefault="006E4521" w:rsidP="00AE1C9C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корректировку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учителями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обоснованных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дефицитов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выявленных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4521" w:rsidRPr="006E4521" w:rsidRDefault="006E4521" w:rsidP="00AE1C9C">
      <w:pPr>
        <w:numPr>
          <w:ilvl w:val="0"/>
          <w:numId w:val="4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усиление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составляющей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содержании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научной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E4521" w:rsidRPr="006E4521" w:rsidRDefault="006E4521" w:rsidP="00AE1C9C">
      <w:pPr>
        <w:numPr>
          <w:ilvl w:val="0"/>
          <w:numId w:val="4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разработку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позволяют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подход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4521" w:rsidRPr="006E4521" w:rsidRDefault="006E4521" w:rsidP="006E452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направлений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успешность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характеристика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инфраструктура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E4521" w:rsidRDefault="006E4521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ВСОКО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возложена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целями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МОБУ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87CB5" w:rsidRPr="00F87CB5" w:rsidRDefault="00F87CB5" w:rsidP="00AE1C9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6666"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6E6666"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6666" w:rsidRPr="00F87CB5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этапах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мониторинговых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аттестационных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аккредитационных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Объектами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87CB5" w:rsidRDefault="00F87CB5" w:rsidP="00AE1C9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87CB5" w:rsidRDefault="00F87CB5" w:rsidP="00AE1C9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87CB5" w:rsidRDefault="00F87CB5" w:rsidP="00AE1C9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87CB5" w:rsidRPr="00F87CB5" w:rsidRDefault="00F87CB5" w:rsidP="00AE1C9C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школьных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областных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олимпиадах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соревнованиях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трудоустройства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процедурами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входная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текущая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тематическая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исследование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программно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информационное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сайта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регулярное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пополнение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современным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мебелью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обеспеченность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диагностику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тревожности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5-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10-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оценку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уровнях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сохранения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контингента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оценку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кадровых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мастерства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знание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методик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подготовка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экспертов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ОГЭ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аттестационных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комиссий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жюри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F87CB5" w:rsidRPr="00F87CB5" w:rsidRDefault="00F87CB5" w:rsidP="00AE1C9C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сферы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микрорайона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города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методами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экспертиза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="006E666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Исследование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влияющих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организован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опрос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474170">
        <w:rPr>
          <w:rFonts w:hAnsi="Times New Roman" w:cs="Times New Roman"/>
          <w:color w:val="000000"/>
          <w:sz w:val="24"/>
          <w:szCs w:val="24"/>
          <w:lang w:val="ru-RU"/>
        </w:rPr>
        <w:t xml:space="preserve"> 84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респондент</w:t>
      </w:r>
      <w:r w:rsidR="0047417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(42%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Метод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анкетный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опрос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сентябрь</w:t>
      </w:r>
      <w:r w:rsid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Default="00F87CB5" w:rsidP="00F87CB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ниже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87CB5" w:rsidRPr="00F87CB5" w:rsidRDefault="00F87CB5" w:rsidP="00AE1C9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85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AE1C9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78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F87CB5" w:rsidRDefault="00F87CB5" w:rsidP="00AE1C9C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комфорт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92 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F87C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Pr="00474170" w:rsidRDefault="00F87CB5" w:rsidP="00AE1C9C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81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19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</w:p>
    <w:p w:rsidR="00F87CB5" w:rsidRDefault="00F87CB5" w:rsidP="0047417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2025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5173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3251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5173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высшую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квалификационную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категорию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 xml:space="preserve">-2, 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-1.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целенаправленная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оптимального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баланса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процессов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обновления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сохранения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численного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качественного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действующего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политики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направлены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6BD1" w:rsidRPr="00236BD1" w:rsidRDefault="00236BD1" w:rsidP="00AE1C9C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квалифицированного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способного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Default="00236BD1" w:rsidP="00AE1C9C">
      <w:pPr>
        <w:numPr>
          <w:ilvl w:val="0"/>
          <w:numId w:val="3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Оценивая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кадровое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являющееся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которое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констатировать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следующее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6BD1" w:rsidRPr="00236BD1" w:rsidRDefault="00236BD1" w:rsidP="00AE1C9C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обеспечена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квалифицированным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составом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создана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устойчивая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целевая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подготовка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собственных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кадровый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потенциал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динамично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развивается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целенаправленной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2023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региональную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целевую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модель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трансформировали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соблюсти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351.8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кодекса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5173"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325173"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5173" w:rsidRPr="00236BD1">
        <w:rPr>
          <w:rFonts w:hAnsi="Times New Roman" w:cs="Times New Roman"/>
          <w:color w:val="000000"/>
          <w:sz w:val="24"/>
          <w:szCs w:val="24"/>
          <w:lang w:val="ru-RU"/>
        </w:rPr>
        <w:t>назначили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куратора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пары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«наставник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наставляемый»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наставниками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заключили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соглашения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указали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форму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размеры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выплат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наставничество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236BD1" w:rsidRDefault="00236BD1" w:rsidP="00236B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действует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новая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Итогами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предыдущей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стали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6BD1" w:rsidRPr="00236BD1" w:rsidRDefault="00236BD1" w:rsidP="00AE1C9C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разработка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траекторий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молодых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эффективная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быстрая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адаптация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коллективе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исполнения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должностных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проработали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свыше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коллективе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36BD1" w:rsidRPr="00236BD1" w:rsidRDefault="00236BD1" w:rsidP="00AE1C9C">
      <w:pPr>
        <w:numPr>
          <w:ilvl w:val="0"/>
          <w:numId w:val="3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составление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наиболее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полно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потребностям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восполняющего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дефициты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6BD1" w:rsidRPr="00017C42" w:rsidRDefault="00236BD1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составили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графики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5.2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47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236BD1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="0032517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C0D6E" w:rsidRPr="007C0D6E" w:rsidRDefault="007C0D6E" w:rsidP="007C0D6E">
      <w:pPr>
        <w:spacing w:before="0" w:beforeAutospacing="0" w:after="5" w:afterAutospacing="0" w:line="270" w:lineRule="auto"/>
        <w:ind w:left="834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ВЫВОДЫ: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7C0D6E">
      <w:pPr>
        <w:spacing w:before="0" w:beforeAutospacing="0" w:after="12" w:afterAutospacing="0" w:line="268" w:lineRule="auto"/>
        <w:ind w:left="101" w:right="13" w:firstLine="708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:rsidR="007C0D6E" w:rsidRPr="007C0D6E" w:rsidRDefault="007C0D6E" w:rsidP="00AE1C9C">
      <w:pPr>
        <w:numPr>
          <w:ilvl w:val="0"/>
          <w:numId w:val="2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Образовательная деятельность в Школе обеспечена квалифицированным профессиональным педагогическим составом. </w:t>
      </w:r>
    </w:p>
    <w:p w:rsidR="007C0D6E" w:rsidRPr="007C0D6E" w:rsidRDefault="007C0D6E" w:rsidP="00AE1C9C">
      <w:pPr>
        <w:numPr>
          <w:ilvl w:val="0"/>
          <w:numId w:val="2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Школе создана устойчивая целевая кадровая система, в которой осуществляется подготовка новых кадров из числа собственных выпускников. </w:t>
      </w:r>
    </w:p>
    <w:p w:rsidR="007C0D6E" w:rsidRPr="007C0D6E" w:rsidRDefault="007C0D6E" w:rsidP="00AE1C9C">
      <w:pPr>
        <w:numPr>
          <w:ilvl w:val="0"/>
          <w:numId w:val="2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Кадровый потенциал Школы динамично развивается на основе целенаправленной работы по повышению квалификации педагогов. </w:t>
      </w:r>
    </w:p>
    <w:p w:rsidR="007C0D6E" w:rsidRPr="007C0D6E" w:rsidRDefault="007C0D6E" w:rsidP="00AE1C9C">
      <w:pPr>
        <w:numPr>
          <w:ilvl w:val="0"/>
          <w:numId w:val="24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Все педагогические работники Школы соответствуют квалификационным требованиям </w:t>
      </w:r>
    </w:p>
    <w:p w:rsidR="0098667B" w:rsidRDefault="00101044" w:rsidP="0098667B">
      <w:pPr>
        <w:spacing w:before="0" w:beforeAutospacing="0" w:after="12" w:afterAutospacing="0" w:line="268" w:lineRule="auto"/>
        <w:ind w:left="370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>профстандарта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«Педагог». </w:t>
      </w:r>
    </w:p>
    <w:p w:rsidR="00325173" w:rsidRDefault="00325173" w:rsidP="0098667B">
      <w:pPr>
        <w:spacing w:before="0" w:beforeAutospacing="0" w:after="12" w:afterAutospacing="0" w:line="268" w:lineRule="auto"/>
        <w:ind w:left="370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325173" w:rsidRDefault="00325173" w:rsidP="0098667B">
      <w:pPr>
        <w:spacing w:before="0" w:beforeAutospacing="0" w:after="12" w:afterAutospacing="0" w:line="268" w:lineRule="auto"/>
        <w:ind w:left="370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F87CB5" w:rsidRPr="0098667B" w:rsidRDefault="0098667B" w:rsidP="0098667B">
      <w:pPr>
        <w:spacing w:before="0" w:beforeAutospacing="0" w:after="12" w:afterAutospacing="0" w:line="268" w:lineRule="auto"/>
        <w:ind w:left="370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                                                     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F87CB5" w:rsidRPr="000D4A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0D4A8E" w:rsidRPr="000D4A8E" w:rsidRDefault="00704DE3" w:rsidP="000D4A8E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   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Методическое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обеспечение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соответствует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ООП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ДО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ООП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НОО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ООПООО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ООПСОО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к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условиям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реализации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основных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образовательных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программ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ab/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всем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реализуемым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программам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5A40B0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5A40B0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5A40B0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МБОУ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имеет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достаточное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методическое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обеспечение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укомплектованность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методической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литературой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учебно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наглядными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пособиями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материалами</w:t>
      </w:r>
      <w:r w:rsid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сайте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имеются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ссылки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на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порталы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информационных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образовательных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ресурсов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Кроме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того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,</w:t>
      </w:r>
      <w:r w:rsidR="005A40B0" w:rsidRP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МБО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обеспечена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лицензионным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программным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оборудованием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целях</w:t>
      </w:r>
      <w:r w:rsid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эффективного</w:t>
      </w:r>
      <w:r w:rsid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информационного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обеспечения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используются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доступ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к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Интернет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-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ресурсам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образовательном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процессе</w:t>
      </w:r>
      <w:r w:rsid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Интернет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безлимитный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доступ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производится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кабинете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информатики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других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кабинетах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учительской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библиотеке</w:t>
      </w:r>
      <w:r w:rsidR="000D4A8E" w:rsidRPr="000D4A8E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методическое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МБО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реализуемых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личностное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саморазвитие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самореализацию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самостоятельную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творческую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фондом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Методическое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способствует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творческого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качественному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росту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профмастерства</w:t>
      </w:r>
      <w:proofErr w:type="spellEnd"/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успехам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конкурсном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движении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недостаточным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поэтому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следующем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планируется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оснащению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существенно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повышает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мотивацию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снижает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подготовке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Информатизация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преподавания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полезна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повысить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производительность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общую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информационную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Надежно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организованная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среда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мобильно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качественно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оперативно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сопровождать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пополнять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банк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различным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очередь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решает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ряд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поиском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необходимой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обработкой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библиотечными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достаточная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заявленным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укреплять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базу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установить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мультимедийное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D4A8E">
        <w:rPr>
          <w:rFonts w:hAnsi="Times New Roman" w:cs="Times New Roman"/>
          <w:b/>
          <w:color w:val="000000"/>
          <w:sz w:val="24"/>
          <w:szCs w:val="24"/>
          <w:lang w:val="ru-RU"/>
        </w:rPr>
        <w:t>Вывод</w:t>
      </w:r>
      <w:r w:rsidRPr="000D4A8E">
        <w:rPr>
          <w:rFonts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0D4A8E" w:rsidRPr="000D4A8E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Несмотря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100%-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ную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укомплектованность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proofErr w:type="spellEnd"/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методическими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Выполнен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переход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скорость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подключения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80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подключены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A8E" w:rsidRPr="000D4A8E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Проведено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компьютеров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счёт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поставки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</w:p>
    <w:p w:rsidR="00F87CB5" w:rsidRDefault="000D4A8E" w:rsidP="000D4A8E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«Современная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цифровая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среда»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нацпроекта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«Образование»</w:t>
      </w:r>
      <w:r w:rsidRPr="000D4A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B7116" w:rsidRPr="00101044" w:rsidRDefault="005A40B0" w:rsidP="00101044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ВЫВОД: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Уровень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учебно-методического обеспечения достаточный для организации и ведения, как основного учебного процесса, так и дополнительного образования. Уровень состояния библиотечного обеспечения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– достаточный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, соответствующий требованиям 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федеральным государственным образовательным стандартам, однако отсутствует финансирование библиотеки на закупку периодических изданий и обновление фонда художественной литературы. Электронные версии учебников не используются в учебном процессе. Оцифровка фонда дополнительной литературы не предусмотрена. Использование электронного каталога,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которое подразумевает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использование АИБС</w:t>
      </w:r>
      <w:r w:rsidR="007C0D6E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(автоматизированная информационно-библиоте</w:t>
      </w:r>
      <w:r w:rsidR="00101044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чная система), не применяется. </w:t>
      </w:r>
    </w:p>
    <w:p w:rsidR="00101044" w:rsidRDefault="00101044" w:rsidP="00C626C7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5173" w:rsidRDefault="00325173" w:rsidP="0032517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325173" w:rsidRPr="008939FB" w:rsidRDefault="00325173" w:rsidP="0032517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Общая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25173" w:rsidRDefault="00325173" w:rsidP="00325173">
      <w:pPr>
        <w:numPr>
          <w:ilvl w:val="0"/>
          <w:numId w:val="13"/>
        </w:numPr>
        <w:spacing w:beforeAutospacing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7610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5173" w:rsidRDefault="00325173" w:rsidP="00325173">
      <w:pPr>
        <w:numPr>
          <w:ilvl w:val="0"/>
          <w:numId w:val="13"/>
        </w:numPr>
        <w:spacing w:beforeAutospacing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5173" w:rsidRDefault="00325173" w:rsidP="00325173">
      <w:pPr>
        <w:numPr>
          <w:ilvl w:val="0"/>
          <w:numId w:val="13"/>
        </w:numPr>
        <w:spacing w:beforeAutospacing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книговыдача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-4221</w:t>
      </w:r>
    </w:p>
    <w:p w:rsidR="00325173" w:rsidRDefault="00325173" w:rsidP="00325173">
      <w:pPr>
        <w:numPr>
          <w:ilvl w:val="0"/>
          <w:numId w:val="13"/>
        </w:numPr>
        <w:spacing w:beforeAutospacing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0,6  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5173" w:rsidRDefault="00325173" w:rsidP="00325173">
      <w:pPr>
        <w:numPr>
          <w:ilvl w:val="0"/>
          <w:numId w:val="13"/>
        </w:numPr>
        <w:spacing w:beforeAutospacing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2948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25173" w:rsidRDefault="00325173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республиканского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бюджетов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FB539E" w:rsidRDefault="00325173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539E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539E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53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539E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B539E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0"/>
        <w:gridCol w:w="3467"/>
        <w:gridCol w:w="2570"/>
        <w:gridCol w:w="2610"/>
      </w:tblGrid>
      <w:tr w:rsidR="00325173" w:rsidRPr="00B92632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84270C" w:rsidRDefault="00325173" w:rsidP="00F92058">
            <w:pPr>
              <w:rPr>
                <w:lang w:val="ru-RU"/>
              </w:rPr>
            </w:pP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экземпляров</w:t>
            </w:r>
            <w:r w:rsidRPr="0084270C">
              <w:rPr>
                <w:lang w:val="ru-RU"/>
              </w:rPr>
              <w:br/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27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B08AC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2948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E2376D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1880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E2376D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253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06165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7A368E" w:rsidRDefault="00325173" w:rsidP="00F92058">
            <w:pPr>
              <w:rPr>
                <w:lang w:val="ru-RU"/>
              </w:rPr>
            </w:pPr>
            <w:r>
              <w:rPr>
                <w:lang w:val="ru-RU"/>
              </w:rPr>
              <w:t>3888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EF3EAC" w:rsidRDefault="00325173" w:rsidP="00F92058">
            <w:pPr>
              <w:rPr>
                <w:lang w:val="ru-RU"/>
              </w:rPr>
            </w:pPr>
            <w:r>
              <w:rPr>
                <w:lang w:val="ru-RU"/>
              </w:rPr>
              <w:t>2072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B08AC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06165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B08AC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06165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B08AC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B08AC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Pr="00B06165" w:rsidRDefault="00325173" w:rsidP="00F920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25173" w:rsidTr="00F92058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5173" w:rsidRDefault="00325173" w:rsidP="00F92058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325173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соответствовали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федеральному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перечню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84270C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отсутствуют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лектронные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</w:p>
    <w:p w:rsidR="00325173" w:rsidRPr="0084270C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Средний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библиотеки–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15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84270C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страница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6E4521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пособиями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достаточная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периодических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571A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требуется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финансирование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библиотеки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закупку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периодических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обновление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6E4521" w:rsidRDefault="00325173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официального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сайта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официальную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страницу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Контакте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—с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15.01.2023.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регламентируется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09.02.2009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8-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31.12.2022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2560,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Минцифры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6E4521" w:rsidRDefault="00325173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всегда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присутствует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25173" w:rsidRDefault="00325173" w:rsidP="00325173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25173" w:rsidRPr="006E4521" w:rsidRDefault="00325173" w:rsidP="00325173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почтовый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адрес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адрес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почты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номера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телефонов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справочных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служб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25173" w:rsidRPr="006E4521" w:rsidRDefault="00325173" w:rsidP="00325173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25173" w:rsidRPr="006E4521" w:rsidRDefault="00325173" w:rsidP="00325173">
      <w:pPr>
        <w:numPr>
          <w:ilvl w:val="0"/>
          <w:numId w:val="4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Default="00325173" w:rsidP="003251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ежеквартально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опросы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темам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контентом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работой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опросов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работой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увеличилась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 xml:space="preserve">%, 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4521">
        <w:rPr>
          <w:rFonts w:hAnsi="Times New Roman" w:cs="Times New Roman"/>
          <w:color w:val="000000"/>
          <w:sz w:val="24"/>
          <w:szCs w:val="24"/>
          <w:lang w:val="ru-RU"/>
        </w:rPr>
        <w:t>—на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16%.</w:t>
      </w:r>
    </w:p>
    <w:p w:rsidR="00325173" w:rsidRPr="00C626C7" w:rsidRDefault="00325173" w:rsidP="00325173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626C7">
        <w:rPr>
          <w:rFonts w:hAnsi="Times New Roman" w:cs="Times New Roman"/>
          <w:b/>
          <w:color w:val="000000"/>
          <w:sz w:val="24"/>
          <w:szCs w:val="24"/>
          <w:lang w:val="ru-RU"/>
        </w:rPr>
        <w:t>Вывод</w:t>
      </w:r>
      <w:r w:rsidRPr="00C626C7">
        <w:rPr>
          <w:rFonts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325173" w:rsidRPr="00C626C7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необходимый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объём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предоставлению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пользователям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информационного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C626C7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массовых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больше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привлекать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 xml:space="preserve"> 1-11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25173" w:rsidRPr="00C626C7" w:rsidRDefault="00325173" w:rsidP="0032517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Разработать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тематических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обзоров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учителями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предметниками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внеклассного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чтения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средних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старших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стимулирования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читательской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старшего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звена</w:t>
      </w:r>
      <w:r w:rsidRPr="00C626C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87CB5" w:rsidRDefault="00F87CB5" w:rsidP="00F9159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F9159A" w:rsidRPr="00FB539E" w:rsidRDefault="00F9159A" w:rsidP="005A45F1">
      <w:pPr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E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270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F9159A" w:rsidRPr="00A253FE" w:rsidRDefault="00F9159A" w:rsidP="00F9159A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Права: оперативное управление. 2-этажное здание.</w:t>
      </w:r>
    </w:p>
    <w:p w:rsidR="00F9159A" w:rsidRPr="00A253FE" w:rsidRDefault="00F9159A" w:rsidP="00F9159A">
      <w:pPr>
        <w:widowControl w:val="0"/>
        <w:overflowPunct w:val="0"/>
        <w:autoSpaceDE w:val="0"/>
        <w:autoSpaceDN w:val="0"/>
        <w:adjustRightInd w:val="0"/>
        <w:ind w:left="343" w:hanging="348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Вид права: постоянное (бессрочное) пользование Здание ОУ имеет все виды благоустройства (центральное отопление, водопровод, канализация), территория вокруг учреждения ограждена полностью.</w:t>
      </w:r>
    </w:p>
    <w:p w:rsidR="005A40B0" w:rsidRDefault="00F9159A" w:rsidP="00F9159A">
      <w:pPr>
        <w:widowControl w:val="0"/>
        <w:overflowPunct w:val="0"/>
        <w:autoSpaceDE w:val="0"/>
        <w:autoSpaceDN w:val="0"/>
        <w:adjustRightInd w:val="0"/>
        <w:ind w:firstLine="24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page63"/>
      <w:bookmarkEnd w:id="0"/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На территории ОУ оборудована детская игровая площадка для воспитанников группы кратковременного пребывания. Учебные кабинеты отремонтированы, регулярно обновляется интерактивное оборудование, художественная литература, учебники и учебные</w:t>
      </w:r>
      <w:r w:rsidR="005A40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пособия.</w:t>
      </w:r>
      <w:r w:rsidR="005A40B0" w:rsidRP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МБО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5A40B0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5A40B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A40B0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5A40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A40B0"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имеет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филиал- детский сад «Чебурашка». Детский сад располагается в д. Заря </w:t>
      </w:r>
    </w:p>
    <w:p w:rsidR="00F9159A" w:rsidRPr="00A253FE" w:rsidRDefault="00F9159A" w:rsidP="00F9159A">
      <w:pPr>
        <w:widowControl w:val="0"/>
        <w:overflowPunct w:val="0"/>
        <w:autoSpaceDE w:val="0"/>
        <w:autoSpaceDN w:val="0"/>
        <w:adjustRightInd w:val="0"/>
        <w:ind w:firstLine="24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( 3 км от д. М. Горький). Территория детского сада площадью 478,7 кв.м. Для занятий на открытом воздухе имеется теневой навес, оборудованная детская площадка: качели, песочница.</w:t>
      </w:r>
    </w:p>
    <w:p w:rsidR="00F9159A" w:rsidRDefault="00F9159A" w:rsidP="00F9159A">
      <w:pPr>
        <w:widowControl w:val="0"/>
        <w:overflowPunct w:val="0"/>
        <w:autoSpaceDE w:val="0"/>
        <w:autoSpaceDN w:val="0"/>
        <w:adjustRightInd w:val="0"/>
        <w:ind w:firstLine="24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Подвоз обучающихся из других населенных пунктов обеспечен </w:t>
      </w:r>
      <w:r w:rsidR="003251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школьным автотранспортом: одним 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сертифицирова</w:t>
      </w:r>
      <w:r w:rsidR="00325173">
        <w:rPr>
          <w:rFonts w:ascii="Times New Roman" w:eastAsia="Times New Roman" w:hAnsi="Times New Roman" w:cs="Times New Roman"/>
          <w:sz w:val="24"/>
          <w:szCs w:val="24"/>
          <w:lang w:val="ru-RU"/>
        </w:rPr>
        <w:t>нными автобусом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, марки ПАЗ и одним сертифицированным автобусом на 13 посадочных мест. Марки ГАЗ.</w:t>
      </w:r>
    </w:p>
    <w:p w:rsidR="00704DE3" w:rsidRDefault="00704DE3" w:rsidP="00F9159A">
      <w:pPr>
        <w:widowControl w:val="0"/>
        <w:overflowPunct w:val="0"/>
        <w:autoSpaceDE w:val="0"/>
        <w:autoSpaceDN w:val="0"/>
        <w:adjustRightInd w:val="0"/>
        <w:ind w:firstLine="24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 2023 году за счет средств республиканского бюджета, бюджета МР Архангельский район реализован проект Школьного инициативного бюджетирования «Коворкинг зона с медийным пространством» «Поколение активных» на общую сумму 537 066,03руб.</w:t>
      </w:r>
    </w:p>
    <w:p w:rsidR="00993071" w:rsidRDefault="00993071" w:rsidP="0099307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</w:t>
      </w:r>
    </w:p>
    <w:p w:rsidR="00F9159A" w:rsidRPr="00A253FE" w:rsidRDefault="00993071" w:rsidP="0099307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</w:t>
      </w:r>
      <w:r w:rsidR="00F9159A" w:rsidRPr="001B3DC6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="00F9159A" w:rsidRPr="00A253F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-инфраструктура</w:t>
      </w:r>
    </w:p>
    <w:tbl>
      <w:tblPr>
        <w:tblpPr w:leftFromText="180" w:rightFromText="180" w:vertAnchor="text" w:tblpY="490"/>
        <w:tblW w:w="90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80"/>
        <w:gridCol w:w="1980"/>
        <w:gridCol w:w="440"/>
      </w:tblGrid>
      <w:tr w:rsidR="00993071" w:rsidRPr="001B3DC6" w:rsidTr="00993071">
        <w:trPr>
          <w:trHeight w:val="276"/>
        </w:trPr>
        <w:tc>
          <w:tcPr>
            <w:tcW w:w="9000" w:type="dxa"/>
            <w:gridSpan w:val="3"/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 xml:space="preserve">                                                                  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Техническая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оснащенность</w:t>
            </w:r>
            <w:proofErr w:type="spellEnd"/>
          </w:p>
        </w:tc>
      </w:tr>
      <w:tr w:rsidR="00993071" w:rsidRPr="001B3DC6" w:rsidTr="00993071">
        <w:trPr>
          <w:trHeight w:val="281"/>
        </w:trPr>
        <w:tc>
          <w:tcPr>
            <w:tcW w:w="658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071" w:rsidRPr="001B3DC6" w:rsidTr="00993071">
        <w:trPr>
          <w:trHeight w:val="260"/>
        </w:trPr>
        <w:tc>
          <w:tcPr>
            <w:tcW w:w="6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93071" w:rsidRPr="001B3DC6" w:rsidTr="00993071">
        <w:trPr>
          <w:trHeight w:val="281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071" w:rsidRPr="001B3DC6" w:rsidTr="00993071">
        <w:trPr>
          <w:trHeight w:val="263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стационарных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16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16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Ультрабук14HP Pavilion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штуки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локальной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A253FE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3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компьютеров, подключенных к локальной сети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16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лазерных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МФУ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7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копировальных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3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штуки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6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5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штуки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A253FE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3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учебных кабинетов, оснащенных компьютерами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1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штуки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Интерактивный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комплексNewLine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1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1"/>
        </w:trPr>
        <w:tc>
          <w:tcPr>
            <w:tcW w:w="6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компьютерного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тестирования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93071" w:rsidRPr="001B3DC6" w:rsidTr="00993071">
        <w:trPr>
          <w:trHeight w:val="281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компьютерных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виртуальной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реальности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VR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шлема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Lenovo Legion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3D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Picaso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Desingner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993071">
        <w:trPr>
          <w:trHeight w:val="268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AB7116">
        <w:trPr>
          <w:trHeight w:val="266"/>
        </w:trPr>
        <w:tc>
          <w:tcPr>
            <w:tcW w:w="6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A253FE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3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рабочих мест в компьютерных классах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93071" w:rsidRPr="001B3DC6" w:rsidTr="00AB7116">
        <w:trPr>
          <w:trHeight w:val="261"/>
        </w:trPr>
        <w:tc>
          <w:tcPr>
            <w:tcW w:w="6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подключения</w:t>
            </w:r>
            <w:proofErr w:type="spellEnd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1B3DC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B3DC6">
              <w:rPr>
                <w:rFonts w:ascii="Times New Roman" w:eastAsia="Times New Roman" w:hAnsi="Times New Roman" w:cs="Times New Roman"/>
              </w:rPr>
              <w:t>Башинформсвязь</w:t>
            </w:r>
            <w:proofErr w:type="spellEnd"/>
          </w:p>
        </w:tc>
        <w:tc>
          <w:tcPr>
            <w:tcW w:w="440" w:type="dxa"/>
            <w:vAlign w:val="bottom"/>
          </w:tcPr>
          <w:p w:rsidR="00993071" w:rsidRPr="001B3DC6" w:rsidRDefault="00993071" w:rsidP="0099307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3071" w:rsidRDefault="00993071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C0D6E" w:rsidRDefault="007C0D6E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C0D6E" w:rsidRDefault="007C0D6E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C0D6E" w:rsidRDefault="007C0D6E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7F74" w:rsidRDefault="00347F7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7F74" w:rsidRDefault="00347F7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7F74" w:rsidRDefault="00347F7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7F74" w:rsidRDefault="00347F74" w:rsidP="0098667B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9159A" w:rsidRDefault="00F9159A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ОУ 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>внедр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ен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федеральный проект «Современная школа» в форме Центра образования гуманитарного и цифрового профилей «Точка рост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а». В центре «Точка роста» осуществляется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единый подход к общеобразовательным программам, составленным в соответствии с новыми предметными областями: Технология, Информатика, ОБЖ. Кабинеты оснащены современным оборудованием. Имеется единая структурированная кабельная сеть и осуществлено подключение к </w:t>
      </w:r>
      <w:r w:rsidRPr="001B3DC6">
        <w:rPr>
          <w:rFonts w:ascii="Times New Roman" w:eastAsia="Times New Roman" w:hAnsi="Times New Roman" w:cs="Times New Roman"/>
          <w:sz w:val="24"/>
          <w:szCs w:val="24"/>
        </w:rPr>
        <w:t>Internet</w:t>
      </w:r>
      <w:r w:rsidRPr="00A253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компьютеров в учебных помещениях и кабинетах администрации ОУ.</w:t>
      </w:r>
    </w:p>
    <w:p w:rsidR="00A010D4" w:rsidRDefault="00A010D4" w:rsidP="00F9159A">
      <w:pPr>
        <w:widowControl w:val="0"/>
        <w:overflowPunct w:val="0"/>
        <w:autoSpaceDE w:val="0"/>
        <w:autoSpaceDN w:val="0"/>
        <w:adjustRightInd w:val="0"/>
        <w:ind w:left="24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2025 году школа получила оборудование для оснащения кабинетов ОБЗР и Труд (технология).</w:t>
      </w:r>
    </w:p>
    <w:p w:rsidR="00F87CB5" w:rsidRPr="00017C42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положительную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динамику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сравнении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годом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позициям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87CB5" w:rsidRPr="00017C42" w:rsidRDefault="00F87CB5" w:rsidP="00AE1C9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МБО</w:t>
      </w:r>
      <w:r w:rsidR="00D651CC" w:rsidRPr="00FC678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D651CC" w:rsidRPr="00FC67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D651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017C4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F87CB5" w:rsidRDefault="00F87CB5" w:rsidP="00AE1C9C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качественно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изменилась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оснащенность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F9159A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="00F9159A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оснащены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ноутбуками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стационарными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компьютерами</w:t>
      </w:r>
      <w:r w:rsidR="00F9159A">
        <w:rPr>
          <w:rFonts w:hAnsi="Times New Roman" w:cs="Times New Roman"/>
          <w:color w:val="000000"/>
          <w:sz w:val="24"/>
          <w:szCs w:val="24"/>
          <w:lang w:val="ru-RU"/>
        </w:rPr>
        <w:t>, 70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вместо</w:t>
      </w:r>
      <w:r w:rsidR="00F9159A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5%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интернету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010D4" w:rsidRDefault="00A010D4" w:rsidP="00F87CB5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Получено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новое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ОБЗР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F87CB5" w:rsidRPr="00A010D4" w:rsidRDefault="00993071" w:rsidP="00A010D4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полный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оснащенности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нового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предметным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областям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родная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«Иностранные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языки»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«Общественно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научные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предметы»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частичное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комплектами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наглядных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карт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макетов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специального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обеспечивают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управленческой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>команде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5F1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="00D651CC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5F1" w:rsidRPr="00A010D4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>вести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9159A" w:rsidRPr="00A010D4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5F1" w:rsidRPr="00A010D4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вопрос</w:t>
      </w:r>
      <w:r w:rsidR="005A45F1" w:rsidRPr="00A010D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пополнения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материальной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базы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включены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проведению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оснащенности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научного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цикла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специальным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лабораторным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="005A45F1" w:rsidRPr="00A010D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87CB5" w:rsidRPr="00A010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C0D6E" w:rsidRPr="007C0D6E" w:rsidRDefault="007C0D6E" w:rsidP="007C0D6E">
      <w:pPr>
        <w:spacing w:before="0" w:beforeAutospacing="0" w:after="12" w:afterAutospacing="0" w:line="268" w:lineRule="auto"/>
        <w:ind w:left="111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ВЫВОД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:   </w:t>
      </w:r>
      <w:r w:rsidR="00D651CC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 2025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году работа по укреплению материально-технической базы проводилась целенаправленно и планомерно и соответствует требованиям продуктивного функционирования образовательной организации, однако созданная инфраструктура требует постоянного развития. Имеющаяся материально-техническая база позволяет организовать обучение учащихся на высоком уровне по всем программам.  </w:t>
      </w:r>
    </w:p>
    <w:p w:rsidR="007C0D6E" w:rsidRPr="007C0D6E" w:rsidRDefault="007C0D6E" w:rsidP="007C0D6E">
      <w:pPr>
        <w:spacing w:before="0" w:beforeAutospacing="0" w:after="37" w:afterAutospacing="0" w:line="268" w:lineRule="auto"/>
        <w:ind w:left="409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Информационная система школы позволяет решать следующие задачи: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использование информационных технологий для непрерывного профессионального образования педагогов;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обеспечение условий для формирования информационной культуры обучающихся;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создание условий для взаимодействия семьи и школы через единое информационное пространство;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повышение качества образования через активное внедрение информационных технологий;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36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повышение оперативности при осуществлении документооборота, составления отчетов по движению контингента обучающихся, формирование обобщенных данных для заполнения статистических отчетностей;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заполнение аттестатов об основном и среднем общем образовании;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участие педагогов и обучающихся в дистанционных курсах, Интернет-викторинах, олимпиадах; </w:t>
      </w:r>
    </w:p>
    <w:p w:rsidR="007C0D6E" w:rsidRPr="00347F74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проведение педагогических советов, методических семинаров, родительских собраний с использованием компьютерных презентаций. </w:t>
      </w: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7C0D6E">
      <w:pPr>
        <w:spacing w:before="0" w:beforeAutospacing="0" w:after="33" w:afterAutospacing="0" w:line="268" w:lineRule="auto"/>
        <w:ind w:left="101" w:right="13" w:firstLine="28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u w:val="single" w:color="000000"/>
          <w:lang w:val="ru-RU" w:eastAsia="ru-RU"/>
        </w:rPr>
        <w:t>Приоритетные направления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по развитию информатизации образовательного учреждения следующие: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усиление мер по защищенности информации;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33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дальнейшее развитие материально-технической базы (обеспечение всех предметных кабинетов компьютерной техникой); </w:t>
      </w:r>
    </w:p>
    <w:p w:rsidR="007C0D6E" w:rsidRPr="007C0D6E" w:rsidRDefault="007C0D6E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развитие локальной сети и использование ее ресурсов в </w:t>
      </w:r>
      <w:r w:rsidR="00D651CC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документообороте;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оказание услуг в электронном виде. </w:t>
      </w:r>
    </w:p>
    <w:p w:rsidR="00347F74" w:rsidRPr="00347F74" w:rsidRDefault="00347F74" w:rsidP="00347F74">
      <w:pPr>
        <w:spacing w:before="0" w:beforeAutospacing="0" w:after="143" w:afterAutospacing="0" w:line="259" w:lineRule="auto"/>
        <w:ind w:left="54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347F74" w:rsidRPr="007C0D6E" w:rsidRDefault="00993071" w:rsidP="00347F74">
      <w:pPr>
        <w:tabs>
          <w:tab w:val="center" w:pos="4854"/>
        </w:tabs>
        <w:spacing w:before="0" w:beforeAutospacing="0" w:after="105" w:afterAutospacing="0" w:line="271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98667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347F7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XII</w:t>
      </w:r>
      <w:r w:rsidR="00347F74" w:rsidRPr="007C0D6E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.</w:t>
      </w:r>
      <w:r w:rsidR="00347F74" w:rsidRPr="007C0D6E">
        <w:rPr>
          <w:rFonts w:ascii="Arial" w:eastAsia="Arial" w:hAnsi="Arial" w:cs="Arial"/>
          <w:b/>
          <w:color w:val="000000"/>
          <w:sz w:val="28"/>
          <w:lang w:val="ru-RU" w:eastAsia="ru-RU"/>
        </w:rPr>
        <w:t xml:space="preserve"> </w:t>
      </w:r>
      <w:r w:rsidR="00347F74"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ОБЕСПЕЧЕНИЕ БЕЗОПАСНОСТИ ОБРАЗОВАТЕЛЬНОГО ПРОЦЕССА.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Безопасность школы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пожарной безопасности. Безопасность школы включает все виды безопасности, в том числе: пожарную, электрическую, взрывоопасность, опасность, связанную с техническим состоянием среды обитания, мероприятия по предупреждению детского дорожно-транспортного травматизма. </w:t>
      </w:r>
    </w:p>
    <w:p w:rsidR="00347F74" w:rsidRPr="00347F74" w:rsidRDefault="00347F74" w:rsidP="00347F74">
      <w:pPr>
        <w:spacing w:before="0" w:beforeAutospacing="0" w:after="35" w:afterAutospacing="0" w:line="268" w:lineRule="auto"/>
        <w:ind w:left="692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Реализация вышеперечисленных задач осуществлялась в следующих направлениях: </w:t>
      </w:r>
    </w:p>
    <w:p w:rsidR="00347F74" w:rsidRPr="00347F74" w:rsidRDefault="00347F74" w:rsidP="00AE1C9C">
      <w:pPr>
        <w:numPr>
          <w:ilvl w:val="1"/>
          <w:numId w:val="26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защита здоровья и сохранение жизни; </w:t>
      </w:r>
    </w:p>
    <w:p w:rsidR="00347F74" w:rsidRPr="00347F74" w:rsidRDefault="00347F74" w:rsidP="00AE1C9C">
      <w:pPr>
        <w:numPr>
          <w:ilvl w:val="1"/>
          <w:numId w:val="26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соблюдение ТБ учащимися и работниками школы; </w:t>
      </w:r>
    </w:p>
    <w:p w:rsidR="00347F74" w:rsidRPr="00347F74" w:rsidRDefault="00347F74" w:rsidP="00AE1C9C">
      <w:pPr>
        <w:numPr>
          <w:ilvl w:val="1"/>
          <w:numId w:val="26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обучение учащихся и персонала школы методам обеспечения личной безопасности и безопасности окружающих. </w:t>
      </w:r>
    </w:p>
    <w:p w:rsidR="00347F74" w:rsidRPr="00347F74" w:rsidRDefault="00347F74" w:rsidP="00347F74">
      <w:pPr>
        <w:spacing w:before="0" w:beforeAutospacing="0" w:after="163" w:afterAutospacing="0" w:line="259" w:lineRule="auto"/>
        <w:ind w:left="83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DE2502">
      <w:pPr>
        <w:spacing w:before="0" w:beforeAutospacing="0" w:after="45" w:afterAutospacing="0" w:line="259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целях обеспечения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пожарной безопасности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школе проводятся следующие мероприятия: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соблюдение нормативно-правовых актов, правил и требований пожарной безопасности, а также проведение противопожарных мероприятий;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обеспечение первичными средствами пожаротушения в соответствии с нормами, установленными Правилами пожарной безопасности в РФ;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неукоснительное выполнение требований Госпожнадзора по устранению недостатков по пожарной безопасности;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совершенствование системы оповещения о пожаре и эвакуации людей при пожаре;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перезарядка огнетушителей (в установленные сроки); </w:t>
      </w:r>
    </w:p>
    <w:p w:rsidR="00347F74" w:rsidRPr="00347F74" w:rsidRDefault="00347F74" w:rsidP="00AE1C9C">
      <w:pPr>
        <w:numPr>
          <w:ilvl w:val="0"/>
          <w:numId w:val="25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защита от пожара электросетей и электроустановок, приведение их в противопожарное состояние; </w:t>
      </w:r>
      <w:r w:rsidRPr="00347F74">
        <w:rPr>
          <w:rFonts w:ascii="Times New Roman" w:eastAsia="Segoe UI Symbol" w:hAnsi="Times New Roman" w:cs="Times New Roman"/>
          <w:color w:val="000000"/>
          <w:sz w:val="24"/>
          <w:szCs w:val="24"/>
          <w:lang w:val="ru-RU" w:eastAsia="ru-RU"/>
        </w:rPr>
        <w:t>поддержание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надлежащем состоянии путей эвакуации и запасных выходов.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Обеспечение ПБ конкретизируется в приказах директора по вопросам обеспечения безопасности в течение всего учебного года в зависимости от конкретной обстановки. </w:t>
      </w:r>
    </w:p>
    <w:p w:rsidR="00347F74" w:rsidRPr="00347F74" w:rsidRDefault="00347F74" w:rsidP="00347F74">
      <w:pPr>
        <w:spacing w:before="0" w:beforeAutospacing="0" w:after="161" w:afterAutospacing="0" w:line="259" w:lineRule="auto"/>
        <w:ind w:left="6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11" w:afterAutospacing="0" w:line="249" w:lineRule="auto"/>
        <w:ind w:left="692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Обеспечение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электробезопасности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Основными нормативными документами, регламентирующими требования по электробезопасности в МОБУ СОШ д.М.Горький, являются правила устройства электроустановок (ПУЭ) и Правила технической эксплуатации электроустановок потребителей (ПТЭЭП).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Согласно графику, проводится проверка электрощитовой, сопротивления изоляции электросети и заземления оборудования. </w:t>
      </w:r>
    </w:p>
    <w:p w:rsidR="00347F74" w:rsidRPr="00347F74" w:rsidRDefault="00347F74" w:rsidP="00347F74">
      <w:pPr>
        <w:spacing w:before="0" w:beforeAutospacing="0" w:after="163" w:afterAutospacing="0" w:line="259" w:lineRule="auto"/>
        <w:ind w:left="6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 </w:t>
      </w:r>
    </w:p>
    <w:p w:rsidR="00347F74" w:rsidRPr="00347F74" w:rsidRDefault="00347F74" w:rsidP="00347F74">
      <w:pPr>
        <w:spacing w:before="0" w:beforeAutospacing="0" w:after="53" w:afterAutospacing="0" w:line="249" w:lineRule="auto"/>
        <w:ind w:left="11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Работа</w:t>
      </w: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 w:color="000000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по антитеррористической защищенности и противодействию терроризму и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экстремизму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включает: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AE1C9C">
      <w:pPr>
        <w:numPr>
          <w:ilvl w:val="0"/>
          <w:numId w:val="27"/>
        </w:numPr>
        <w:spacing w:before="0" w:beforeAutospacing="0" w:after="34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совещаний, инструктажей и планерок по вопросам противодействия терроризму и экстремизму;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AE1C9C">
      <w:pPr>
        <w:numPr>
          <w:ilvl w:val="0"/>
          <w:numId w:val="2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непрерывный контроль выполнения мероприятий по обеспечению безопасности;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AE1C9C">
      <w:pPr>
        <w:numPr>
          <w:ilvl w:val="0"/>
          <w:numId w:val="27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взаимодействия с правоохранительными органами и другими службами, с родительской общественностью.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Организация противодействия терроризму регламентируется основными законодательными актами и иными нормативными правовыми документами.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Опираясь на эти документы, в школе разработан пакет документов по организации работы по антитеррористической защищенности образовательных учреждений: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486" w:right="118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Wingdings" w:hAnsi="Times New Roman" w:cs="Times New Roman"/>
          <w:color w:val="000000"/>
          <w:sz w:val="24"/>
          <w:szCs w:val="24"/>
          <w:lang w:val="ru-RU" w:eastAsia="ru-RU"/>
        </w:rPr>
        <w:t></w:t>
      </w:r>
      <w:r w:rsidRPr="00347F74">
        <w:rPr>
          <w:rFonts w:ascii="Times New Roman" w:eastAsia="Arial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Паспорт антитеррористической защищенности образовательного учреждения; </w:t>
      </w:r>
      <w:r w:rsidRPr="00347F74">
        <w:rPr>
          <w:rFonts w:ascii="Times New Roman" w:eastAsia="Wingdings" w:hAnsi="Times New Roman" w:cs="Times New Roman"/>
          <w:color w:val="000000"/>
          <w:sz w:val="24"/>
          <w:szCs w:val="24"/>
          <w:lang w:val="ru-RU" w:eastAsia="ru-RU"/>
        </w:rPr>
        <w:t>инструкции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памятки.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целях обеспечения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охраны образовательного учреждения в школе в штатном расписании предусмотрена должность сторожа (в ночное время). Во время пребывания обучающихся в школе обеспечение безопасности осуществляется дежурной сменой (дневной сторож, дежурный учитель) под руководством заместителя директора по ХЧ, дежурного администратора. </w:t>
      </w:r>
    </w:p>
    <w:p w:rsidR="00347F74" w:rsidRPr="00347F74" w:rsidRDefault="00347F74" w:rsidP="00347F74">
      <w:pPr>
        <w:spacing w:before="0" w:beforeAutospacing="0" w:after="116" w:afterAutospacing="0" w:line="259" w:lineRule="auto"/>
        <w:ind w:left="6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Одним из важнейших направлений деятельности администрации школы является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обеспечение</w:t>
      </w: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 w:color="000000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 w:color="000000"/>
          <w:lang w:val="ru-RU" w:eastAsia="ru-RU"/>
        </w:rPr>
        <w:t>охраны труда и техники безопасности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Наличие Правил и журналов инструктажа учащихся по технике безопасности на рабочих местах – обязательное условие организации, управления и создания безопасных условий учебного процесса. Меры по охране труда и технике безопасности должны не допускать травматизма детей в образовательном учреждении.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692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основе этих документов в школе разработаны документы по охране труда.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692" w:right="1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Изданы организационные приказы по охране труда: </w:t>
      </w:r>
    </w:p>
    <w:p w:rsidR="00347F74" w:rsidRPr="00347F74" w:rsidRDefault="00347F74" w:rsidP="00AE1C9C">
      <w:pPr>
        <w:numPr>
          <w:ilvl w:val="0"/>
          <w:numId w:val="28"/>
        </w:numPr>
        <w:spacing w:before="0" w:beforeAutospacing="0" w:after="12" w:afterAutospacing="0" w:line="268" w:lineRule="auto"/>
        <w:ind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приказ о назначении ответственных лиц за организацию безопасности работы; </w:t>
      </w:r>
    </w:p>
    <w:p w:rsidR="00347F74" w:rsidRDefault="00347F74" w:rsidP="00AE1C9C">
      <w:pPr>
        <w:numPr>
          <w:ilvl w:val="0"/>
          <w:numId w:val="28"/>
        </w:numPr>
        <w:spacing w:before="0" w:beforeAutospacing="0" w:after="11" w:afterAutospacing="0" w:line="268" w:lineRule="auto"/>
        <w:ind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приказ об обучении и проверке знаний по охране труда с работниками; </w:t>
      </w:r>
      <w:r w:rsidRPr="00347F74">
        <w:rPr>
          <w:rFonts w:ascii="Times New Roman" w:eastAsia="Wingdings" w:hAnsi="Times New Roman" w:cs="Times New Roman"/>
          <w:color w:val="000000"/>
          <w:sz w:val="24"/>
          <w:szCs w:val="24"/>
          <w:lang w:val="ru-RU" w:eastAsia="ru-RU"/>
        </w:rPr>
        <w:t>приказ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 назначении лица, ответственного за электрохозяйство; </w:t>
      </w:r>
      <w:r w:rsidRPr="00347F74">
        <w:rPr>
          <w:rFonts w:ascii="Times New Roman" w:eastAsia="Wingdings" w:hAnsi="Times New Roman" w:cs="Times New Roman"/>
          <w:color w:val="000000"/>
          <w:sz w:val="24"/>
          <w:szCs w:val="24"/>
          <w:lang w:val="ru-RU" w:eastAsia="ru-RU"/>
        </w:rPr>
        <w:t>приказ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 организации пожарной безопасности и другие. </w:t>
      </w:r>
    </w:p>
    <w:p w:rsidR="00347F74" w:rsidRPr="00347F74" w:rsidRDefault="00347F74" w:rsidP="00347F74">
      <w:pPr>
        <w:spacing w:before="0" w:beforeAutospacing="0" w:after="11" w:afterAutospacing="0" w:line="268" w:lineRule="auto"/>
        <w:ind w:left="384"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Составлены планы: </w:t>
      </w:r>
    </w:p>
    <w:p w:rsidR="00347F74" w:rsidRPr="00347F74" w:rsidRDefault="00347F74" w:rsidP="00AE1C9C">
      <w:pPr>
        <w:numPr>
          <w:ilvl w:val="0"/>
          <w:numId w:val="28"/>
        </w:numPr>
        <w:spacing w:before="0" w:beforeAutospacing="0" w:after="12" w:afterAutospacing="0" w:line="268" w:lineRule="auto"/>
        <w:ind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 организационно-технических мероприятий по улучшению условий охраны труда, здоровья работающих и детей; </w:t>
      </w:r>
    </w:p>
    <w:p w:rsidR="00347F74" w:rsidRPr="00347F74" w:rsidRDefault="00347F74" w:rsidP="00AE1C9C">
      <w:pPr>
        <w:numPr>
          <w:ilvl w:val="0"/>
          <w:numId w:val="28"/>
        </w:numPr>
        <w:spacing w:before="0" w:beforeAutospacing="0" w:after="12" w:afterAutospacing="0" w:line="268" w:lineRule="auto"/>
        <w:ind w:right="7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 мероприятий по предупреждению детского дорожно-транспортного травматизма; </w:t>
      </w:r>
      <w:r w:rsidRPr="00347F74">
        <w:rPr>
          <w:rFonts w:ascii="Times New Roman" w:eastAsia="Wingdings" w:hAnsi="Times New Roman" w:cs="Times New Roman"/>
          <w:color w:val="000000"/>
          <w:sz w:val="24"/>
          <w:szCs w:val="24"/>
          <w:lang w:val="ru-RU" w:eastAsia="ru-RU"/>
        </w:rPr>
        <w:t>план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мероприятий по противопожарной безопасности.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Составлены акты, соглашения, программы, инструкции по охране труда, должностные обязанности работников по охране труда.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 всеми сотрудниками образовательного учреждения в соответствии с законодательством проводятся инструктажи по охране труда и пожарной безопасности: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Организованно обучение и проверка знаний по охране труда, которая проводится один раз в три года, а для вновь принятых – в течение месяца со дня принятия на работу. </w:t>
      </w:r>
    </w:p>
    <w:p w:rsidR="00347F74" w:rsidRPr="00347F74" w:rsidRDefault="00347F74" w:rsidP="0098667B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На совещаниях при директоре, заседаниях педагогического совета, общих собраниях коллектива, общешкольных и классных родительских собраниях рассматриваются вопросы охраны труда, техники безопасности, производственной санитарии. </w:t>
      </w: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347F74">
      <w:pPr>
        <w:spacing w:before="0" w:beforeAutospacing="0" w:after="0" w:afterAutospacing="0" w:line="259" w:lineRule="auto"/>
        <w:ind w:left="1143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Мероприятия с обучающимися по правилам безопасности жизнедеятельности.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Обучающимся прививают основополагающие знания и умения по вопросам безопасности на уроках "Основ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ы безопасности и защиты Родины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", беседах, классных часах, практических отработках и т. д.  </w:t>
      </w:r>
    </w:p>
    <w:p w:rsidR="00DE2502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урочной, так и внеурочной.        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Работа по предупреждению детского дорожно-транспортного травматизма ведѐтся согласно плану профилактики ДДТТ: </w:t>
      </w:r>
    </w:p>
    <w:p w:rsidR="00347F74" w:rsidRPr="00347F74" w:rsidRDefault="00347F74" w:rsidP="00AE1C9C">
      <w:pPr>
        <w:numPr>
          <w:ilvl w:val="0"/>
          <w:numId w:val="2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Организовано изучение правил дорожного движения с детьми 1 - 11 классов, согласно планам воспитательной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работы классных руководителей.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47F74" w:rsidRPr="00347F74" w:rsidRDefault="00347F74" w:rsidP="00AE1C9C">
      <w:pPr>
        <w:numPr>
          <w:ilvl w:val="0"/>
          <w:numId w:val="2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 </w:t>
      </w:r>
    </w:p>
    <w:p w:rsidR="00347F74" w:rsidRPr="00347F74" w:rsidRDefault="00347F74" w:rsidP="00347F74">
      <w:pPr>
        <w:spacing w:before="0" w:beforeAutospacing="0" w:after="12" w:afterAutospacing="0" w:line="268" w:lineRule="auto"/>
        <w:ind w:left="101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47F74" w:rsidRPr="00347F74" w:rsidRDefault="00347F74" w:rsidP="00AE1C9C">
      <w:pPr>
        <w:numPr>
          <w:ilvl w:val="0"/>
          <w:numId w:val="2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родительских собраниях обсуждаются вопросы профилактики детского </w:t>
      </w:r>
      <w:proofErr w:type="spellStart"/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дорожнотранспортного</w:t>
      </w:r>
      <w:proofErr w:type="spellEnd"/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травматизма. </w:t>
      </w:r>
    </w:p>
    <w:p w:rsidR="00347F74" w:rsidRPr="00347F74" w:rsidRDefault="00347F74" w:rsidP="00AE1C9C">
      <w:pPr>
        <w:numPr>
          <w:ilvl w:val="0"/>
          <w:numId w:val="29"/>
        </w:numPr>
        <w:spacing w:before="0" w:beforeAutospacing="0" w:after="12" w:afterAutospacing="0" w:line="268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конце учебного года на летние каникулы родители получают Памятку по выполнению правил дорожного движения. </w:t>
      </w:r>
    </w:p>
    <w:p w:rsidR="00347F74" w:rsidRPr="00347F74" w:rsidRDefault="00347F74" w:rsidP="00347F74">
      <w:pPr>
        <w:spacing w:before="0" w:beforeAutospacing="0" w:after="162" w:afterAutospacing="0" w:line="259" w:lineRule="auto"/>
        <w:ind w:left="68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347F74" w:rsidRDefault="00347F74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 w:color="000000"/>
          <w:lang w:val="ru-RU" w:eastAsia="ru-RU"/>
        </w:rPr>
        <w:t>ВЫВОД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 В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школе </w:t>
      </w:r>
      <w:r w:rsidR="00EA6C09"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ведётся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большая работа по созданию безопасных условий сохранения жизни и здоровья обучающихся и работников, а также материальных ценностей школы от возможных несчастных случаев, пожаров, аварий и других чрезвычайных ситуаций.</w:t>
      </w:r>
      <w:r w:rsidRPr="00347F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47F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Весь педагогический коллектив, конкретно каждый учитель на уроках и вне их является гарантом безопасности ребенка во время образовательного процесса. </w:t>
      </w: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92632" w:rsidRPr="00347F74" w:rsidRDefault="00B92632" w:rsidP="00347F74">
      <w:pPr>
        <w:spacing w:before="0" w:beforeAutospacing="0" w:after="12" w:afterAutospacing="0" w:line="268" w:lineRule="auto"/>
        <w:ind w:left="101" w:right="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87CB5" w:rsidRPr="0098667B" w:rsidRDefault="0098667B" w:rsidP="0098667B">
      <w:pPr>
        <w:spacing w:before="0" w:beforeAutospacing="0" w:after="0" w:afterAutospacing="0" w:line="259" w:lineRule="auto"/>
        <w:ind w:left="11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</w:t>
      </w:r>
      <w:r w:rsidR="00EA6C09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993071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F87CB5" w:rsidRPr="005A45F1">
        <w:rPr>
          <w:b/>
          <w:bCs/>
          <w:color w:val="252525"/>
          <w:spacing w:val="-2"/>
          <w:sz w:val="48"/>
          <w:szCs w:val="48"/>
          <w:lang w:val="ru-RU"/>
        </w:rPr>
        <w:t xml:space="preserve"> </w:t>
      </w:r>
      <w:r w:rsidR="00F87CB5" w:rsidRPr="00AB7116">
        <w:rPr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:rsidR="00F87CB5" w:rsidRPr="00017C42" w:rsidRDefault="00F87CB5" w:rsidP="00F87C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АНАЛИЗА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F87CB5" w:rsidRPr="00F87CB5" w:rsidRDefault="00F87CB5" w:rsidP="00F87CB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 xml:space="preserve"> 31 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декабря</w:t>
      </w:r>
      <w:r w:rsidR="00101044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017C4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38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5"/>
        <w:gridCol w:w="12"/>
        <w:gridCol w:w="3123"/>
        <w:gridCol w:w="899"/>
        <w:gridCol w:w="2263"/>
        <w:gridCol w:w="2442"/>
        <w:gridCol w:w="444"/>
        <w:gridCol w:w="78"/>
        <w:gridCol w:w="2484"/>
        <w:gridCol w:w="763"/>
      </w:tblGrid>
      <w:tr w:rsidR="00F87CB5" w:rsidRPr="00B92632" w:rsidTr="000548EC">
        <w:trPr>
          <w:trHeight w:val="271"/>
        </w:trPr>
        <w:tc>
          <w:tcPr>
            <w:tcW w:w="1336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84" w:type="dxa"/>
            <w:gridSpan w:val="6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84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trHeight w:val="248"/>
        </w:trPr>
        <w:tc>
          <w:tcPr>
            <w:tcW w:w="13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N п/п</w:t>
            </w:r>
          </w:p>
        </w:tc>
        <w:tc>
          <w:tcPr>
            <w:tcW w:w="918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ind w:left="2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Показатели</w:t>
            </w:r>
          </w:p>
        </w:tc>
        <w:tc>
          <w:tcPr>
            <w:tcW w:w="7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Единица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2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измерения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7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1.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Образовательная деятельность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92632" w:rsidRPr="00732597" w:rsidRDefault="00B9263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87CB5" w:rsidRPr="00732597" w:rsidTr="000548EC">
        <w:trPr>
          <w:trHeight w:val="257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Общая численность учащихся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92632" w:rsidRDefault="00B9263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right="9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87CB5" w:rsidRPr="00993071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183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87CB5" w:rsidRPr="00732597" w:rsidTr="000548EC">
        <w:trPr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начального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993071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58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2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общего образования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993071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основного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993071" w:rsidRDefault="00A010D4" w:rsidP="00101044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119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2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общего образования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993071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1.4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среднего общего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993071" w:rsidRDefault="0099307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93071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6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2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образования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9C7333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1.5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успевающих на "4" и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993071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81/48</w:t>
            </w:r>
            <w:r w:rsidR="00F87CB5" w:rsidRPr="00993071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67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"5" по результатам промежуточной аттестации, в общей численности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993071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071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человек/%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87CB5" w:rsidRPr="00732597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учащихся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993071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1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1.6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государственной итоговой аттестации выпускников 9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95B6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3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класса по русскому языку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1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1.7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государственной итоговой аттестации выпускников 9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4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класса по математике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1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1.8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единого государственного экзамена выпускников 11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46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класса по русскому языку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1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1.9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единого государственного экзамена выпускников 11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нет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732597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класса по математике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(профильная)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trHeight w:val="251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1.10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</w:t>
            </w:r>
          </w:p>
        </w:tc>
        <w:tc>
          <w:tcPr>
            <w:tcW w:w="78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2/10</w:t>
            </w: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7CB5" w:rsidRPr="00B92632" w:rsidTr="000548EC">
        <w:trPr>
          <w:trHeight w:val="273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неудовлетворительные результаты на государственной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1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68"/>
        </w:trPr>
        <w:tc>
          <w:tcPr>
            <w:tcW w:w="134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bookmarkStart w:id="1" w:name="page81"/>
            <w:bookmarkEnd w:id="1"/>
          </w:p>
        </w:tc>
        <w:tc>
          <w:tcPr>
            <w:tcW w:w="9171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итоговой аттестации по русскому языку, в общей численности</w:t>
            </w:r>
          </w:p>
        </w:tc>
        <w:tc>
          <w:tcPr>
            <w:tcW w:w="256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выпускников 9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  <w:p w:rsidR="00B92632" w:rsidRPr="00732597" w:rsidRDefault="00B9263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1.11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2/10</w:t>
            </w: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неудовлетворительные результаты на государственной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итоговой аттестации по математике, в общей численности выпускников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68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9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3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1.12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нет</w:t>
            </w: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результаты ниже установленного минимального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количества баллов единого государственного экзамена по русскому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языку, в общей численности выпускников 11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1.13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w w:val="9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нет</w:t>
            </w:r>
            <w:r w:rsidR="00F87CB5" w:rsidRPr="00732597"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 xml:space="preserve">              </w:t>
            </w:r>
          </w:p>
        </w:tc>
      </w:tr>
      <w:tr w:rsidR="00F87CB5" w:rsidRPr="00B92632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результаты ниже установленного минимального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</w:t>
            </w: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количества баллов единого государственного экзамена по математике,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выпускников 11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1.14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 не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010D4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2/10</w:t>
            </w:r>
          </w:p>
        </w:tc>
      </w:tr>
      <w:tr w:rsidR="00F87CB5" w:rsidRPr="00B92632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аттестаты об основном общем образовании, в общей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68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численности выпускников 9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3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1.15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 не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нет</w:t>
            </w: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аттестаты о среднем общем образовании, в общей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численности выпускников 11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1.16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95B6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</w:t>
            </w:r>
          </w:p>
        </w:tc>
      </w:tr>
      <w:tr w:rsidR="00F87CB5" w:rsidRPr="00732597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аттестаты об основном общем образовании с отличием,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1/5</w:t>
            </w: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выпускников 9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1.17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B65" w:rsidRPr="00061685" w:rsidRDefault="00095B65" w:rsidP="00095B6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</w:pPr>
            <w:r w:rsidRPr="0094294D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нет</w:t>
            </w:r>
          </w:p>
        </w:tc>
      </w:tr>
      <w:tr w:rsidR="00F87CB5" w:rsidRPr="00B92632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получивших аттестаты о среднем общем образовании с отличием,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95B6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выпускников 11 класса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1.18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принявших участие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  <w:r w:rsidR="00095B6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</w:p>
        </w:tc>
      </w:tr>
      <w:tr w:rsidR="00F87CB5" w:rsidRPr="00732597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различных олимпиадах, смотрах, конкурсах, в общей численности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65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учащихся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1.19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 - победителей 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11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призеров олимпиад, смотров, конкурсов, в общей численности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5%</w:t>
            </w: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учащихся, в том числе: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1.19.1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Регионального уровня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F71" w:rsidRPr="005A3F71" w:rsidRDefault="000548EC" w:rsidP="005A3F7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 xml:space="preserve">3 </w:t>
            </w:r>
            <w:r w:rsidR="005A3F71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а 1,6</w:t>
            </w:r>
            <w:r w:rsidR="005A3F71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1" w:type="dxa"/>
          <w:trHeight w:val="27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4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1.19.2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Федерального уровня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1" w:type="dxa"/>
          <w:trHeight w:val="27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1.19.3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Международного уровня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1" w:type="dxa"/>
          <w:trHeight w:val="24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page83"/>
            <w:bookmarkEnd w:id="2"/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1.20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получающих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B92632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образование с углубленным изучением отдельных учебных предметов,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учащихся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1.21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получающих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0</w:t>
            </w:r>
          </w:p>
        </w:tc>
      </w:tr>
      <w:tr w:rsidR="00F87CB5" w:rsidRPr="00B92632" w:rsidTr="000548EC">
        <w:trPr>
          <w:gridAfter w:val="1"/>
          <w:wAfter w:w="761" w:type="dxa"/>
          <w:trHeight w:val="26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образование в рамках профильного обучения, в общей численности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учащихся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1.22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обучающихся с применением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0</w:t>
            </w:r>
          </w:p>
        </w:tc>
      </w:tr>
      <w:tr w:rsidR="00F87CB5" w:rsidRPr="00B92632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дистанционных образовательных технологий, электронного обучения,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учащихся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1.23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 в рамках сетевой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0"/>
                <w:lang w:val="ru-RU" w:eastAsia="ru-RU"/>
              </w:rPr>
              <w:t>0</w:t>
            </w:r>
          </w:p>
        </w:tc>
      </w:tr>
      <w:tr w:rsidR="00F87CB5" w:rsidRPr="00B92632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формы реализации образовательных программ, в общей численности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учащихся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1.24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1.25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имеющих высшее образование, в общей численности педагогических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95.2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1" w:type="dxa"/>
          <w:trHeight w:val="27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работников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1.26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  <w:r w:rsidR="00993071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</w:p>
        </w:tc>
      </w:tr>
      <w:tr w:rsidR="00F87CB5" w:rsidRPr="00732597" w:rsidTr="000548EC">
        <w:trPr>
          <w:gridAfter w:val="1"/>
          <w:wAfter w:w="761" w:type="dxa"/>
          <w:trHeight w:val="26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имеющих высшее образование педагогической направленности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95,2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%</w:t>
            </w:r>
          </w:p>
        </w:tc>
      </w:tr>
      <w:tr w:rsidR="00F87CB5" w:rsidRPr="00B92632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(профиля), в общей численности педагогических работников</w:t>
            </w:r>
          </w:p>
          <w:p w:rsidR="00F605EB" w:rsidRPr="00732597" w:rsidRDefault="00F605EB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1.27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имеющих среднее профессиональное образование, в общей численности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4,8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1" w:type="dxa"/>
          <w:trHeight w:val="267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педагогических работников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3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1.28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1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имеющих среднее профессиональное образование педагогической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4,8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B92632" w:rsidTr="000548EC">
        <w:trPr>
          <w:gridAfter w:val="1"/>
          <w:wAfter w:w="761" w:type="dxa"/>
          <w:trHeight w:val="26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направленности (профиля), в общей численности педагогических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работников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  <w:p w:rsidR="00B92632" w:rsidRPr="00732597" w:rsidRDefault="00B9263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1.29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6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которым по результатам аттестации присвоена квалификационная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95,2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B92632" w:rsidTr="000548EC">
        <w:trPr>
          <w:gridAfter w:val="1"/>
          <w:wAfter w:w="761" w:type="dxa"/>
          <w:trHeight w:val="264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категория, в общей численности педагогических работников, в том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числе: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1.29.1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Высшая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челове</w:t>
            </w:r>
            <w:proofErr w:type="spellEnd"/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92632" w:rsidRDefault="000548EC" w:rsidP="000548E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 xml:space="preserve">         </w:t>
            </w:r>
          </w:p>
          <w:p w:rsidR="00F87CB5" w:rsidRPr="00732597" w:rsidRDefault="000548EC" w:rsidP="000548EC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 xml:space="preserve">          52,3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1.29.2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Первая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42,8</w:t>
            </w:r>
            <w:r w:rsidR="00823597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  <w:p w:rsidR="00823597" w:rsidRPr="00732597" w:rsidRDefault="00823597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50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1.30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человек/%</w:t>
            </w:r>
          </w:p>
        </w:tc>
      </w:tr>
      <w:tr w:rsidR="00F87CB5" w:rsidRPr="00B92632" w:rsidTr="000548EC">
        <w:trPr>
          <w:gridAfter w:val="1"/>
          <w:wAfter w:w="761" w:type="dxa"/>
          <w:trHeight w:val="271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педагогических работников, педагогический стаж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69"/>
        </w:trPr>
        <w:tc>
          <w:tcPr>
            <w:tcW w:w="13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  <w:bookmarkStart w:id="3" w:name="page85"/>
            <w:bookmarkEnd w:id="3"/>
          </w:p>
        </w:tc>
        <w:tc>
          <w:tcPr>
            <w:tcW w:w="40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работы которых составляет:</w:t>
            </w:r>
          </w:p>
        </w:tc>
        <w:tc>
          <w:tcPr>
            <w:tcW w:w="22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48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1.30.1</w:t>
            </w:r>
          </w:p>
        </w:tc>
        <w:tc>
          <w:tcPr>
            <w:tcW w:w="3136" w:type="dxa"/>
            <w:gridSpan w:val="2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До 5 лет</w:t>
            </w:r>
          </w:p>
        </w:tc>
        <w:tc>
          <w:tcPr>
            <w:tcW w:w="899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2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23597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0 </w:t>
            </w:r>
            <w:r w:rsidR="00823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человек </w:t>
            </w:r>
          </w:p>
          <w:p w:rsidR="00F87CB5" w:rsidRPr="00732597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0 </w:t>
            </w:r>
            <w:r w:rsidR="00823597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</w:tc>
      </w:tr>
      <w:tr w:rsidR="00F87CB5" w:rsidRPr="00732597" w:rsidTr="000548EC">
        <w:trPr>
          <w:gridAfter w:val="1"/>
          <w:wAfter w:w="763" w:type="dxa"/>
          <w:trHeight w:val="269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5A3F7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48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1.30.2</w:t>
            </w:r>
          </w:p>
        </w:tc>
        <w:tc>
          <w:tcPr>
            <w:tcW w:w="3136" w:type="dxa"/>
            <w:gridSpan w:val="2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Свыше 30 лет</w:t>
            </w:r>
          </w:p>
        </w:tc>
        <w:tc>
          <w:tcPr>
            <w:tcW w:w="899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2" w:type="dxa"/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8 </w:t>
            </w:r>
            <w:r w:rsidR="005A3F71">
              <w:rPr>
                <w:rFonts w:ascii="Times New Roman" w:eastAsia="Times New Roman" w:hAnsi="Times New Roman" w:cs="Times New Roman"/>
                <w:lang w:val="ru-RU" w:eastAsia="ru-RU"/>
              </w:rPr>
              <w:t>человек</w:t>
            </w:r>
          </w:p>
        </w:tc>
      </w:tr>
      <w:tr w:rsidR="00F87CB5" w:rsidRPr="00732597" w:rsidTr="000548EC">
        <w:trPr>
          <w:gridAfter w:val="1"/>
          <w:wAfter w:w="763" w:type="dxa"/>
          <w:trHeight w:val="269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36,3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  <w:p w:rsidR="00823597" w:rsidRPr="00732597" w:rsidRDefault="00823597" w:rsidP="00823597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48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1.31</w:t>
            </w: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0</w:t>
            </w:r>
            <w:r w:rsidR="00823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 xml:space="preserve"> человек</w:t>
            </w:r>
          </w:p>
          <w:p w:rsidR="00823597" w:rsidRPr="00732597" w:rsidRDefault="00AA4D41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 xml:space="preserve">0 </w:t>
            </w:r>
            <w:r w:rsidR="00823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B92632" w:rsidTr="000548EC">
        <w:trPr>
          <w:gridAfter w:val="1"/>
          <w:wAfter w:w="762" w:type="dxa"/>
          <w:trHeight w:val="269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062269" w:rsidRDefault="00F87CB5" w:rsidP="005A3F7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48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1.32</w:t>
            </w: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23597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  <w:r w:rsidR="00823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  <w:p w:rsidR="00F87CB5" w:rsidRPr="00732597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27,2</w:t>
            </w:r>
            <w:r w:rsidR="00823597">
              <w:rPr>
                <w:rFonts w:ascii="Times New Roman" w:eastAsia="Times New Roman" w:hAnsi="Times New Roman" w:cs="Times New Roman"/>
                <w:lang w:val="ru-RU" w:eastAsia="ru-RU"/>
              </w:rPr>
              <w:t>%</w:t>
            </w:r>
          </w:p>
        </w:tc>
      </w:tr>
      <w:tr w:rsidR="00F87CB5" w:rsidRPr="00B92632" w:rsidTr="000548EC">
        <w:trPr>
          <w:gridAfter w:val="1"/>
          <w:wAfter w:w="762" w:type="dxa"/>
          <w:trHeight w:val="269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94294D" w:rsidRDefault="00F87CB5" w:rsidP="00823597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48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1.33</w:t>
            </w: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и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3915F0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5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административно-хозяйственных работников, прошедших за последние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823597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91,6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%</w:t>
            </w:r>
          </w:p>
        </w:tc>
      </w:tr>
      <w:tr w:rsidR="00F87CB5" w:rsidRPr="00B92632" w:rsidTr="000548EC">
        <w:trPr>
          <w:gridAfter w:val="1"/>
          <w:wAfter w:w="762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5 лет повышение квалификации/профессиональную переподготовку по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2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профилю педагогической деятельности или иной осуществляемой в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2" w:type="dxa"/>
          <w:trHeight w:val="265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образовательной организации деятельности, в общей численности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2" w:type="dxa"/>
          <w:trHeight w:val="268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педагогических и административно-хозяйственных работников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49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1.34</w:t>
            </w:r>
          </w:p>
        </w:tc>
        <w:tc>
          <w:tcPr>
            <w:tcW w:w="3136" w:type="dxa"/>
            <w:gridSpan w:val="2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</w:t>
            </w:r>
          </w:p>
        </w:tc>
        <w:tc>
          <w:tcPr>
            <w:tcW w:w="899" w:type="dxa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вес</w:t>
            </w:r>
          </w:p>
        </w:tc>
        <w:tc>
          <w:tcPr>
            <w:tcW w:w="2262" w:type="dxa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численности</w:t>
            </w:r>
          </w:p>
        </w:tc>
        <w:tc>
          <w:tcPr>
            <w:tcW w:w="2442" w:type="dxa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педагогических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0548EC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21 </w:t>
            </w:r>
            <w:r w:rsidR="00F87CB5"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человек</w:t>
            </w:r>
          </w:p>
        </w:tc>
      </w:tr>
      <w:tr w:rsidR="00F87CB5" w:rsidRPr="00732597" w:rsidTr="000548EC">
        <w:trPr>
          <w:gridAfter w:val="1"/>
          <w:wAfter w:w="761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административно-хозяйственных работников, прошедших повышение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823597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100</w:t>
            </w:r>
            <w:r w:rsidR="00F87CB5"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%</w:t>
            </w:r>
          </w:p>
        </w:tc>
      </w:tr>
      <w:tr w:rsidR="00F87CB5" w:rsidRPr="00B92632" w:rsidTr="000548EC">
        <w:trPr>
          <w:gridAfter w:val="1"/>
          <w:wAfter w:w="761" w:type="dxa"/>
          <w:trHeight w:val="265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квалификации по применению в образовательном процессе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федеральных государственных образовательных стандартов, в общей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численности педагогических и административно-хозяйственных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69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работников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54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2.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Инфраструктура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54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2.1</w:t>
            </w: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Количество компьютеров в расчете на одного учащегося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0,086 единиц</w:t>
            </w:r>
          </w:p>
        </w:tc>
      </w:tr>
      <w:tr w:rsidR="00F87CB5" w:rsidRPr="00732597" w:rsidTr="000548EC">
        <w:trPr>
          <w:gridAfter w:val="1"/>
          <w:wAfter w:w="761" w:type="dxa"/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2.2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Количество экземпляров учебной и учебно-методической литературы из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16,2 единиц</w:t>
            </w:r>
          </w:p>
        </w:tc>
      </w:tr>
      <w:tr w:rsidR="00F87CB5" w:rsidRPr="00B92632" w:rsidTr="000548EC">
        <w:trPr>
          <w:gridAfter w:val="1"/>
          <w:wAfter w:w="761" w:type="dxa"/>
          <w:trHeight w:val="263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общего количества единиц хранения библиотечного фонда, состоящих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2" w:type="dxa"/>
          <w:trHeight w:val="268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29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на учете, в расчете на одного учащегося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732597" w:rsidTr="000548EC">
        <w:trPr>
          <w:gridAfter w:val="1"/>
          <w:wAfter w:w="761" w:type="dxa"/>
          <w:trHeight w:val="249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2.3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Наличие в образовательной организации системы электронного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да</w:t>
            </w:r>
          </w:p>
        </w:tc>
      </w:tr>
      <w:tr w:rsidR="00F87CB5" w:rsidRPr="00732597" w:rsidTr="000548EC">
        <w:trPr>
          <w:gridAfter w:val="1"/>
          <w:wAfter w:w="763" w:type="dxa"/>
          <w:trHeight w:val="268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документооборота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54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2.4</w:t>
            </w:r>
          </w:p>
        </w:tc>
        <w:tc>
          <w:tcPr>
            <w:tcW w:w="629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Наличие читального зала библиотеки, в том числе: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2" w:type="dxa"/>
          <w:trHeight w:val="252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2.4.1</w:t>
            </w:r>
          </w:p>
        </w:tc>
        <w:tc>
          <w:tcPr>
            <w:tcW w:w="8740" w:type="dxa"/>
            <w:gridSpan w:val="5"/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 обеспечением возможности работы на стационарных компьютерах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2" w:type="dxa"/>
          <w:trHeight w:val="266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9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или использования переносных компьютеров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3" w:type="dxa"/>
          <w:trHeight w:val="255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2.4.2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 медиатекой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2" w:type="dxa"/>
          <w:trHeight w:val="254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2.4.3</w:t>
            </w: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6"/>
                <w:lang w:val="ru-RU" w:eastAsia="ru-RU"/>
              </w:rPr>
              <w:t>нет</w:t>
            </w:r>
          </w:p>
        </w:tc>
      </w:tr>
      <w:tr w:rsidR="00F87CB5" w:rsidRPr="00732597" w:rsidTr="000548EC">
        <w:trPr>
          <w:gridAfter w:val="1"/>
          <w:wAfter w:w="761" w:type="dxa"/>
          <w:trHeight w:val="249"/>
        </w:trPr>
        <w:tc>
          <w:tcPr>
            <w:tcW w:w="13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2.4.4</w:t>
            </w:r>
          </w:p>
        </w:tc>
        <w:tc>
          <w:tcPr>
            <w:tcW w:w="918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 выходом в Интернет с компьютеров, расположенных в помещении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да</w:t>
            </w:r>
          </w:p>
        </w:tc>
      </w:tr>
      <w:tr w:rsidR="00F87CB5" w:rsidRPr="00732597" w:rsidTr="000548EC">
        <w:trPr>
          <w:gridAfter w:val="1"/>
          <w:wAfter w:w="763" w:type="dxa"/>
          <w:trHeight w:val="268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библиотеки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</w:tr>
      <w:tr w:rsidR="00F87CB5" w:rsidRPr="00732597" w:rsidTr="000548EC">
        <w:trPr>
          <w:gridAfter w:val="1"/>
          <w:wAfter w:w="762" w:type="dxa"/>
          <w:trHeight w:val="254"/>
        </w:trPr>
        <w:tc>
          <w:tcPr>
            <w:tcW w:w="1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w w:val="99"/>
                <w:lang w:val="ru-RU" w:eastAsia="ru-RU"/>
              </w:rPr>
              <w:t>2.4.5</w:t>
            </w:r>
          </w:p>
        </w:tc>
        <w:tc>
          <w:tcPr>
            <w:tcW w:w="8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С контролируемой распечаткой бумажных материалов</w:t>
            </w:r>
          </w:p>
        </w:tc>
        <w:tc>
          <w:tcPr>
            <w:tcW w:w="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да</w:t>
            </w:r>
          </w:p>
        </w:tc>
      </w:tr>
      <w:tr w:rsidR="00F87CB5" w:rsidRPr="00732597" w:rsidTr="000548EC">
        <w:trPr>
          <w:gridAfter w:val="1"/>
          <w:wAfter w:w="761" w:type="dxa"/>
          <w:trHeight w:val="172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right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17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Общая площадь помещений, в которых осуществляется образовательная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39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4,17 кв. м</w:t>
            </w:r>
          </w:p>
        </w:tc>
      </w:tr>
      <w:tr w:rsidR="00F87CB5" w:rsidRPr="00B92632" w:rsidTr="000548EC">
        <w:trPr>
          <w:gridAfter w:val="1"/>
          <w:wAfter w:w="761" w:type="dxa"/>
          <w:trHeight w:val="185"/>
        </w:trPr>
        <w:tc>
          <w:tcPr>
            <w:tcW w:w="134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52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2597">
              <w:rPr>
                <w:rFonts w:ascii="Times New Roman" w:eastAsia="Times New Roman" w:hAnsi="Times New Roman" w:cs="Times New Roman"/>
                <w:lang w:val="ru-RU" w:eastAsia="ru-RU"/>
              </w:rPr>
              <w:t>деятельность, в расчете на одного учащегося</w:t>
            </w:r>
          </w:p>
        </w:tc>
        <w:tc>
          <w:tcPr>
            <w:tcW w:w="25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7CB5" w:rsidRPr="00732597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87CB5" w:rsidRPr="00B92632" w:rsidTr="000548EC">
        <w:trPr>
          <w:gridAfter w:val="1"/>
          <w:wAfter w:w="761" w:type="dxa"/>
          <w:trHeight w:val="529"/>
        </w:trPr>
        <w:tc>
          <w:tcPr>
            <w:tcW w:w="1349" w:type="dxa"/>
            <w:gridSpan w:val="2"/>
            <w:vAlign w:val="bottom"/>
            <w:hideMark/>
          </w:tcPr>
          <w:p w:rsidR="00F87CB5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D2" w:rsidRPr="002D3566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71" w:type="dxa"/>
            <w:gridSpan w:val="5"/>
            <w:vAlign w:val="bottom"/>
            <w:hideMark/>
          </w:tcPr>
          <w:p w:rsidR="002549D2" w:rsidRPr="002D3566" w:rsidRDefault="002549D2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2" w:type="dxa"/>
            <w:gridSpan w:val="2"/>
            <w:vAlign w:val="bottom"/>
          </w:tcPr>
          <w:p w:rsidR="00F87CB5" w:rsidRPr="002D3566" w:rsidRDefault="00F87CB5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667B" w:rsidRPr="00B92632" w:rsidTr="000548EC">
        <w:trPr>
          <w:gridAfter w:val="1"/>
          <w:wAfter w:w="761" w:type="dxa"/>
          <w:trHeight w:val="60"/>
        </w:trPr>
        <w:tc>
          <w:tcPr>
            <w:tcW w:w="1349" w:type="dxa"/>
            <w:gridSpan w:val="2"/>
            <w:vAlign w:val="bottom"/>
          </w:tcPr>
          <w:p w:rsidR="0098667B" w:rsidRDefault="0098667B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71" w:type="dxa"/>
            <w:gridSpan w:val="5"/>
            <w:vAlign w:val="bottom"/>
          </w:tcPr>
          <w:p w:rsidR="0098667B" w:rsidRPr="002D3566" w:rsidRDefault="0098667B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62" w:type="dxa"/>
            <w:gridSpan w:val="2"/>
            <w:vAlign w:val="bottom"/>
          </w:tcPr>
          <w:p w:rsidR="0098667B" w:rsidRPr="002D3566" w:rsidRDefault="0098667B" w:rsidP="00F87CB5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C0D6E" w:rsidRPr="007C0D6E" w:rsidRDefault="007C0D6E" w:rsidP="0098667B">
      <w:pPr>
        <w:spacing w:before="0" w:beforeAutospacing="0" w:after="3" w:afterAutospacing="0" w:line="271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lastRenderedPageBreak/>
        <w:t>ОБЩИЕ ВЫВОДЫ ПО ИТОГАМ САМООБСЛЕДОВАНИЯ.</w:t>
      </w:r>
    </w:p>
    <w:p w:rsidR="007C0D6E" w:rsidRPr="007C0D6E" w:rsidRDefault="007C0D6E" w:rsidP="0098667B">
      <w:pPr>
        <w:spacing w:before="0" w:beforeAutospacing="0" w:after="3" w:afterAutospacing="0" w:line="271" w:lineRule="auto"/>
        <w:ind w:left="111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ПЕРСПЕКТИВЫ И ОСНОВНЫЕ НАПРАВЛЕНИЯ РАЗВИТИЯ ШКОЛЫ.</w:t>
      </w:r>
    </w:p>
    <w:p w:rsidR="007C0D6E" w:rsidRPr="007C0D6E" w:rsidRDefault="007C0D6E" w:rsidP="0098667B">
      <w:pPr>
        <w:spacing w:before="0" w:beforeAutospacing="0" w:after="0" w:afterAutospacing="0" w:line="259" w:lineRule="auto"/>
        <w:ind w:left="116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3915F0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Анализ результатов деятельности школы позволяет сделать вывод о том, что школа имеет достаточную инфраструктуру, которая соответствует требованиям СП 2.4.3648-20 и СанПиН 1.2.3685-21 </w:t>
      </w:r>
      <w:r w:rsidR="00DE2502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 позволяет реализовывать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образовательные программы в полном объеме в соответствии с ФГОС общего образования.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ru-RU" w:eastAsia="ru-RU"/>
        </w:rPr>
        <w:t>Общие выводы по итогам самообследования.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02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16"/>
          <w:lang w:val="ru-RU" w:eastAsia="ru-RU"/>
        </w:rPr>
        <w:t xml:space="preserve"> </w:t>
      </w:r>
    </w:p>
    <w:p w:rsidR="007C0D6E" w:rsidRPr="003915F0" w:rsidRDefault="00DE2502" w:rsidP="00AE1C9C">
      <w:pPr>
        <w:numPr>
          <w:ilvl w:val="0"/>
          <w:numId w:val="30"/>
        </w:numPr>
        <w:spacing w:before="0" w:beforeAutospacing="0" w:after="0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Деят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ельность МБОУ СОШ им.Героя Советского Союза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Т.А.Саевича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д.М.Горький </w:t>
      </w:r>
      <w:r w:rsidRPr="003915F0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строится</w:t>
      </w:r>
      <w:r w:rsidR="007C0D6E" w:rsidRPr="003915F0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в соответствии с Законом Российской Федерации от 29.12.2012 г.          № 273-ФЗ «Об образовании в Российской Федерации» (с изменениями и дополнениями), нормативно-правовой базой, программно-целевыми установками Министерства образования, </w:t>
      </w:r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науки Республики Башкортостан</w:t>
      </w:r>
      <w:r w:rsidR="007C0D6E" w:rsidRPr="003915F0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, отдела образ</w:t>
      </w:r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ования администрации Архангельского района</w:t>
      </w:r>
      <w:r w:rsidR="007C0D6E" w:rsidRPr="003915F0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.</w:t>
      </w:r>
      <w:r w:rsidR="007C0D6E" w:rsidRPr="003915F0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02" w:afterAutospacing="0"/>
        <w:ind w:left="682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1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0"/>
        </w:numPr>
        <w:spacing w:before="0" w:beforeAutospacing="0" w:after="12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течение года велась работа над содержанием образования. 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225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1"/>
        </w:numPr>
        <w:spacing w:before="0" w:beforeAutospacing="0" w:after="35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</w:t>
      </w:r>
    </w:p>
    <w:p w:rsidR="007C0D6E" w:rsidRPr="007C0D6E" w:rsidRDefault="007C0D6E" w:rsidP="00AE1C9C">
      <w:pPr>
        <w:numPr>
          <w:ilvl w:val="0"/>
          <w:numId w:val="31"/>
        </w:numPr>
        <w:spacing w:before="0" w:beforeAutospacing="0" w:after="38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Осуществлена реализация режима работы школы. Учебная нагрузка школьников не превышала предельно допустимой нормы. Рабочее время учителя организовано целесообразно. </w:t>
      </w:r>
    </w:p>
    <w:p w:rsidR="007C0D6E" w:rsidRPr="007C0D6E" w:rsidRDefault="007C0D6E" w:rsidP="00AE1C9C">
      <w:pPr>
        <w:numPr>
          <w:ilvl w:val="0"/>
          <w:numId w:val="31"/>
        </w:numPr>
        <w:spacing w:before="0" w:beforeAutospacing="0" w:after="36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Школа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укомплектована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достаточным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количеством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педагогических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иных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работников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,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которые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имеют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высокую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квалификацию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регулярно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проходят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повышение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квалификации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,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что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позволяет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обеспечивать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стабильные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качественные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результаты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образовательных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достижений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обучающихся</w:t>
      </w:r>
      <w:r w:rsidRPr="007C0D6E">
        <w:rPr>
          <w:rFonts w:ascii="Calibri" w:eastAsia="Calibri" w:hAnsi="Calibri" w:cs="Calibri"/>
          <w:color w:val="000000"/>
          <w:sz w:val="24"/>
          <w:lang w:val="ru-RU" w:eastAsia="ru-RU"/>
        </w:rPr>
        <w:t>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1"/>
        </w:numPr>
        <w:spacing w:before="0" w:beforeAutospacing="0" w:after="34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школе созданы все условия для самореализации ребенка в урочной и внеурочной деятельности, что подтверждается качеством и уровнем </w:t>
      </w:r>
      <w:r w:rsidR="00F92058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участия в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олимпиадах, фестивалях, конкурсах, смотрах различного уровня. </w:t>
      </w:r>
    </w:p>
    <w:p w:rsidR="007C0D6E" w:rsidRPr="007C0D6E" w:rsidRDefault="007C0D6E" w:rsidP="00AE1C9C">
      <w:pPr>
        <w:numPr>
          <w:ilvl w:val="0"/>
          <w:numId w:val="31"/>
        </w:numPr>
        <w:spacing w:before="0" w:beforeAutospacing="0" w:after="12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Повышается профессиональный уровень педагогического коллектива школы через курсы повышения квалификации, семинары, творческие встречи, мастер-классы и т.д. Выросла активность учителей, их стремление к творчеству, увеличилось число учителей, участвующих в инновационных процессах, профессиональных конкурсах. </w:t>
      </w:r>
    </w:p>
    <w:p w:rsidR="007C0D6E" w:rsidRPr="007C0D6E" w:rsidRDefault="007C0D6E" w:rsidP="0098667B">
      <w:pPr>
        <w:spacing w:before="0" w:beforeAutospacing="0" w:after="0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1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1"/>
          <w:numId w:val="31"/>
        </w:numPr>
        <w:spacing w:before="0" w:beforeAutospacing="0" w:after="12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Усилия администрации и педагогического коллектива были направлены на создание условий для развития ребенка как свободной, ответственной и творческой личности на основе </w:t>
      </w:r>
      <w:proofErr w:type="spellStart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гуманизации</w:t>
      </w:r>
      <w:proofErr w:type="spellEnd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="00F92058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образования и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воспитания, вариативности программ, учебников, формирования здорового образа жизни, однако созданная инфраструктура не в полной мере отвечает современным требованиям и требует постоянного развития.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03" w:afterAutospacing="0"/>
        <w:ind w:left="682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1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1"/>
          <w:numId w:val="31"/>
        </w:numPr>
        <w:spacing w:before="0" w:beforeAutospacing="0" w:after="12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Основное внимание уделялось повышению образовательного потенциала педагогов и школьников за счет взаимодействия с родителями, включения учеников и учителей в научно</w:t>
      </w:r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-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исследовательскую, самообразовательную деятельность. Педагоги школы внедряют в образовательный процесс информационные технологии, максимально </w:t>
      </w:r>
      <w:r w:rsidR="00F92058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используя имеющуюся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в школе базу.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16"/>
          <w:lang w:val="ru-RU" w:eastAsia="ru-RU"/>
        </w:rPr>
        <w:t xml:space="preserve"> </w:t>
      </w:r>
    </w:p>
    <w:p w:rsidR="007C0D6E" w:rsidRPr="00AD46D2" w:rsidRDefault="007C0D6E" w:rsidP="00AE1C9C">
      <w:pPr>
        <w:numPr>
          <w:ilvl w:val="1"/>
          <w:numId w:val="31"/>
        </w:numPr>
        <w:spacing w:before="0" w:beforeAutospacing="0" w:after="12" w:afterAutospacing="0"/>
        <w:ind w:right="1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Родители, учащиеся и педагоги школы выказывают позитивное отношение к деятельности школы.</w:t>
      </w: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3" w:afterAutospacing="0"/>
        <w:ind w:left="692" w:hanging="10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lastRenderedPageBreak/>
        <w:t xml:space="preserve">Окончательный вывод по итогам самообследования: </w:t>
      </w:r>
    </w:p>
    <w:p w:rsidR="007C0D6E" w:rsidRPr="007C0D6E" w:rsidRDefault="007C0D6E" w:rsidP="0098667B">
      <w:pPr>
        <w:spacing w:before="0" w:beforeAutospacing="0" w:after="12" w:afterAutospacing="0"/>
        <w:ind w:left="111" w:right="13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Общеобразовательное учреждение соответствует заявленному статусу. </w:t>
      </w:r>
    </w:p>
    <w:p w:rsidR="007C0D6E" w:rsidRPr="007C0D6E" w:rsidRDefault="00AD46D2" w:rsidP="0098667B">
      <w:pPr>
        <w:spacing w:before="0" w:beforeAutospacing="0" w:after="0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                                                          </w:t>
      </w:r>
      <w:r w:rsidR="007C0D6E" w:rsidRPr="007C0D6E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  <w:lang w:val="ru-RU" w:eastAsia="ru-RU"/>
        </w:rPr>
        <w:t>Перспективы и основные направления развития школы.</w:t>
      </w:r>
      <w:r w:rsidR="007C0D6E" w:rsidRPr="007C0D6E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0" w:afterAutospacing="0"/>
        <w:ind w:left="823" w:hanging="1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Основная</w:t>
      </w: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цель,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стоящая перед администрацией и педагогическим коллективом школы: </w:t>
      </w:r>
    </w:p>
    <w:p w:rsidR="007C0D6E" w:rsidRPr="007C0D6E" w:rsidRDefault="007C0D6E" w:rsidP="0098667B">
      <w:pPr>
        <w:spacing w:before="0" w:beforeAutospacing="0" w:after="12" w:afterAutospacing="0"/>
        <w:ind w:left="111" w:right="13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обеспечить динамичное развитие общеобразовательной организации, способствующее реализации главных приоритетов в процессе образования, развития и воспитания личности обучающихся: качества, доступности, эффективности.  </w:t>
      </w:r>
    </w:p>
    <w:p w:rsidR="007C0D6E" w:rsidRPr="007C0D6E" w:rsidRDefault="007C0D6E" w:rsidP="0098667B">
      <w:pPr>
        <w:spacing w:before="0" w:beforeAutospacing="0" w:after="26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0" w:afterAutospacing="0"/>
        <w:ind w:left="826" w:right="3" w:hanging="1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 xml:space="preserve">Приоритетные направления работы школы.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Положительный потенциал, задачи, стоящие </w:t>
      </w:r>
      <w:r w:rsidR="00DE2502"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перед российским образованием,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определяют следующие основные направления развит</w:t>
      </w:r>
      <w:r w:rsidR="00DE25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ия общего образования в М</w:t>
      </w:r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Б</w:t>
      </w:r>
      <w:r w:rsidR="00DE25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О</w:t>
      </w:r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У СОШ</w:t>
      </w:r>
      <w:r w:rsidR="00DE25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им.Героя Советского Союза </w:t>
      </w:r>
      <w:proofErr w:type="spellStart"/>
      <w:r w:rsidR="00DE250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Т.А.Саевича</w:t>
      </w:r>
      <w:proofErr w:type="spellEnd"/>
      <w:r w:rsidR="00AD46D2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д.М.Горький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: </w:t>
      </w:r>
    </w:p>
    <w:p w:rsidR="007C0D6E" w:rsidRPr="007C0D6E" w:rsidRDefault="007C0D6E" w:rsidP="0098667B">
      <w:pPr>
        <w:spacing w:before="0" w:beforeAutospacing="0" w:after="25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Усиление личностной направленности образования.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Создать образовательную, развивающую и </w:t>
      </w:r>
      <w:proofErr w:type="spellStart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здоровьесберегающую</w:t>
      </w:r>
      <w:proofErr w:type="spellEnd"/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среду, отвечающую федеральным государственным требованиям и потребностям заказчика образовательных услуг, а также особым познавательным потребностям и возможностям детей и подростков, обеспечивающую их личностное развитие. Результаты образования должны быть сформулированы отдельно для начальной, основной и старшей школы с учетом специфики возрастного развития школьников. </w:t>
      </w:r>
    </w:p>
    <w:p w:rsidR="007C0D6E" w:rsidRPr="007C0D6E" w:rsidRDefault="007C0D6E" w:rsidP="0098667B">
      <w:pPr>
        <w:spacing w:before="0" w:beforeAutospacing="0" w:after="205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Обновление содержания образования, обновление образовательных стандартов технологии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воспитания в соответствии с ФГОС, федеральными государственными требованиями и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потребностями заказчика образовательных услуг.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Развивать оценку качества образования при переходе с одной ступени на другую, вводить инновационные механизмы оценки качества и мониторинга развития каждого ребенка, позволяющие выявлять и отслеживать качественные и количественные изменения, происходящие в процессе работы с обучающимися. Использовать современные информационные образовательные технологии. </w:t>
      </w:r>
    </w:p>
    <w:p w:rsidR="007C0D6E" w:rsidRPr="007C0D6E" w:rsidRDefault="007C0D6E" w:rsidP="0098667B">
      <w:pPr>
        <w:spacing w:before="0" w:beforeAutospacing="0" w:after="208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Совершенствование системы работы школы, направленной на сохранение и укрепление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здоровья учащихся и привитие навыков здорового образа жизни.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Важно пробудить в детях желание заботиться о своем здоровье, основанное на их заинтересованности в учебе, выборе учебных курсов, адекватных собственным интересам и склонностям.  </w:t>
      </w:r>
    </w:p>
    <w:p w:rsidR="007C0D6E" w:rsidRPr="007C0D6E" w:rsidRDefault="007C0D6E" w:rsidP="0098667B">
      <w:pPr>
        <w:spacing w:before="0" w:beforeAutospacing="0" w:after="141" w:afterAutospacing="0"/>
        <w:ind w:left="824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0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ab/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Система поддержки талантливых детей.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Создание условий, обеспечивающих возможность самореализации и раскрытия одаренности школьников на основе удовлетворения и развития их исследовательской активности, для развития одарѐнных детей и способностей каждого ребенка. </w:t>
      </w:r>
    </w:p>
    <w:p w:rsidR="007C0D6E" w:rsidRPr="007C0D6E" w:rsidRDefault="007C0D6E" w:rsidP="0098667B">
      <w:pPr>
        <w:spacing w:before="0" w:beforeAutospacing="0" w:after="207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0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Обеспечение доступа к получению общего образования детям-инвалидам, детям с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ограниченными возможностями здоровья, детям, оставшимся без попечения родителей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</w:t>
      </w:r>
    </w:p>
    <w:p w:rsidR="007C0D6E" w:rsidRPr="007C0D6E" w:rsidRDefault="007C0D6E" w:rsidP="0098667B">
      <w:pPr>
        <w:spacing w:before="0" w:beforeAutospacing="0" w:after="208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Развитие учительского потенциала. Продолжение практики поддержки лучших,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талантливых учителей.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AD46D2" w:rsidRDefault="007C0D6E" w:rsidP="0098667B">
      <w:pPr>
        <w:spacing w:before="0" w:beforeAutospacing="0" w:after="40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Работа по совершенствованию профессионального уровня педагогов, повышение престижа профессии учителя, реализация идеи личностно-ориентированной и системно-деятельной педагогики в практике работы учителей; развитие профессиональной компетентности педагогического коллектива школы с учетом новых тенденций в образовании; </w:t>
      </w: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ab/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40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Wingdings" w:eastAsia="Wingdings" w:hAnsi="Wingdings" w:cs="Wingdings"/>
          <w:color w:val="000000"/>
          <w:sz w:val="24"/>
          <w:lang w:val="ru-RU" w:eastAsia="ru-RU"/>
        </w:rPr>
        <w:t></w:t>
      </w:r>
      <w:r w:rsidRPr="007C0D6E">
        <w:rPr>
          <w:rFonts w:ascii="Arial" w:eastAsia="Arial" w:hAnsi="Arial" w:cs="Arial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Сотрудничество.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7C0D6E" w:rsidRPr="007C0D6E" w:rsidRDefault="007C0D6E" w:rsidP="0098667B">
      <w:pPr>
        <w:spacing w:before="0" w:beforeAutospacing="0" w:after="12" w:afterAutospacing="0"/>
        <w:ind w:left="101" w:right="13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Расширить взаимодействие школы с родителями (законными представителями) обучающихся, организациями дополнительного образования, общественными организациями и партнерами образовательной сети в работе по созданию творческой, развивающей образовательной среды школы. </w:t>
      </w:r>
    </w:p>
    <w:p w:rsidR="007C0D6E" w:rsidRPr="007C0D6E" w:rsidRDefault="007C0D6E" w:rsidP="0098667B">
      <w:pPr>
        <w:spacing w:before="0" w:beforeAutospacing="0" w:after="208" w:afterAutospacing="0"/>
        <w:ind w:left="116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6"/>
          <w:lang w:val="ru-RU" w:eastAsia="ru-RU"/>
        </w:rPr>
        <w:t xml:space="preserve"> </w:t>
      </w:r>
    </w:p>
    <w:p w:rsidR="007C0D6E" w:rsidRPr="007C0D6E" w:rsidRDefault="007C0D6E" w:rsidP="00AE1C9C">
      <w:pPr>
        <w:numPr>
          <w:ilvl w:val="0"/>
          <w:numId w:val="32"/>
        </w:numPr>
        <w:spacing w:before="0" w:beforeAutospacing="0" w:after="5" w:afterAutospacing="0"/>
        <w:ind w:right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Создание условий в общеобразовательной организации, соответствующих требованиям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7C0D6E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федеральных государственных образовательных стандартов.</w:t>
      </w:r>
      <w:r w:rsidRPr="007C0D6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Совершенствование материально-технической базы школы. </w:t>
      </w:r>
    </w:p>
    <w:p w:rsidR="007C0D6E" w:rsidRPr="007C0D6E" w:rsidRDefault="007C0D6E" w:rsidP="0098667B">
      <w:pPr>
        <w:spacing w:before="0" w:beforeAutospacing="0" w:after="0" w:afterAutospacing="0"/>
        <w:ind w:left="824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FF0000"/>
          <w:sz w:val="24"/>
          <w:lang w:val="ru-RU" w:eastAsia="ru-RU"/>
        </w:rPr>
        <w:t xml:space="preserve"> </w:t>
      </w:r>
    </w:p>
    <w:p w:rsidR="00B92632" w:rsidRPr="00B92632" w:rsidRDefault="007C0D6E" w:rsidP="00B92632">
      <w:pPr>
        <w:spacing w:before="0" w:beforeAutospacing="0" w:after="0" w:afterAutospacing="0"/>
        <w:ind w:left="824"/>
        <w:contextualSpacing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C0D6E">
        <w:rPr>
          <w:rFonts w:ascii="Times New Roman" w:eastAsia="Times New Roman" w:hAnsi="Times New Roman" w:cs="Times New Roman"/>
          <w:color w:val="FF0000"/>
          <w:sz w:val="24"/>
          <w:lang w:val="ru-RU" w:eastAsia="ru-RU"/>
        </w:rPr>
        <w:t xml:space="preserve"> </w:t>
      </w:r>
    </w:p>
    <w:p w:rsidR="00B92632" w:rsidRDefault="00B92632" w:rsidP="0098667B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Default="00B92632" w:rsidP="0098667B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Филиал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Муниципального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бюджетного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общеобразовательного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учреждения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средняя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общеобразовательная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школа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им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Героя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Союза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Т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А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д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М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сад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»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д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.</w:t>
      </w:r>
      <w:r w:rsidRPr="00B92632">
        <w:rPr>
          <w:rFonts w:hAnsi="Times New Roman" w:cs="Times New Roman"/>
          <w:color w:val="000000"/>
          <w:sz w:val="32"/>
          <w:szCs w:val="32"/>
          <w:lang w:val="ru-RU"/>
        </w:rPr>
        <w:t>Заря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Отчет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результатах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филиала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МБОУ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СОШ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им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Героя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Советского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Союза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Саевича</w:t>
      </w:r>
      <w:proofErr w:type="spellEnd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Горький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-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детский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сад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</w:t>
      </w:r>
      <w:proofErr w:type="spellStart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Чебурашка</w:t>
      </w:r>
      <w:proofErr w:type="spellEnd"/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»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Заря</w:t>
      </w:r>
      <w:r w:rsidRPr="00B92632">
        <w:rPr>
          <w:rFonts w:hAnsi="Times New Roman" w:cs="Times New Roman"/>
          <w:color w:val="000000"/>
          <w:sz w:val="28"/>
          <w:szCs w:val="28"/>
          <w:lang w:val="ru-RU"/>
        </w:rPr>
        <w:br/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за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2025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B9263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405"/>
        <w:gridCol w:w="11315"/>
      </w:tblGrid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Филиал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Героя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Саевича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Горький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Чебурашка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Заря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Мазитова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Роза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Джаббаровна</w:t>
            </w:r>
            <w:proofErr w:type="spellEnd"/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453032,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Республика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Башкортостан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Архангельский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.6.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(8-34774) 2-87-22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cheburashka6zarya@mail.ru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Архангельский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Республики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Башкортостан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14.04.2011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B92632" w:rsidRPr="00B92632" w:rsidTr="006D6D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02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001196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2011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расположен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начальной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одноэтажное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кирпичное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отоплением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канализацией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водопроводом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сигнализацией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тревожной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сигнализацией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стационарный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телефон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установлены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пластиковые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окна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прогулочными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постройками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Территория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находится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вдали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производящих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предприятий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торговых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озеленена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насаждениями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кустарники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клумбы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площадь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241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доступности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открытости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подготовка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отчета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Процедура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способствует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Рефлексивной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осознанию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Возможности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заявить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достижениях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отличительных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показателях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Отметить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существующие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проблемные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Задать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вектор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Источники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Нормативно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анализы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расписания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статистические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предъявления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Отчет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бумажных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Самообследование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проводилось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Режим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пятидневная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рабочая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неделя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08-30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17-30.               </w:t>
      </w:r>
    </w:p>
    <w:p w:rsidR="00B92632" w:rsidRPr="00B92632" w:rsidRDefault="00B92632" w:rsidP="00B92632">
      <w:pPr>
        <w:contextualSpacing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Выходные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дни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суббота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воскресенье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праздничные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дни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</w:p>
    <w:p w:rsidR="00B92632" w:rsidRPr="00B92632" w:rsidRDefault="00B92632" w:rsidP="00B92632">
      <w:pPr>
        <w:numPr>
          <w:ilvl w:val="0"/>
          <w:numId w:val="49"/>
        </w:num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стандартом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17.10.2013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1155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30.08.2013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1014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Зарегистрировано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Минюсте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26.09.2013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30038);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17.10.2013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1155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главного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санитарного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врача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15.05.2013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26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2.4.1.3049-13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устройству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25.11.2022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1028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92632" w:rsidRPr="00B92632" w:rsidRDefault="00B92632" w:rsidP="00B92632">
      <w:pPr>
        <w:contextualSpacing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Комплектование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постоянно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действующей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Комиссией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комплектованию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путевки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выданной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отделом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удостоверяющего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личность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92632" w:rsidRPr="00B92632" w:rsidRDefault="00B92632" w:rsidP="00B92632">
      <w:pPr>
        <w:contextualSpacing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равные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общедоступность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1,5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граждан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внеочередное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первоочередное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соблюдается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руководителем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выданных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путевок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рассчитано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numPr>
          <w:ilvl w:val="0"/>
          <w:numId w:val="48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Разновозрастная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сокращенного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(8.30-17.30)</w:t>
      </w:r>
    </w:p>
    <w:p w:rsidR="00B92632" w:rsidRPr="00B92632" w:rsidRDefault="00B92632" w:rsidP="00B92632">
      <w:pPr>
        <w:numPr>
          <w:ilvl w:val="0"/>
          <w:numId w:val="48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кратковременным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пребыванием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(8.30-13.30)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71"/>
        <w:gridCol w:w="4364"/>
      </w:tblGrid>
      <w:tr w:rsidR="00B92632" w:rsidRPr="00B92632" w:rsidTr="006D6DC2">
        <w:tc>
          <w:tcPr>
            <w:tcW w:w="5871" w:type="dxa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4364" w:type="dxa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</w:tr>
      <w:tr w:rsidR="00B92632" w:rsidRPr="00B92632" w:rsidTr="006D6DC2">
        <w:tc>
          <w:tcPr>
            <w:tcW w:w="5871" w:type="dxa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Разновозрастная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4364" w:type="dxa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1.5-6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</w:tr>
      <w:tr w:rsidR="00B92632" w:rsidRPr="00B92632" w:rsidTr="006D6DC2">
        <w:tc>
          <w:tcPr>
            <w:tcW w:w="5871" w:type="dxa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кратковременным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пребыванием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6-7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функционируют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данный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момент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разновозрастную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посещают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кратковременного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-12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Перечню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рекомендуемых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2025-2026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отразилось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25.12.2025.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высказали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—организовать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выездные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экскурсии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будут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рассмотрены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включены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второе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2026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стратегию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2025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проводился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ежегодный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семей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составу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разновозрастной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группе</w:t>
      </w:r>
    </w:p>
    <w:tbl>
      <w:tblPr>
        <w:tblW w:w="2311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53"/>
        <w:gridCol w:w="1351"/>
      </w:tblGrid>
      <w:tr w:rsidR="00B92632" w:rsidRPr="00B92632" w:rsidTr="006D6DC2">
        <w:tc>
          <w:tcPr>
            <w:tcW w:w="4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</w:tr>
      <w:tr w:rsidR="00B92632" w:rsidRPr="00B92632" w:rsidTr="006D6DC2">
        <w:tc>
          <w:tcPr>
            <w:tcW w:w="4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92632" w:rsidRPr="00B92632" w:rsidTr="006D6DC2">
        <w:tc>
          <w:tcPr>
            <w:tcW w:w="4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92632" w:rsidRPr="00B92632" w:rsidTr="006D6DC2">
        <w:tc>
          <w:tcPr>
            <w:tcW w:w="4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92632" w:rsidRPr="00B92632" w:rsidTr="006D6DC2">
        <w:tc>
          <w:tcPr>
            <w:tcW w:w="4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семей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b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составу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дошкольной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кратковременного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пребывания</w:t>
      </w:r>
    </w:p>
    <w:tbl>
      <w:tblPr>
        <w:tblpPr w:leftFromText="180" w:rightFromText="180" w:vertAnchor="text" w:tblpY="1"/>
        <w:tblOverlap w:val="never"/>
        <w:tblW w:w="2311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16"/>
        <w:gridCol w:w="2188"/>
      </w:tblGrid>
      <w:tr w:rsidR="00B92632" w:rsidRPr="00B92632" w:rsidTr="006D6DC2">
        <w:tc>
          <w:tcPr>
            <w:tcW w:w="3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</w:tr>
      <w:tr w:rsidR="00B92632" w:rsidRPr="00B92632" w:rsidTr="006D6DC2">
        <w:tc>
          <w:tcPr>
            <w:tcW w:w="3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B92632" w:rsidRPr="00B92632" w:rsidTr="006D6DC2">
        <w:tc>
          <w:tcPr>
            <w:tcW w:w="3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3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3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br/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уделяется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большее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месяцы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образовании»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демократичности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открытости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единства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объективности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полноте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используемой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приоритета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общечеловеческих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свободного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управленческой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целеполаганием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мастерства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способствующей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саморазвитию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самоактуализации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Управленческие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предпринимаемые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прогнозирования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линий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целевым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собрание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lastRenderedPageBreak/>
        <w:t>Совет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Учреждения</w:t>
      </w:r>
      <w:r w:rsidRPr="00B92632">
        <w:rPr>
          <w:rFonts w:hAnsi="Times New Roman" w:cs="Times New Roman"/>
          <w:i/>
          <w:iCs/>
          <w:color w:val="000000"/>
          <w:sz w:val="24"/>
          <w:szCs w:val="24"/>
          <w:lang w:val="ru-RU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интересы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стратегию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принимает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важнейшие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различным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Педагогический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совет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 рассматривает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передового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Общее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собрание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трудового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i/>
          <w:iCs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i/>
          <w:iCs/>
          <w:color w:val="000000"/>
          <w:sz w:val="24"/>
          <w:szCs w:val="24"/>
          <w:lang w:val="ru-RU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B92632">
        <w:rPr>
          <w:rFonts w:hAnsi="Times New Roman" w:cs="Times New Roman"/>
          <w:i/>
          <w:iCs/>
          <w:color w:val="000000"/>
          <w:sz w:val="24"/>
          <w:szCs w:val="24"/>
          <w:lang w:val="ru-RU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обсуждать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обсуждать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распорядка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внесения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утверждение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Единоличным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исполнительным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bookmarkStart w:id="4" w:name="_GoBack"/>
      <w:bookmarkEnd w:id="4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Мазитова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Джаббаровна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разработанная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контрольного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проводился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>:</w:t>
      </w:r>
    </w:p>
    <w:p w:rsidR="00B92632" w:rsidRPr="00B92632" w:rsidRDefault="00B92632" w:rsidP="00B92632">
      <w:pPr>
        <w:numPr>
          <w:ilvl w:val="0"/>
          <w:numId w:val="45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92632" w:rsidRPr="00B92632" w:rsidRDefault="00B92632" w:rsidP="00B92632">
      <w:pPr>
        <w:numPr>
          <w:ilvl w:val="0"/>
          <w:numId w:val="45"/>
        </w:numPr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>;</w:t>
      </w:r>
    </w:p>
    <w:p w:rsidR="00B92632" w:rsidRPr="00B92632" w:rsidRDefault="00B92632" w:rsidP="00B92632">
      <w:pPr>
        <w:numPr>
          <w:ilvl w:val="0"/>
          <w:numId w:val="45"/>
        </w:numPr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92632"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 w:rsidRPr="00B92632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Разработаны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выглядят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10632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708"/>
        <w:gridCol w:w="851"/>
        <w:gridCol w:w="567"/>
        <w:gridCol w:w="850"/>
        <w:gridCol w:w="709"/>
        <w:gridCol w:w="851"/>
        <w:gridCol w:w="708"/>
        <w:gridCol w:w="567"/>
        <w:gridCol w:w="709"/>
        <w:gridCol w:w="709"/>
        <w:gridCol w:w="709"/>
        <w:gridCol w:w="567"/>
      </w:tblGrid>
      <w:tr w:rsidR="00B92632" w:rsidRPr="00B92632" w:rsidTr="006D6DC2"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4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Начало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92632" w:rsidRPr="00B92632" w:rsidTr="006D6DC2"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11 </w:t>
            </w:r>
          </w:p>
        </w:tc>
        <w:tc>
          <w:tcPr>
            <w:tcW w:w="39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12 </w:t>
            </w:r>
          </w:p>
        </w:tc>
      </w:tr>
      <w:tr w:rsidR="00B92632" w:rsidRPr="00B92632" w:rsidTr="006D6DC2"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низкий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низкий</w:t>
            </w:r>
            <w:proofErr w:type="spellEnd"/>
          </w:p>
        </w:tc>
      </w:tr>
      <w:tr w:rsidR="00B92632" w:rsidRPr="00B92632" w:rsidTr="006D6DC2"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  <w:proofErr w:type="gram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B92632" w:rsidRPr="00B92632" w:rsidTr="006D6DC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Физическое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rPr>
          <w:trHeight w:val="609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Речевое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Художественно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развитее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«Чебурашка»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numPr>
          <w:ilvl w:val="0"/>
          <w:numId w:val="46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организованной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numPr>
          <w:ilvl w:val="0"/>
          <w:numId w:val="46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ведутся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подгруппам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 xml:space="preserve"> 1.2.3685-21 </w:t>
      </w:r>
      <w:r w:rsidRPr="00B92632">
        <w:rPr>
          <w:rFonts w:hAnsi="Times New Roman" w:cs="Times New Roman"/>
          <w:color w:val="000000"/>
          <w:sz w:val="24"/>
          <w:szCs w:val="24"/>
        </w:rPr>
        <w:t>и 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</w:rPr>
        <w:t>:</w:t>
      </w:r>
    </w:p>
    <w:p w:rsidR="00B92632" w:rsidRPr="00B92632" w:rsidRDefault="00B92632" w:rsidP="00B92632">
      <w:pPr>
        <w:numPr>
          <w:ilvl w:val="0"/>
          <w:numId w:val="47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1,5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numPr>
          <w:ilvl w:val="0"/>
          <w:numId w:val="47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numPr>
          <w:ilvl w:val="0"/>
          <w:numId w:val="47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numPr>
          <w:ilvl w:val="0"/>
          <w:numId w:val="47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numPr>
          <w:ilvl w:val="0"/>
          <w:numId w:val="47"/>
        </w:num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перерывы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учётом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проектная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ситуация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событие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обогащенные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центрах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проблемно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обучающие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интеграции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фронтальные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подгрупповые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занимательное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интересное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развивающее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интеграцию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обоснованных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поступило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военной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этим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организовали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сопровождению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Алгоритмом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11.08.2023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-3386/07).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собеседование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поступлении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оценить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эмоциональную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уравновешенность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устойчивость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последствии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организовали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актуального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проводил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месяц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диагностику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психологический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потребовал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разработки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поддержания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благоприятного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климата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добавили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просветительские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инвалидностью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ИПРА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обучаются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двум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адаптированным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разработанным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квалифицированными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кадрами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вспомогательными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хозяйственными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относятся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специалисты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музыкальный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вспомогательному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персоналу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относятся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специалисты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помощник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Общее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количество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педагогов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 3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Специалисты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1                     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0"/>
        <w:gridCol w:w="6554"/>
        <w:gridCol w:w="1417"/>
      </w:tblGrid>
      <w:tr w:rsidR="00B92632" w:rsidRPr="00B92632" w:rsidTr="006D6DC2">
        <w:tc>
          <w:tcPr>
            <w:tcW w:w="8364" w:type="dxa"/>
            <w:gridSpan w:val="2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B9263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кадрового</w:t>
            </w:r>
            <w:r w:rsidRPr="00B9263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состава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92632" w:rsidRPr="00B92632" w:rsidTr="006D6DC2">
        <w:trPr>
          <w:trHeight w:val="186"/>
        </w:trPr>
        <w:tc>
          <w:tcPr>
            <w:tcW w:w="1810" w:type="dxa"/>
            <w:vMerge w:val="restart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92632" w:rsidRPr="00B92632" w:rsidTr="006D6DC2">
        <w:tc>
          <w:tcPr>
            <w:tcW w:w="1810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специальное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1810" w:type="dxa"/>
            <w:vMerge w:val="restart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стажу</w:t>
            </w: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15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свыше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15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1810" w:type="dxa"/>
            <w:vMerge w:val="restart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92632" w:rsidRPr="00B92632" w:rsidTr="006D6DC2">
        <w:trPr>
          <w:trHeight w:val="180"/>
        </w:trPr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92632" w:rsidRPr="00B92632" w:rsidTr="006D6DC2">
        <w:tc>
          <w:tcPr>
            <w:tcW w:w="1810" w:type="dxa"/>
            <w:vMerge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54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занимаемой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должности</w:t>
            </w:r>
          </w:p>
        </w:tc>
        <w:tc>
          <w:tcPr>
            <w:tcW w:w="1417" w:type="dxa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говорить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задействованы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инновационной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переход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стандарты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климата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благоприятный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 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мнению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сплочению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способствует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отношениях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вовлеченность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инновационную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взаимопонимание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реформирования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насущная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задача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сегодняшнего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говорить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перспективах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внедрении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практику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кадров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муниципалитета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носит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плановый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характер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курсовая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подготовка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ИРО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практико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ориентированные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семинары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самообразование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обмен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постоянно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участвуют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знакомятся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комплексе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хороший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улучшении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6.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составной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располагается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групповой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комнате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областям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периодическими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изданиями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банк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рекомендованных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базы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техники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санитарно–гигиеническим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физиологии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принципам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функционального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комфорта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функционируют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прачечная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планировка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  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необходимое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раздевальная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туалетная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умывальная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отдельные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прогулочные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оборудованные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малыми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спортивная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площадка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прогулочные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веранды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разбиты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цветники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клумбы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 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базисные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оптимальные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оснащена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необходимой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литературными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произведениями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фольклорных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жанров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Микросреда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разностороннее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учётом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физическому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личностному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познавательно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речевому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эстетическому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Материальная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периодически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преобразовывается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трансформируется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обновляется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стимулирования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сохранению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укреплению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положительного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климата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всестороннему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воспитатели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учитывают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Полностью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комнаты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обеденную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выявлено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реализуемой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достаточное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развивающих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игрушек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обладает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свойствами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открытой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развивающую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воспитывающую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стимулирующую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Обеспечение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жизни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ребенка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здании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прилегающих</w:t>
      </w:r>
      <w:proofErr w:type="gramEnd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филиалу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территории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B92632">
        <w:rPr>
          <w:rFonts w:hAnsi="Times New Roman" w:cs="Times New Roman"/>
          <w:color w:val="000000"/>
          <w:sz w:val="24"/>
          <w:szCs w:val="24"/>
        </w:rPr>
        <w:t>              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Территория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участка</w:t>
      </w:r>
      <w:r w:rsidRPr="00B92632">
        <w:rPr>
          <w:rFonts w:hAnsi="Times New Roman" w:cs="Times New Roman"/>
          <w:color w:val="000000"/>
          <w:sz w:val="24"/>
          <w:szCs w:val="24"/>
        </w:rPr>
        <w:t> 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ограждена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металлическим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забором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высотой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,1,5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площадки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площадке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установлено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стационарное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малые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Игровое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постройки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приспособлениями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дающими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ребёнку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двигаться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играть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жизнедеятельности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Соблюдаются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техники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противопожарной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своевременно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инструктаж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Составлен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эвакуации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схема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случай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чрезвычайных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происшествий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квартал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B92632">
        <w:rPr>
          <w:rFonts w:hAnsi="Times New Roman" w:cs="Times New Roman"/>
          <w:color w:val="000000"/>
          <w:sz w:val="24"/>
          <w:szCs w:val="24"/>
        </w:rPr>
        <w:t>  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персоналом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эвакуации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пожара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Установлена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автоматическая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пожарная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сигнализация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тревожная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кнопка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объёме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тепловой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воздушный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свидетельствуют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надзорных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приемки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новому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Взаимодействие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социальными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партнерами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партнерство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создает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благоприятные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творческого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саморазвития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1"/>
        <w:gridCol w:w="9428"/>
      </w:tblGrid>
      <w:tr w:rsidR="00B92632" w:rsidRPr="00B92632" w:rsidTr="006D6DC2">
        <w:tc>
          <w:tcPr>
            <w:tcW w:w="5281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Наши</w:t>
            </w:r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оциальные</w:t>
            </w:r>
            <w:proofErr w:type="spellEnd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партнеры</w:t>
            </w:r>
            <w:proofErr w:type="spellEnd"/>
          </w:p>
        </w:tc>
        <w:tc>
          <w:tcPr>
            <w:tcW w:w="9428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B92632" w:rsidRPr="00B92632" w:rsidTr="006D6DC2">
        <w:tc>
          <w:tcPr>
            <w:tcW w:w="5281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Пожарная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охрана</w:t>
            </w:r>
            <w:proofErr w:type="spellEnd"/>
          </w:p>
        </w:tc>
        <w:tc>
          <w:tcPr>
            <w:tcW w:w="9428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92632" w:rsidRPr="00B92632" w:rsidTr="006D6DC2">
        <w:tc>
          <w:tcPr>
            <w:tcW w:w="5281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Сельская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</w:p>
        </w:tc>
        <w:tc>
          <w:tcPr>
            <w:tcW w:w="9428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92632" w:rsidRPr="00B92632" w:rsidTr="006D6DC2">
        <w:tc>
          <w:tcPr>
            <w:tcW w:w="5281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районная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больница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28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сотрудников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осмотры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вакцинопрофилактика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B92632" w:rsidRPr="00B92632" w:rsidTr="006D6DC2">
        <w:tc>
          <w:tcPr>
            <w:tcW w:w="5281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28" w:type="dxa"/>
            <w:shd w:val="clear" w:color="auto" w:fill="auto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концертов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искусству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одаренных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ОБЖ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сознательного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своему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Большая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предупреждению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дорожно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транспортного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травматизма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Разработан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паспорт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дорожного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наглядной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пропаганды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дорожного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макеты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дорожного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</w:rPr>
        <w:sym w:font="Wingdings" w:char="F07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Настольно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печатные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Иллюстративный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материал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литература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Показ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мультимедийных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презентаций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</w:rPr>
        <w:sym w:font="Symbol" w:char="F0B7"/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Наглядная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другое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9.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Удовлетворенность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процессом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общественности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проведенные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прошедший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свидетельствует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среднем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75%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удовлетворены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10.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итогам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образовании»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нормативно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правовой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базой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целевыми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установками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Министерства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науки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Республики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Башкортостан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proofErr w:type="gram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ероя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стабильно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перспективной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Pr="00B92632">
        <w:rPr>
          <w:rFonts w:hAnsi="Times New Roman" w:cs="Times New Roman"/>
          <w:b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2026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годы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перейти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структурирования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возникающих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умеет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выстроить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перспективы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уровнем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этапа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предоставляет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доступное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качественное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безопасных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комфортных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возможностям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воздействий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эффективного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коммуникационных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​</w:t>
      </w:r>
      <w:r w:rsidRPr="00B92632">
        <w:rPr>
          <w:rFonts w:hAnsi="Times New Roman" w:cs="Times New Roman"/>
          <w:color w:val="000000"/>
          <w:sz w:val="24"/>
          <w:szCs w:val="24"/>
        </w:rPr>
        <w:t> 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Повышается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семинары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мастер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proofErr w:type="gramStart"/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proofErr w:type="gramEnd"/>
    </w:p>
    <w:p w:rsid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отдельным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позициям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табличной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форме</w:t>
      </w:r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765"/>
        <w:gridCol w:w="3174"/>
      </w:tblGrid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позиции</w:t>
            </w:r>
            <w:proofErr w:type="spellEnd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Заключение</w:t>
            </w:r>
            <w:proofErr w:type="spellEnd"/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филиала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Кадровое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кадрами</w:t>
            </w:r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proofErr w:type="spellEnd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2632" w:rsidRPr="00B92632" w:rsidTr="006D6DC2"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26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2632">
              <w:rPr>
                <w:rFonts w:hAnsi="Times New Roman" w:cs="Times New Roman"/>
                <w:color w:val="000000"/>
                <w:sz w:val="24"/>
                <w:szCs w:val="24"/>
              </w:rPr>
              <w:t>Удовлетворяет</w:t>
            </w:r>
            <w:proofErr w:type="spellEnd"/>
          </w:p>
          <w:p w:rsidR="00B92632" w:rsidRPr="00B92632" w:rsidRDefault="00B92632" w:rsidP="00B92632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92632" w:rsidRPr="00B92632" w:rsidRDefault="00B92632" w:rsidP="00B92632">
      <w:pPr>
        <w:contextualSpacing/>
        <w:rPr>
          <w:rFonts w:hAnsi="Times New Roman" w:cs="Times New Roman"/>
          <w:b/>
          <w:bCs/>
          <w:color w:val="000000"/>
          <w:sz w:val="24"/>
          <w:szCs w:val="24"/>
        </w:rPr>
      </w:pPr>
      <w:bookmarkStart w:id="5" w:name="Par36"/>
      <w:bookmarkEnd w:id="5"/>
    </w:p>
    <w:p w:rsidR="00B92632" w:rsidRPr="00B92632" w:rsidRDefault="00B92632" w:rsidP="00B92632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Окончательный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самообследованию</w:t>
      </w:r>
      <w:proofErr w:type="spellEnd"/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Филиал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МБОУ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СОШ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им</w:t>
      </w:r>
      <w:proofErr w:type="gramStart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Г</w:t>
      </w:r>
      <w:proofErr w:type="gramEnd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ероя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Советского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союза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Т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А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Саевича</w:t>
      </w:r>
      <w:proofErr w:type="spellEnd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М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Горький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-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детский</w:t>
      </w:r>
      <w:proofErr w:type="spellEnd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сад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«</w:t>
      </w:r>
      <w:proofErr w:type="spellStart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Чебурашка</w:t>
      </w:r>
      <w:proofErr w:type="spellEnd"/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»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д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  <w:r w:rsidRPr="00B92632">
        <w:rPr>
          <w:rFonts w:hAnsi="Times New Roman" w:cs="Times New Roman"/>
          <w:bCs/>
          <w:color w:val="000000"/>
          <w:sz w:val="24"/>
          <w:szCs w:val="24"/>
          <w:lang w:val="ru-RU"/>
        </w:rPr>
        <w:t>Заря</w:t>
      </w:r>
      <w:r w:rsidRPr="00B92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заявленному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статусу</w:t>
      </w:r>
      <w:r w:rsidRPr="00B9263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2632" w:rsidRDefault="00B92632" w:rsidP="0098667B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92632" w:rsidSect="000548EC">
      <w:pgSz w:w="16838" w:h="11906" w:orient="landscape"/>
      <w:pgMar w:top="45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8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4051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075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A962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81D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C15FDA"/>
    <w:multiLevelType w:val="hybridMultilevel"/>
    <w:tmpl w:val="E1808636"/>
    <w:lvl w:ilvl="0" w:tplc="34062504">
      <w:start w:val="1"/>
      <w:numFmt w:val="bullet"/>
      <w:lvlText w:val=""/>
      <w:lvlJc w:val="left"/>
      <w:pPr>
        <w:ind w:left="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D8EDA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EBB5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1A10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4698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F4D34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8B23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C2B9C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DEDA8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07579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BB16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448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2E11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2E0890"/>
    <w:multiLevelType w:val="hybridMultilevel"/>
    <w:tmpl w:val="46FE0452"/>
    <w:lvl w:ilvl="0" w:tplc="FD52C24E">
      <w:start w:val="1"/>
      <w:numFmt w:val="bullet"/>
      <w:lvlText w:val="•"/>
      <w:lvlJc w:val="left"/>
      <w:pPr>
        <w:ind w:left="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16BEB8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A0090E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6CFB7C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80DC2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5A9EBA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980862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C8520E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6C6EC4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EB1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9433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BF14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7F463D"/>
    <w:multiLevelType w:val="hybridMultilevel"/>
    <w:tmpl w:val="19041370"/>
    <w:lvl w:ilvl="0" w:tplc="E3E80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8603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E376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2F0FDE"/>
    <w:multiLevelType w:val="hybridMultilevel"/>
    <w:tmpl w:val="D05ACACE"/>
    <w:lvl w:ilvl="0" w:tplc="F5F8DFFA">
      <w:start w:val="1"/>
      <w:numFmt w:val="bullet"/>
      <w:lvlText w:val=""/>
      <w:lvlJc w:val="left"/>
      <w:pPr>
        <w:ind w:left="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508214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0C882A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8A12E2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00CC9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A4159A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386496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90412E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789B62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569446C"/>
    <w:multiLevelType w:val="hybridMultilevel"/>
    <w:tmpl w:val="4A3C3DEC"/>
    <w:lvl w:ilvl="0" w:tplc="10B09258">
      <w:start w:val="1"/>
      <w:numFmt w:val="bullet"/>
      <w:lvlText w:val="-"/>
      <w:lvlJc w:val="left"/>
      <w:pPr>
        <w:ind w:left="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40E0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8AA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A93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0EA8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90F4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7AC4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05A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CEA0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5780783"/>
    <w:multiLevelType w:val="hybridMultilevel"/>
    <w:tmpl w:val="D7B83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23F57"/>
    <w:multiLevelType w:val="hybridMultilevel"/>
    <w:tmpl w:val="9B78C996"/>
    <w:lvl w:ilvl="0" w:tplc="86E43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238B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107B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390B15"/>
    <w:multiLevelType w:val="hybridMultilevel"/>
    <w:tmpl w:val="B1C8C69E"/>
    <w:lvl w:ilvl="0" w:tplc="4CA02AA8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EE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7237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AEA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A3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362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8C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CE7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61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D8B453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953A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393307"/>
    <w:multiLevelType w:val="hybridMultilevel"/>
    <w:tmpl w:val="BD68DA2C"/>
    <w:lvl w:ilvl="0" w:tplc="5E22B51C">
      <w:start w:val="1"/>
      <w:numFmt w:val="bullet"/>
      <w:lvlText w:val=""/>
      <w:lvlJc w:val="left"/>
      <w:pPr>
        <w:ind w:left="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61A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8663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098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105C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FEEA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88BB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34DF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F296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3D46A56"/>
    <w:multiLevelType w:val="hybridMultilevel"/>
    <w:tmpl w:val="74986968"/>
    <w:lvl w:ilvl="0" w:tplc="1264E0E2">
      <w:start w:val="1"/>
      <w:numFmt w:val="bullet"/>
      <w:lvlText w:val="-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2E84F2">
      <w:start w:val="1"/>
      <w:numFmt w:val="bullet"/>
      <w:lvlText w:val="o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E2D14">
      <w:start w:val="1"/>
      <w:numFmt w:val="bullet"/>
      <w:lvlText w:val="▪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461FEC">
      <w:start w:val="1"/>
      <w:numFmt w:val="bullet"/>
      <w:lvlText w:val="•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7E1B1E">
      <w:start w:val="1"/>
      <w:numFmt w:val="bullet"/>
      <w:lvlText w:val="o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AC038">
      <w:start w:val="1"/>
      <w:numFmt w:val="bullet"/>
      <w:lvlText w:val="▪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2EB49A">
      <w:start w:val="1"/>
      <w:numFmt w:val="bullet"/>
      <w:lvlText w:val="•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20A5A">
      <w:start w:val="1"/>
      <w:numFmt w:val="bullet"/>
      <w:lvlText w:val="o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6BDEC">
      <w:start w:val="1"/>
      <w:numFmt w:val="bullet"/>
      <w:lvlText w:val="▪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4A523A6"/>
    <w:multiLevelType w:val="hybridMultilevel"/>
    <w:tmpl w:val="8424D91C"/>
    <w:lvl w:ilvl="0" w:tplc="95267F3A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C6C5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8AB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008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98C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42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E9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80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FC2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97B3A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036D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7C75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9D3FEF"/>
    <w:multiLevelType w:val="hybridMultilevel"/>
    <w:tmpl w:val="DBD8A666"/>
    <w:lvl w:ilvl="0" w:tplc="20501DF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62414E">
      <w:start w:val="1"/>
      <w:numFmt w:val="bullet"/>
      <w:lvlText w:val="•"/>
      <w:lvlJc w:val="left"/>
      <w:pPr>
        <w:ind w:left="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C6469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088AE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18B3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A763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869F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1EB65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8935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07E3068"/>
    <w:multiLevelType w:val="hybridMultilevel"/>
    <w:tmpl w:val="792C118C"/>
    <w:lvl w:ilvl="0" w:tplc="ACACD26E">
      <w:start w:val="1"/>
      <w:numFmt w:val="decimal"/>
      <w:lvlText w:val="%1."/>
      <w:lvlJc w:val="left"/>
      <w:pPr>
        <w:ind w:left="1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DC3FD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4C5A4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AE08F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3A7E1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076A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7E8B6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F0790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8E56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1D93C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005D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354B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4B565BB"/>
    <w:multiLevelType w:val="hybridMultilevel"/>
    <w:tmpl w:val="08BC721A"/>
    <w:lvl w:ilvl="0" w:tplc="E22429EA">
      <w:start w:val="1"/>
      <w:numFmt w:val="decimal"/>
      <w:lvlText w:val="%1."/>
      <w:lvlJc w:val="left"/>
      <w:pPr>
        <w:ind w:left="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08D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609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BE35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DE3A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402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8ED1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A8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C812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5CD56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7CE48B9"/>
    <w:multiLevelType w:val="hybridMultilevel"/>
    <w:tmpl w:val="41D0257E"/>
    <w:lvl w:ilvl="0" w:tplc="B514769C">
      <w:start w:val="1"/>
      <w:numFmt w:val="bullet"/>
      <w:lvlText w:val=""/>
      <w:lvlJc w:val="left"/>
      <w:pPr>
        <w:ind w:left="1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7612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0CFA4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ECFB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AD3C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22FD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B06FB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5252D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E0E5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A180E67"/>
    <w:multiLevelType w:val="hybridMultilevel"/>
    <w:tmpl w:val="8612ED46"/>
    <w:lvl w:ilvl="0" w:tplc="32AC4396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FCED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CC5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48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5C1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4E80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9C59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C03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B693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B0A67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E1E6FD5"/>
    <w:multiLevelType w:val="hybridMultilevel"/>
    <w:tmpl w:val="2F703CBC"/>
    <w:lvl w:ilvl="0" w:tplc="58AC10A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32C24E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E74A2">
      <w:start w:val="1"/>
      <w:numFmt w:val="bullet"/>
      <w:lvlRestart w:val="0"/>
      <w:lvlText w:val=""/>
      <w:lvlJc w:val="left"/>
      <w:pPr>
        <w:ind w:left="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6CB4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0ECEC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CD0B6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103DE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616F6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2E251E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5E397370"/>
    <w:multiLevelType w:val="hybridMultilevel"/>
    <w:tmpl w:val="BC0E195E"/>
    <w:lvl w:ilvl="0" w:tplc="B434E720">
      <w:start w:val="1"/>
      <w:numFmt w:val="bullet"/>
      <w:lvlText w:val=""/>
      <w:lvlJc w:val="left"/>
      <w:pPr>
        <w:ind w:left="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E87F8">
      <w:start w:val="3"/>
      <w:numFmt w:val="decimal"/>
      <w:lvlText w:val="%2."/>
      <w:lvlJc w:val="left"/>
      <w:pPr>
        <w:ind w:left="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608C0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121E0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6FC52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CA6442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D0799C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4976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282376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7062C4D"/>
    <w:multiLevelType w:val="hybridMultilevel"/>
    <w:tmpl w:val="96724180"/>
    <w:lvl w:ilvl="0" w:tplc="3A16D7AE">
      <w:start w:val="1"/>
      <w:numFmt w:val="bullet"/>
      <w:lvlText w:val=""/>
      <w:lvlJc w:val="left"/>
      <w:pPr>
        <w:ind w:left="8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9AC8A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CC85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AF92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0406D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CA3BD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085C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87A0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04F2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AB01DDD"/>
    <w:multiLevelType w:val="hybridMultilevel"/>
    <w:tmpl w:val="A4888ED0"/>
    <w:lvl w:ilvl="0" w:tplc="59184402">
      <w:start w:val="1"/>
      <w:numFmt w:val="bullet"/>
      <w:lvlText w:val=""/>
      <w:lvlJc w:val="left"/>
      <w:pPr>
        <w:ind w:left="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EF12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14EB3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46223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26E4C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A6A5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72082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C47C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4EEA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8C5607D"/>
    <w:multiLevelType w:val="hybridMultilevel"/>
    <w:tmpl w:val="D2B60698"/>
    <w:lvl w:ilvl="0" w:tplc="4BAC6670">
      <w:start w:val="1"/>
      <w:numFmt w:val="bullet"/>
      <w:lvlText w:val=""/>
      <w:lvlJc w:val="left"/>
      <w:pPr>
        <w:ind w:left="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B09274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6AD08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AE250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F41D90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F8DC8C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BADDB4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8E134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8A002A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AA570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B3A2FE1"/>
    <w:multiLevelType w:val="hybridMultilevel"/>
    <w:tmpl w:val="1BCCD1F4"/>
    <w:lvl w:ilvl="0" w:tplc="28769B42">
      <w:start w:val="4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414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4493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5AB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A9E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8E6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265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CEA4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8CAF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13"/>
  </w:num>
  <w:num w:numId="5">
    <w:abstractNumId w:val="36"/>
  </w:num>
  <w:num w:numId="6">
    <w:abstractNumId w:val="16"/>
  </w:num>
  <w:num w:numId="7">
    <w:abstractNumId w:val="21"/>
  </w:num>
  <w:num w:numId="8">
    <w:abstractNumId w:val="2"/>
  </w:num>
  <w:num w:numId="9">
    <w:abstractNumId w:val="29"/>
  </w:num>
  <w:num w:numId="10">
    <w:abstractNumId w:val="22"/>
  </w:num>
  <w:num w:numId="11">
    <w:abstractNumId w:val="24"/>
  </w:num>
  <w:num w:numId="12">
    <w:abstractNumId w:val="6"/>
  </w:num>
  <w:num w:numId="13">
    <w:abstractNumId w:val="9"/>
  </w:num>
  <w:num w:numId="14">
    <w:abstractNumId w:val="10"/>
  </w:num>
  <w:num w:numId="15">
    <w:abstractNumId w:val="45"/>
  </w:num>
  <w:num w:numId="16">
    <w:abstractNumId w:val="40"/>
  </w:num>
  <w:num w:numId="17">
    <w:abstractNumId w:val="27"/>
  </w:num>
  <w:num w:numId="18">
    <w:abstractNumId w:val="42"/>
  </w:num>
  <w:num w:numId="19">
    <w:abstractNumId w:val="37"/>
  </w:num>
  <w:num w:numId="20">
    <w:abstractNumId w:val="23"/>
  </w:num>
  <w:num w:numId="21">
    <w:abstractNumId w:val="18"/>
  </w:num>
  <w:num w:numId="22">
    <w:abstractNumId w:val="48"/>
  </w:num>
  <w:num w:numId="23">
    <w:abstractNumId w:val="28"/>
  </w:num>
  <w:num w:numId="24">
    <w:abstractNumId w:val="17"/>
  </w:num>
  <w:num w:numId="25">
    <w:abstractNumId w:val="46"/>
  </w:num>
  <w:num w:numId="26">
    <w:abstractNumId w:val="32"/>
  </w:num>
  <w:num w:numId="27">
    <w:abstractNumId w:val="26"/>
  </w:num>
  <w:num w:numId="28">
    <w:abstractNumId w:val="5"/>
  </w:num>
  <w:num w:numId="29">
    <w:abstractNumId w:val="39"/>
  </w:num>
  <w:num w:numId="30">
    <w:abstractNumId w:val="33"/>
  </w:num>
  <w:num w:numId="31">
    <w:abstractNumId w:val="43"/>
  </w:num>
  <w:num w:numId="32">
    <w:abstractNumId w:val="44"/>
  </w:num>
  <w:num w:numId="33">
    <w:abstractNumId w:val="38"/>
  </w:num>
  <w:num w:numId="34">
    <w:abstractNumId w:val="41"/>
  </w:num>
  <w:num w:numId="35">
    <w:abstractNumId w:val="47"/>
  </w:num>
  <w:num w:numId="36">
    <w:abstractNumId w:val="31"/>
  </w:num>
  <w:num w:numId="37">
    <w:abstractNumId w:val="12"/>
  </w:num>
  <w:num w:numId="38">
    <w:abstractNumId w:val="1"/>
  </w:num>
  <w:num w:numId="39">
    <w:abstractNumId w:val="34"/>
  </w:num>
  <w:num w:numId="40">
    <w:abstractNumId w:val="4"/>
  </w:num>
  <w:num w:numId="41">
    <w:abstractNumId w:val="35"/>
  </w:num>
  <w:num w:numId="42">
    <w:abstractNumId w:val="30"/>
  </w:num>
  <w:num w:numId="43">
    <w:abstractNumId w:val="15"/>
  </w:num>
  <w:num w:numId="44">
    <w:abstractNumId w:val="25"/>
  </w:num>
  <w:num w:numId="45">
    <w:abstractNumId w:val="3"/>
  </w:num>
  <w:num w:numId="46">
    <w:abstractNumId w:val="7"/>
  </w:num>
  <w:num w:numId="47">
    <w:abstractNumId w:val="0"/>
  </w:num>
  <w:num w:numId="48">
    <w:abstractNumId w:val="19"/>
  </w:num>
  <w:num w:numId="49">
    <w:abstractNumId w:val="1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20D8"/>
    <w:rsid w:val="0000346B"/>
    <w:rsid w:val="000136AB"/>
    <w:rsid w:val="000258DC"/>
    <w:rsid w:val="000332B8"/>
    <w:rsid w:val="000414F8"/>
    <w:rsid w:val="000548EC"/>
    <w:rsid w:val="00062269"/>
    <w:rsid w:val="00065C50"/>
    <w:rsid w:val="00083F43"/>
    <w:rsid w:val="00095B65"/>
    <w:rsid w:val="000D3781"/>
    <w:rsid w:val="000D4A8E"/>
    <w:rsid w:val="00101044"/>
    <w:rsid w:val="00133620"/>
    <w:rsid w:val="00155779"/>
    <w:rsid w:val="00191FB7"/>
    <w:rsid w:val="00197E0D"/>
    <w:rsid w:val="001E7716"/>
    <w:rsid w:val="0021729C"/>
    <w:rsid w:val="00236BD1"/>
    <w:rsid w:val="00243781"/>
    <w:rsid w:val="0025494F"/>
    <w:rsid w:val="002549D2"/>
    <w:rsid w:val="002B50A3"/>
    <w:rsid w:val="002D12A2"/>
    <w:rsid w:val="002F29B1"/>
    <w:rsid w:val="002F57D7"/>
    <w:rsid w:val="003077F9"/>
    <w:rsid w:val="00325173"/>
    <w:rsid w:val="00347F74"/>
    <w:rsid w:val="003571A6"/>
    <w:rsid w:val="00386A3D"/>
    <w:rsid w:val="003915F0"/>
    <w:rsid w:val="003A43BC"/>
    <w:rsid w:val="003C3885"/>
    <w:rsid w:val="003E5E54"/>
    <w:rsid w:val="003F2067"/>
    <w:rsid w:val="00414121"/>
    <w:rsid w:val="004254C9"/>
    <w:rsid w:val="00450E11"/>
    <w:rsid w:val="004727D9"/>
    <w:rsid w:val="00474170"/>
    <w:rsid w:val="00484052"/>
    <w:rsid w:val="004C1C8D"/>
    <w:rsid w:val="004C2FD2"/>
    <w:rsid w:val="005253F3"/>
    <w:rsid w:val="00533E5A"/>
    <w:rsid w:val="00547C62"/>
    <w:rsid w:val="005A3F71"/>
    <w:rsid w:val="005A40B0"/>
    <w:rsid w:val="005A45F1"/>
    <w:rsid w:val="00636B63"/>
    <w:rsid w:val="006725BD"/>
    <w:rsid w:val="006759A1"/>
    <w:rsid w:val="00691B32"/>
    <w:rsid w:val="006B25D6"/>
    <w:rsid w:val="006D53E9"/>
    <w:rsid w:val="006D7DB2"/>
    <w:rsid w:val="006E085D"/>
    <w:rsid w:val="006E4521"/>
    <w:rsid w:val="006E6666"/>
    <w:rsid w:val="00704DE3"/>
    <w:rsid w:val="00717E77"/>
    <w:rsid w:val="00723CCA"/>
    <w:rsid w:val="00724AD8"/>
    <w:rsid w:val="00752BDC"/>
    <w:rsid w:val="00753D6F"/>
    <w:rsid w:val="007817C0"/>
    <w:rsid w:val="007C0D6E"/>
    <w:rsid w:val="007D2BD3"/>
    <w:rsid w:val="007D34FD"/>
    <w:rsid w:val="007D573A"/>
    <w:rsid w:val="00802239"/>
    <w:rsid w:val="008135A6"/>
    <w:rsid w:val="00823597"/>
    <w:rsid w:val="00824F1C"/>
    <w:rsid w:val="00841832"/>
    <w:rsid w:val="00872590"/>
    <w:rsid w:val="008D2BD2"/>
    <w:rsid w:val="008F0B91"/>
    <w:rsid w:val="009213AB"/>
    <w:rsid w:val="00925020"/>
    <w:rsid w:val="00927D7C"/>
    <w:rsid w:val="0094294D"/>
    <w:rsid w:val="00953883"/>
    <w:rsid w:val="00972CFF"/>
    <w:rsid w:val="0098667B"/>
    <w:rsid w:val="00990C6A"/>
    <w:rsid w:val="00993071"/>
    <w:rsid w:val="00995133"/>
    <w:rsid w:val="009C1215"/>
    <w:rsid w:val="009C7333"/>
    <w:rsid w:val="009D799E"/>
    <w:rsid w:val="009E0472"/>
    <w:rsid w:val="00A010D4"/>
    <w:rsid w:val="00A17897"/>
    <w:rsid w:val="00A329EB"/>
    <w:rsid w:val="00A73916"/>
    <w:rsid w:val="00A84DE3"/>
    <w:rsid w:val="00AA4D41"/>
    <w:rsid w:val="00AB7116"/>
    <w:rsid w:val="00AB72D6"/>
    <w:rsid w:val="00AD46D2"/>
    <w:rsid w:val="00AE1C9C"/>
    <w:rsid w:val="00B007E1"/>
    <w:rsid w:val="00B11C99"/>
    <w:rsid w:val="00B45221"/>
    <w:rsid w:val="00B92632"/>
    <w:rsid w:val="00B94E20"/>
    <w:rsid w:val="00BA23CC"/>
    <w:rsid w:val="00BD5B12"/>
    <w:rsid w:val="00BE60D8"/>
    <w:rsid w:val="00C0196D"/>
    <w:rsid w:val="00C3139E"/>
    <w:rsid w:val="00C626C7"/>
    <w:rsid w:val="00C94E58"/>
    <w:rsid w:val="00C979E6"/>
    <w:rsid w:val="00CA509A"/>
    <w:rsid w:val="00CA7093"/>
    <w:rsid w:val="00CF13EE"/>
    <w:rsid w:val="00D03695"/>
    <w:rsid w:val="00D276EC"/>
    <w:rsid w:val="00D60B96"/>
    <w:rsid w:val="00D651CC"/>
    <w:rsid w:val="00D66F1E"/>
    <w:rsid w:val="00DA4CF3"/>
    <w:rsid w:val="00DD735D"/>
    <w:rsid w:val="00DE2502"/>
    <w:rsid w:val="00E0341B"/>
    <w:rsid w:val="00E03B19"/>
    <w:rsid w:val="00EA6C09"/>
    <w:rsid w:val="00F07B50"/>
    <w:rsid w:val="00F12707"/>
    <w:rsid w:val="00F37E2F"/>
    <w:rsid w:val="00F52D44"/>
    <w:rsid w:val="00F605EB"/>
    <w:rsid w:val="00F62AD2"/>
    <w:rsid w:val="00F820D8"/>
    <w:rsid w:val="00F87CB5"/>
    <w:rsid w:val="00F9159A"/>
    <w:rsid w:val="00F92058"/>
    <w:rsid w:val="00FB2215"/>
    <w:rsid w:val="00FB2EEA"/>
    <w:rsid w:val="00FB55CD"/>
    <w:rsid w:val="00FC6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D8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F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7E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C6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C62"/>
    <w:rPr>
      <w:rFonts w:ascii="Tahoma" w:hAnsi="Tahoma" w:cs="Tahoma"/>
      <w:sz w:val="16"/>
      <w:szCs w:val="16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717E77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a6">
    <w:name w:val="No Spacing"/>
    <w:uiPriority w:val="1"/>
    <w:qFormat/>
    <w:rsid w:val="00717E77"/>
    <w:pPr>
      <w:spacing w:after="0" w:line="240" w:lineRule="auto"/>
    </w:pPr>
  </w:style>
  <w:style w:type="table" w:styleId="a7">
    <w:name w:val="Table Grid"/>
    <w:basedOn w:val="a1"/>
    <w:uiPriority w:val="59"/>
    <w:rsid w:val="009C7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0258D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83F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1848</TotalTime>
  <Pages>1</Pages>
  <Words>21037</Words>
  <Characters>119915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Zverdvd.org</cp:lastModifiedBy>
  <cp:revision>32</cp:revision>
  <cp:lastPrinted>2025-04-02T17:11:00Z</cp:lastPrinted>
  <dcterms:created xsi:type="dcterms:W3CDTF">2023-03-29T03:52:00Z</dcterms:created>
  <dcterms:modified xsi:type="dcterms:W3CDTF">2026-03-20T15:35:00Z</dcterms:modified>
</cp:coreProperties>
</file>